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33" w:rsidRDefault="00700F33" w:rsidP="00700F33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1134F2E2" wp14:editId="37567702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:rsidR="00700F33" w:rsidRPr="00F0281A" w:rsidRDefault="00700F33" w:rsidP="00700F33">
      <w:r>
        <w:rPr>
          <w:b/>
        </w:rPr>
        <w:t xml:space="preserve">For Immediate Release: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0281A">
        <w:t>Contact:</w:t>
      </w:r>
      <w:r>
        <w:rPr>
          <w:b/>
        </w:rPr>
        <w:t xml:space="preserve"> </w:t>
      </w:r>
      <w:r>
        <w:t>Neal A. Patel</w:t>
      </w:r>
    </w:p>
    <w:p w:rsidR="00700F33" w:rsidRDefault="00795325" w:rsidP="00700F33">
      <w:r>
        <w:t xml:space="preserve">April </w:t>
      </w:r>
      <w:r w:rsidR="00307A40">
        <w:t>9</w:t>
      </w:r>
      <w:r w:rsidR="00700F33">
        <w:t>, 2015</w:t>
      </w:r>
      <w:r w:rsidR="00700F33" w:rsidRPr="00FB0BA7">
        <w:tab/>
      </w:r>
      <w:r w:rsidR="00700F33">
        <w:tab/>
      </w:r>
      <w:r w:rsidR="00700F33">
        <w:tab/>
      </w:r>
      <w:r w:rsidR="00700F33">
        <w:tab/>
      </w:r>
      <w:r w:rsidR="00700F33">
        <w:tab/>
      </w:r>
      <w:r w:rsidR="00700F33">
        <w:tab/>
      </w:r>
      <w:r w:rsidR="00700F33">
        <w:tab/>
      </w:r>
      <w:r w:rsidR="00700F33">
        <w:tab/>
      </w:r>
      <w:r w:rsidR="00700F33">
        <w:tab/>
        <w:t xml:space="preserve"> 202-224-6244</w:t>
      </w:r>
    </w:p>
    <w:p w:rsidR="00700F33" w:rsidRPr="004846BB" w:rsidRDefault="00700F33" w:rsidP="00700F33"/>
    <w:p w:rsidR="00700F33" w:rsidRPr="00CF782B" w:rsidRDefault="00BE30E3" w:rsidP="00700F33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>Heller</w:t>
      </w:r>
      <w:r w:rsidR="00307A40">
        <w:rPr>
          <w:b/>
          <w:bCs/>
          <w:sz w:val="36"/>
          <w:szCs w:val="40"/>
        </w:rPr>
        <w:t>: Yucca Trip Is Political Sideshow</w:t>
      </w:r>
      <w:r>
        <w:rPr>
          <w:b/>
          <w:bCs/>
          <w:sz w:val="36"/>
          <w:szCs w:val="40"/>
        </w:rPr>
        <w:t xml:space="preserve"> </w:t>
      </w:r>
    </w:p>
    <w:p w:rsidR="00700F33" w:rsidRPr="00CF782B" w:rsidRDefault="00700F33" w:rsidP="00700F33">
      <w:pPr>
        <w:rPr>
          <w:b/>
          <w:bCs/>
        </w:rPr>
      </w:pPr>
    </w:p>
    <w:p w:rsidR="00BE30E3" w:rsidRDefault="00062750" w:rsidP="00062750">
      <w:r>
        <w:rPr>
          <w:b/>
          <w:bCs/>
        </w:rPr>
        <w:t>(Washington, DC)</w:t>
      </w:r>
      <w:r>
        <w:t xml:space="preserve"> - Today, U.S. Senator Dean Heller (R-NV) </w:t>
      </w:r>
      <w:r w:rsidR="00BE30E3">
        <w:t xml:space="preserve">issued the following statement after </w:t>
      </w:r>
      <w:r w:rsidR="00307A40">
        <w:t>a Congressional delegation led by members of the House of Representatives Energy and Commerce Committee</w:t>
      </w:r>
      <w:r w:rsidR="00415E20">
        <w:t xml:space="preserve"> refused to invite </w:t>
      </w:r>
      <w:r w:rsidR="00307A40">
        <w:t xml:space="preserve">a Nevada-based state expert to participate in its </w:t>
      </w:r>
      <w:r w:rsidR="00415E20">
        <w:t xml:space="preserve">recent </w:t>
      </w:r>
      <w:r w:rsidR="00307A40">
        <w:t xml:space="preserve">visit to Yucca Mountain. </w:t>
      </w:r>
    </w:p>
    <w:p w:rsidR="00BE30E3" w:rsidRDefault="00BE30E3" w:rsidP="00062750"/>
    <w:p w:rsidR="00C33635" w:rsidRDefault="00BE30E3" w:rsidP="00C33635">
      <w:r>
        <w:t>“I</w:t>
      </w:r>
      <w:r w:rsidR="00D6017E">
        <w:t>t is evident</w:t>
      </w:r>
      <w:r>
        <w:t xml:space="preserve"> members of the House Energy </w:t>
      </w:r>
      <w:r w:rsidR="00307A40">
        <w:t>and</w:t>
      </w:r>
      <w:r>
        <w:t xml:space="preserve"> Commerce Committee are saying one thing but doing another on the so-called ‘fact-finding’ trip to Yucca Mountain. </w:t>
      </w:r>
      <w:r w:rsidR="00C33635">
        <w:t>Instead, the Committee engineered this visit from the very beginning to serve one distinct, self-serving purpose: that of becoming a disingenuous</w:t>
      </w:r>
      <w:r w:rsidR="00307A40">
        <w:t>,</w:t>
      </w:r>
      <w:r w:rsidR="00C33635">
        <w:t xml:space="preserve"> political sideshow. </w:t>
      </w:r>
    </w:p>
    <w:p w:rsidR="00C33635" w:rsidRDefault="00C33635" w:rsidP="00062750"/>
    <w:p w:rsidR="00C33635" w:rsidRDefault="00C33635" w:rsidP="00062750">
      <w:r>
        <w:t>“</w:t>
      </w:r>
      <w:r w:rsidR="00D6017E">
        <w:t xml:space="preserve">If this truly was a fact-finding trip, there would be no better resource </w:t>
      </w:r>
      <w:r w:rsidR="004F41B2">
        <w:t xml:space="preserve">to accompany this group </w:t>
      </w:r>
      <w:r w:rsidR="00D6017E">
        <w:t xml:space="preserve">than a local expert from the state </w:t>
      </w:r>
      <w:r w:rsidR="004F41B2">
        <w:t>readily avail</w:t>
      </w:r>
      <w:r w:rsidR="00D6017E">
        <w:t xml:space="preserve">able to answer questions and speak to the complications of the Nevada site. </w:t>
      </w:r>
      <w:r w:rsidR="004F41B2">
        <w:t xml:space="preserve">It became apparent the organizer of the trip to Yucca had </w:t>
      </w:r>
      <w:r w:rsidR="0014770B">
        <w:t xml:space="preserve">zero </w:t>
      </w:r>
      <w:r w:rsidR="004F41B2">
        <w:t>desire to invite such a valuable resource</w:t>
      </w:r>
      <w:r>
        <w:t xml:space="preserve"> to accompany the group</w:t>
      </w:r>
      <w:r w:rsidR="004F41B2">
        <w:t xml:space="preserve">. </w:t>
      </w:r>
      <w:r w:rsidR="00D6017E">
        <w:t>That’s exactly the reason</w:t>
      </w:r>
      <w:r>
        <w:t xml:space="preserve"> why</w:t>
      </w:r>
      <w:r w:rsidR="00D6017E">
        <w:t xml:space="preserve"> I sent a letter to Department of Energy Secretary Ernest Moniz</w:t>
      </w:r>
      <w:r w:rsidR="004F41B2">
        <w:t xml:space="preserve"> to ensure the DOE had no problem including </w:t>
      </w:r>
      <w:r w:rsidR="00D6017E">
        <w:t xml:space="preserve">a state-based expert to accompany these members of Congress. </w:t>
      </w:r>
      <w:r>
        <w:t>As the DOE pointed out, Congressional sponsors set the guest list.</w:t>
      </w:r>
      <w:r w:rsidR="00307A40">
        <w:t>”</w:t>
      </w:r>
      <w:r>
        <w:t xml:space="preserve">  </w:t>
      </w:r>
    </w:p>
    <w:p w:rsidR="00D6017E" w:rsidRDefault="00D6017E" w:rsidP="00062750"/>
    <w:p w:rsidR="00D6017E" w:rsidRDefault="00307A40" w:rsidP="00062750">
      <w:r w:rsidRPr="00307A40">
        <w:rPr>
          <w:b/>
        </w:rPr>
        <w:t>Heller continued,</w:t>
      </w:r>
      <w:r>
        <w:t xml:space="preserve"> </w:t>
      </w:r>
      <w:r w:rsidR="00D6017E">
        <w:t>“I am disappointed this</w:t>
      </w:r>
      <w:r w:rsidR="00C33635">
        <w:t xml:space="preserve"> golden opportunity was squandered into nothing more than a poorly disguised gimmick. Nevadans have made their intentions </w:t>
      </w:r>
      <w:proofErr w:type="gramStart"/>
      <w:r w:rsidR="00C33635">
        <w:t>clear,</w:t>
      </w:r>
      <w:proofErr w:type="gramEnd"/>
      <w:r w:rsidR="00C33635">
        <w:t xml:space="preserve"> they simply do not want nuclear waste stored at Yucca.</w:t>
      </w:r>
      <w:r w:rsidR="0014770B">
        <w:t xml:space="preserve"> No amount of political pomp and circumstance will change that.</w:t>
      </w:r>
      <w:r w:rsidR="00C33635">
        <w:t xml:space="preserve">” </w:t>
      </w:r>
    </w:p>
    <w:p w:rsidR="00D6017E" w:rsidRDefault="00D6017E" w:rsidP="00062750">
      <w:bookmarkStart w:id="0" w:name="_GoBack"/>
      <w:bookmarkEnd w:id="0"/>
    </w:p>
    <w:p w:rsidR="00307A40" w:rsidRDefault="00307A40" w:rsidP="00062750">
      <w:r>
        <w:t xml:space="preserve">A copy of the letter Heller sent to Department of Energy Secretary Ernest Moniz can be found here. </w:t>
      </w:r>
    </w:p>
    <w:p w:rsidR="00062750" w:rsidRDefault="00062750" w:rsidP="00062750">
      <w:pPr>
        <w:jc w:val="center"/>
        <w:rPr>
          <w:color w:val="313131"/>
          <w:shd w:val="clear" w:color="auto" w:fill="FFFFFF"/>
        </w:rPr>
      </w:pPr>
      <w:r>
        <w:rPr>
          <w:color w:val="313131"/>
          <w:shd w:val="clear" w:color="auto" w:fill="FFFFFF"/>
        </w:rPr>
        <w:t>###</w:t>
      </w:r>
    </w:p>
    <w:p w:rsidR="004F41B2" w:rsidRDefault="004F41B2" w:rsidP="004F41B2">
      <w:pPr>
        <w:rPr>
          <w:sz w:val="28"/>
          <w:szCs w:val="28"/>
        </w:rPr>
      </w:pPr>
    </w:p>
    <w:p w:rsidR="00700F33" w:rsidRDefault="00700F33"/>
    <w:sectPr w:rsidR="00700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47"/>
    <w:rsid w:val="00043A47"/>
    <w:rsid w:val="00062750"/>
    <w:rsid w:val="0014770B"/>
    <w:rsid w:val="00307A40"/>
    <w:rsid w:val="00415E20"/>
    <w:rsid w:val="00453BDE"/>
    <w:rsid w:val="00455B97"/>
    <w:rsid w:val="004F41B2"/>
    <w:rsid w:val="00567D2A"/>
    <w:rsid w:val="00700F33"/>
    <w:rsid w:val="00795325"/>
    <w:rsid w:val="00A06421"/>
    <w:rsid w:val="00BE30E3"/>
    <w:rsid w:val="00C33635"/>
    <w:rsid w:val="00D6017E"/>
    <w:rsid w:val="00D602DD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3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34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7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3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34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7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4</cp:revision>
  <cp:lastPrinted>2015-04-01T20:02:00Z</cp:lastPrinted>
  <dcterms:created xsi:type="dcterms:W3CDTF">2015-04-08T19:18:00Z</dcterms:created>
  <dcterms:modified xsi:type="dcterms:W3CDTF">2015-04-09T14:20:00Z</dcterms:modified>
</cp:coreProperties>
</file>