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8E" w:rsidRDefault="00227126">
      <w:r>
        <w:t>“</w:t>
      </w:r>
      <w:r w:rsidR="006D08ED">
        <w:t>Law enforcement has one of the most difficult an</w:t>
      </w:r>
      <w:r>
        <w:t>d</w:t>
      </w:r>
      <w:r w:rsidR="006D08ED">
        <w:t xml:space="preserve"> important jobs to keep our</w:t>
      </w:r>
      <w:r>
        <w:t xml:space="preserve"> communities safe.  T</w:t>
      </w:r>
      <w:r>
        <w:t>his series has brought s</w:t>
      </w:r>
      <w:r>
        <w:t>ome troubling issues to light.  However, I know the</w:t>
      </w:r>
      <w:r w:rsidR="006D08ED">
        <w:t xml:space="preserve"> vast number of </w:t>
      </w:r>
      <w:r>
        <w:t>law enforcement officials</w:t>
      </w:r>
      <w:r w:rsidR="006D08ED">
        <w:t xml:space="preserve"> serving in</w:t>
      </w:r>
      <w:bookmarkStart w:id="0" w:name="_GoBack"/>
      <w:bookmarkEnd w:id="0"/>
      <w:r w:rsidR="006D08ED">
        <w:t xml:space="preserve"> Nevada are exemplary and make our communities better</w:t>
      </w:r>
      <w:r>
        <w:t>,” said Senator Heller.</w:t>
      </w:r>
      <w:r w:rsidR="006D08ED">
        <w:t xml:space="preserve">        </w:t>
      </w:r>
    </w:p>
    <w:sectPr w:rsidR="00AD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ED"/>
    <w:rsid w:val="00227126"/>
    <w:rsid w:val="006D08ED"/>
    <w:rsid w:val="00AD5F8E"/>
    <w:rsid w:val="00F2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2011-12-02T22:55:00Z</cp:lastPrinted>
  <dcterms:created xsi:type="dcterms:W3CDTF">2011-12-02T22:39:00Z</dcterms:created>
  <dcterms:modified xsi:type="dcterms:W3CDTF">2011-12-02T23:02:00Z</dcterms:modified>
</cp:coreProperties>
</file>