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A2" w:rsidRPr="00A722A2" w:rsidRDefault="00A722A2" w:rsidP="003E0F23">
      <w:pPr>
        <w:rPr>
          <w:u w:val="single"/>
        </w:rPr>
      </w:pPr>
      <w:r w:rsidRPr="00A722A2">
        <w:rPr>
          <w:u w:val="single"/>
        </w:rPr>
        <w:t>On the record</w:t>
      </w:r>
    </w:p>
    <w:p w:rsidR="00A722A2" w:rsidRDefault="00A722A2" w:rsidP="003E0F23">
      <w:proofErr w:type="gramStart"/>
      <w:r>
        <w:t>“Really?</w:t>
      </w:r>
      <w:proofErr w:type="gramEnd"/>
      <w:r>
        <w:t xml:space="preserve"> T</w:t>
      </w:r>
      <w:r>
        <w:t xml:space="preserve">his is beyond silly. </w:t>
      </w:r>
      <w:r>
        <w:t xml:space="preserve">We’re disappointed that this has become fodder for pettiness among staff members. </w:t>
      </w:r>
      <w:r w:rsidR="003E0F23">
        <w:t xml:space="preserve">Our office has worked hard </w:t>
      </w:r>
      <w:r w:rsidR="003E0F23">
        <w:t xml:space="preserve">to balance the busy and demanding work of running a Senate office, hosting meetings and greeting constituents while accommodating </w:t>
      </w:r>
      <w:r w:rsidR="003E0F23">
        <w:t xml:space="preserve">Members and </w:t>
      </w:r>
      <w:r w:rsidR="003E0F23">
        <w:t xml:space="preserve">numerous staffers from nearly twenty offices who </w:t>
      </w:r>
      <w:r w:rsidR="00B205C5">
        <w:t>want to see the space.” – Chandler Smith</w:t>
      </w:r>
    </w:p>
    <w:p w:rsidR="003E0F23" w:rsidRDefault="003E0F23" w:rsidP="003E0F23">
      <w:r w:rsidRPr="00A722A2">
        <w:rPr>
          <w:u w:val="single"/>
        </w:rPr>
        <w:t>Background</w:t>
      </w:r>
      <w:r w:rsidR="00B205C5">
        <w:t xml:space="preserve"> (to be sourced as a source familiar with the situation - like you mentioned on the phone)</w:t>
      </w:r>
      <w:r>
        <w:t xml:space="preserve"> </w:t>
      </w:r>
    </w:p>
    <w:p w:rsidR="003E0F23" w:rsidRDefault="003E0F23" w:rsidP="003E0F23">
      <w:r>
        <w:t xml:space="preserve">Senator Heller has moved from </w:t>
      </w:r>
      <w:r w:rsidR="00303827">
        <w:t>n</w:t>
      </w:r>
      <w:r>
        <w:t>umber 100 spot to number 86 in seniority. No question we are going to have to move offices.  Our office simply wants this process to be completed. Anyone could understand that we prefer not to disrupt ongoing business in the Senator’s office, particularly as member-to-member and other high-level meetings are ongoing.</w:t>
      </w:r>
    </w:p>
    <w:p w:rsidR="00A722A2" w:rsidRDefault="00A722A2" w:rsidP="003E0F23">
      <w:r>
        <w:t xml:space="preserve">We have had nearly twenty offices come and see the space. It’s hard to count because some offices come multiple times. These staffers usually come in large groups, usually groups of 10. </w:t>
      </w:r>
    </w:p>
    <w:p w:rsidR="003E0F23" w:rsidRPr="00A722A2" w:rsidRDefault="00A722A2" w:rsidP="00F426A2">
      <w:pPr>
        <w:rPr>
          <w:u w:val="single"/>
        </w:rPr>
      </w:pPr>
      <w:r>
        <w:rPr>
          <w:u w:val="single"/>
        </w:rPr>
        <w:t>Also o</w:t>
      </w:r>
      <w:r w:rsidRPr="00A722A2">
        <w:rPr>
          <w:u w:val="single"/>
        </w:rPr>
        <w:t>k for you to use on background:</w:t>
      </w:r>
    </w:p>
    <w:p w:rsidR="00A722A2" w:rsidRDefault="00B205C5" w:rsidP="00B205C5">
      <w:pPr>
        <w:pStyle w:val="PlainText"/>
      </w:pPr>
      <w:r>
        <w:t>Multiple jokes were made with Saxby’s chief, including ones about the race. It was a day that Roll Call ran an article about Paul Broun. He said that he believed everyone thoug</w:t>
      </w:r>
      <w:r>
        <w:t>ht the conversation was in jest. T</w:t>
      </w:r>
      <w:r>
        <w:t>he conversation ended with</w:t>
      </w:r>
      <w:r>
        <w:t xml:space="preserve"> Mac</w:t>
      </w:r>
      <w:r>
        <w:t xml:space="preserve"> mentioning that our Communications Director was from Augusta, GA and would be happy to help. It was only later through others that he found out Saxby's people were upset.</w:t>
      </w:r>
    </w:p>
    <w:p w:rsidR="00A722A2" w:rsidRDefault="00A722A2" w:rsidP="00A722A2">
      <w:pPr>
        <w:pStyle w:val="PlainText"/>
      </w:pPr>
    </w:p>
    <w:p w:rsidR="00A722A2" w:rsidRDefault="00B205C5" w:rsidP="00A722A2">
      <w:pPr>
        <w:pStyle w:val="PlainText"/>
      </w:pPr>
      <w:r>
        <w:t xml:space="preserve">Our office has been </w:t>
      </w:r>
      <w:r w:rsidR="00A722A2">
        <w:t>very flexible in</w:t>
      </w:r>
      <w:r>
        <w:t xml:space="preserve"> showing the rest of the suite. B</w:t>
      </w:r>
      <w:r w:rsidR="00A722A2">
        <w:t>ecause of Sen. Heller's schedule, his personal office space has been more difficult to show.</w:t>
      </w:r>
      <w:bookmarkStart w:id="0" w:name="_GoBack"/>
      <w:bookmarkEnd w:id="0"/>
    </w:p>
    <w:p w:rsidR="00A722A2" w:rsidRDefault="00A722A2" w:rsidP="00A722A2">
      <w:pPr>
        <w:pStyle w:val="PlainText"/>
      </w:pPr>
    </w:p>
    <w:p w:rsidR="00A722A2" w:rsidRPr="00A722A2" w:rsidRDefault="00A722A2" w:rsidP="00A722A2">
      <w:pPr>
        <w:pStyle w:val="PlainText"/>
        <w:rPr>
          <w:u w:val="single"/>
        </w:rPr>
      </w:pPr>
      <w:r w:rsidRPr="00A722A2">
        <w:rPr>
          <w:u w:val="single"/>
        </w:rPr>
        <w:t>NOT OK TO BE TAKEN OFF THE RECORD, remains off the record:</w:t>
      </w:r>
    </w:p>
    <w:p w:rsidR="00A722A2" w:rsidRDefault="00A722A2" w:rsidP="00A722A2">
      <w:pPr>
        <w:pStyle w:val="PlainText"/>
      </w:pPr>
    </w:p>
    <w:p w:rsidR="00303827" w:rsidRDefault="00A722A2" w:rsidP="00A722A2">
      <w:pPr>
        <w:pStyle w:val="PlainText"/>
      </w:pPr>
      <w:r>
        <w:t>He mentioned that there was one Senator who said he would call in the Superintendent to unlock the personal office door — this would be helpful to know on background to characterize some of the demands of others/how your office has been treated.</w:t>
      </w:r>
      <w:r w:rsidR="00B205C5">
        <w:t xml:space="preserve"> </w:t>
      </w:r>
    </w:p>
    <w:p w:rsidR="00A722A2" w:rsidRDefault="00A722A2" w:rsidP="00A722A2">
      <w:pPr>
        <w:pStyle w:val="PlainText"/>
      </w:pPr>
    </w:p>
    <w:p w:rsidR="00B205C5" w:rsidRDefault="00B205C5" w:rsidP="00F426A2"/>
    <w:sectPr w:rsidR="00B2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A2"/>
    <w:rsid w:val="002A6170"/>
    <w:rsid w:val="00303827"/>
    <w:rsid w:val="003E0F23"/>
    <w:rsid w:val="00665F7B"/>
    <w:rsid w:val="00671839"/>
    <w:rsid w:val="00A722A2"/>
    <w:rsid w:val="00B205C5"/>
    <w:rsid w:val="00C63182"/>
    <w:rsid w:val="00D146C1"/>
    <w:rsid w:val="00F4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6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26A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6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26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2013-03-08T20:12:00Z</cp:lastPrinted>
  <dcterms:created xsi:type="dcterms:W3CDTF">2013-03-08T18:53:00Z</dcterms:created>
  <dcterms:modified xsi:type="dcterms:W3CDTF">2013-03-08T21:37:00Z</dcterms:modified>
</cp:coreProperties>
</file>