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068" w:rsidRDefault="009C3E71" w:rsidP="009C3E71">
      <w:r>
        <w:t xml:space="preserve"> </w:t>
      </w:r>
      <w:r>
        <w:t xml:space="preserve">“The ongoing situation at the border is a humanitarian crisis, and I agree with my Democratic and Republican colleagues that it must be addressed. Just as the President should show more leadership on this issue, Congress must do more than </w:t>
      </w:r>
      <w:r w:rsidR="00930068">
        <w:t xml:space="preserve">pass a bill that simply preserves the status quo. </w:t>
      </w:r>
      <w:r>
        <w:t xml:space="preserve">Both Democrats and Republicans need to </w:t>
      </w:r>
      <w:r w:rsidR="00930068">
        <w:t xml:space="preserve">find a bipartisan solution that includes at least some reforms to help end this crisis.” </w:t>
      </w:r>
    </w:p>
    <w:p w:rsidR="00930068" w:rsidRDefault="00930068" w:rsidP="009C3E71"/>
    <w:p w:rsidR="00D02FD7" w:rsidRDefault="009C3E71" w:rsidP="009C3E71">
      <w:bookmarkStart w:id="0" w:name="_GoBack"/>
      <w:bookmarkEnd w:id="0"/>
      <w:r>
        <w:t xml:space="preserve"> </w:t>
      </w:r>
    </w:p>
    <w:sectPr w:rsidR="00D02F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E71"/>
    <w:rsid w:val="00363B6B"/>
    <w:rsid w:val="00930068"/>
    <w:rsid w:val="009C3E71"/>
    <w:rsid w:val="00D0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1</cp:revision>
  <dcterms:created xsi:type="dcterms:W3CDTF">2014-07-31T22:37:00Z</dcterms:created>
  <dcterms:modified xsi:type="dcterms:W3CDTF">2014-07-31T23:58:00Z</dcterms:modified>
</cp:coreProperties>
</file>