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9D" w:rsidRDefault="009D639D" w:rsidP="00F54C93">
      <w:r>
        <w:t>Most recent statement:</w:t>
      </w:r>
    </w:p>
    <w:p w:rsidR="009D639D" w:rsidRDefault="009D639D" w:rsidP="009D639D">
      <w:bookmarkStart w:id="0" w:name="_GoBack"/>
      <w:r>
        <w:t xml:space="preserve">“After sitting down with Mr. </w:t>
      </w:r>
      <w:proofErr w:type="spellStart"/>
      <w:r>
        <w:t>Boulware</w:t>
      </w:r>
      <w:proofErr w:type="spellEnd"/>
      <w:r>
        <w:t xml:space="preserve"> and discussing his nomination </w:t>
      </w:r>
      <w:r w:rsidR="00672577">
        <w:t xml:space="preserve">at-length, I found him to be </w:t>
      </w:r>
      <w:r>
        <w:t xml:space="preserve">extremely impressive.  I feel that he is an excellent choice for the District of Nevada and </w:t>
      </w:r>
      <w:proofErr w:type="gramStart"/>
      <w:r>
        <w:t>am</w:t>
      </w:r>
      <w:proofErr w:type="gramEnd"/>
      <w:r>
        <w:t xml:space="preserve"> confident he will serve Nevada well.  I look forward to signing the blue slip as soon as my colleagues on the Judiciary Committee have the pertinent documents to continue the nomination process.” </w:t>
      </w:r>
    </w:p>
    <w:bookmarkEnd w:id="0"/>
    <w:p w:rsidR="00283054" w:rsidRDefault="00283054" w:rsidP="00F54C93">
      <w:r>
        <w:t>More complimentary:</w:t>
      </w:r>
    </w:p>
    <w:p w:rsidR="00283054" w:rsidRDefault="00F54C93" w:rsidP="00F54C93">
      <w:r>
        <w:t>“</w:t>
      </w:r>
      <w:r w:rsidR="009D639D">
        <w:t xml:space="preserve">I had the opportunity to sit down with Mr. </w:t>
      </w:r>
      <w:proofErr w:type="spellStart"/>
      <w:r w:rsidR="009D639D">
        <w:t>Boulware</w:t>
      </w:r>
      <w:proofErr w:type="spellEnd"/>
      <w:r w:rsidR="009D639D">
        <w:t xml:space="preserve">, and found him to be an extremely impressive nominee.  He is an excellent choice who I believe very strongly will serve Nevada well.  </w:t>
      </w:r>
      <w:r>
        <w:t xml:space="preserve">I look forward to signing the blue slip as soon as my colleagues on the Judiciary Committee </w:t>
      </w:r>
      <w:r w:rsidR="00283054">
        <w:t xml:space="preserve">have the pertinent documents to </w:t>
      </w:r>
      <w:r w:rsidR="009D639D">
        <w:t>continue the nomination process.”</w:t>
      </w:r>
      <w:r w:rsidR="00283054">
        <w:t xml:space="preserve"> </w:t>
      </w:r>
    </w:p>
    <w:p w:rsidR="00283054" w:rsidRDefault="00283054" w:rsidP="00283054">
      <w:r>
        <w:t>Toned-down:</w:t>
      </w:r>
    </w:p>
    <w:p w:rsidR="00283054" w:rsidRDefault="00283054" w:rsidP="00283054">
      <w:r>
        <w:t xml:space="preserve">After reviewing Richard </w:t>
      </w:r>
      <w:proofErr w:type="spellStart"/>
      <w:r>
        <w:t>Boulware’s</w:t>
      </w:r>
      <w:proofErr w:type="spellEnd"/>
      <w:r>
        <w:t xml:space="preserve"> work and sitting down with him, I believe Mr. </w:t>
      </w:r>
      <w:proofErr w:type="spellStart"/>
      <w:r>
        <w:t>Boulware</w:t>
      </w:r>
      <w:proofErr w:type="spellEnd"/>
      <w:r>
        <w:t xml:space="preserve"> is a qualified nominee who will no doubt serve Nevada admirably. I look forward to signing the blue slip as soon as my colleagues on the Judiciary Committee have received the information they need to complete the nomination process. </w:t>
      </w:r>
    </w:p>
    <w:p w:rsidR="00283054" w:rsidRDefault="00283054" w:rsidP="00283054"/>
    <w:p w:rsidR="00F54C93" w:rsidRDefault="00F54C93"/>
    <w:sectPr w:rsidR="00F5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37"/>
    <w:rsid w:val="000365E9"/>
    <w:rsid w:val="00283054"/>
    <w:rsid w:val="00381F92"/>
    <w:rsid w:val="00672577"/>
    <w:rsid w:val="007E0437"/>
    <w:rsid w:val="007E0FD1"/>
    <w:rsid w:val="009D639D"/>
    <w:rsid w:val="00A170C1"/>
    <w:rsid w:val="00F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2014-01-15T22:59:00Z</cp:lastPrinted>
  <dcterms:created xsi:type="dcterms:W3CDTF">2014-01-15T22:23:00Z</dcterms:created>
  <dcterms:modified xsi:type="dcterms:W3CDTF">2014-01-16T00:16:00Z</dcterms:modified>
</cp:coreProperties>
</file>