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5" w:rsidRDefault="009A0641">
      <w:r>
        <w:t>“</w:t>
      </w:r>
      <w:r w:rsidR="009277DD">
        <w:t xml:space="preserve">Nevadans are concerned about </w:t>
      </w:r>
      <w:r w:rsidR="00F934B8">
        <w:t xml:space="preserve">the impact that </w:t>
      </w:r>
      <w:r w:rsidR="009277DD">
        <w:t xml:space="preserve">listing the Greater sage grouse </w:t>
      </w:r>
      <w:r w:rsidR="00C51E70">
        <w:t xml:space="preserve">as an endangered species </w:t>
      </w:r>
      <w:r w:rsidR="009277DD">
        <w:t xml:space="preserve">would have </w:t>
      </w:r>
      <w:r>
        <w:t xml:space="preserve">on our </w:t>
      </w:r>
      <w:r w:rsidR="009277DD">
        <w:t xml:space="preserve">economy. </w:t>
      </w:r>
      <w:r>
        <w:t xml:space="preserve">I am pleased to work with Senator Reid on this discussion draft, which would help mitigate </w:t>
      </w:r>
      <w:r w:rsidR="00F934B8">
        <w:t>the negative effects of such a listing</w:t>
      </w:r>
      <w:r>
        <w:t xml:space="preserve"> and assist both the Governor and the</w:t>
      </w:r>
      <w:r w:rsidRPr="00C51E70">
        <w:t xml:space="preserve"> Sagebrush Ecosy</w:t>
      </w:r>
      <w:r>
        <w:t>s</w:t>
      </w:r>
      <w:r w:rsidRPr="00C51E70">
        <w:t xml:space="preserve">tem Council </w:t>
      </w:r>
      <w:r>
        <w:t xml:space="preserve">as they address </w:t>
      </w:r>
      <w:r w:rsidRPr="00C51E70">
        <w:t>t</w:t>
      </w:r>
      <w:r>
        <w:t>hreats to sage grouse habitat</w:t>
      </w:r>
      <w:r>
        <w:t xml:space="preserve">.  A result of much collaboration, this framework provides a path forward to protect </w:t>
      </w:r>
      <w:r w:rsidR="00C84835">
        <w:t xml:space="preserve">our economy and way of life, </w:t>
      </w:r>
      <w:r>
        <w:t xml:space="preserve">but we still have a lot of work to do to ensure Nevadans’ needs are fully met. </w:t>
      </w:r>
      <w:r w:rsidR="00C84835">
        <w:t xml:space="preserve">I look forward to numerous conversations with </w:t>
      </w:r>
      <w:r w:rsidR="00853042">
        <w:t>those who have ideas</w:t>
      </w:r>
      <w:r w:rsidR="00C51E70">
        <w:t xml:space="preserve"> to improve it,” said Senator Dean Heller.  </w:t>
      </w:r>
    </w:p>
    <w:p w:rsidR="00C51E70" w:rsidRDefault="00C51E70">
      <w:r>
        <w:t xml:space="preserve">Those wishing to reach Senator Heller with a comment can email </w:t>
      </w:r>
      <w:hyperlink r:id="rId5" w:history="1">
        <w:r w:rsidRPr="008204A8">
          <w:rPr>
            <w:rStyle w:val="Hyperlink"/>
          </w:rPr>
          <w:t>sagegrouse@heller.senate.gov</w:t>
        </w:r>
      </w:hyperlink>
      <w:r>
        <w:t xml:space="preserve">. </w:t>
      </w:r>
      <w:bookmarkStart w:id="0" w:name="_GoBack"/>
      <w:bookmarkEnd w:id="0"/>
    </w:p>
    <w:sectPr w:rsidR="00C5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D"/>
    <w:rsid w:val="00853042"/>
    <w:rsid w:val="009277DD"/>
    <w:rsid w:val="009A0641"/>
    <w:rsid w:val="00C05198"/>
    <w:rsid w:val="00C51E70"/>
    <w:rsid w:val="00C84835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gegrouse@heller.sen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2013-12-20T15:08:00Z</dcterms:created>
  <dcterms:modified xsi:type="dcterms:W3CDTF">2013-12-20T17:21:00Z</dcterms:modified>
</cp:coreProperties>
</file>