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FE0DDA">
        <w:tc>
          <w:tcPr>
            <w:tcW w:w="9270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0"/>
              <w:gridCol w:w="5260"/>
            </w:tblGrid>
            <w:tr w:rsidR="0057797F" w:rsidRPr="00EA6CBB" w:rsidTr="0093076C">
              <w:tc>
                <w:tcPr>
                  <w:tcW w:w="3910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5260" w:type="dxa"/>
                </w:tcPr>
                <w:p w:rsidR="0057797F" w:rsidRPr="00EA6CBB" w:rsidRDefault="0066285F" w:rsidP="00F81569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="00432D28" w:rsidRPr="00432D28">
                      <w:rPr>
                        <w:rStyle w:val="Hyperlink"/>
                      </w:rPr>
                      <w:t>Neal Patel</w:t>
                    </w:r>
                  </w:hyperlink>
                  <w:r w:rsidR="00432D28" w:rsidRPr="00432D28">
                    <w:t>/</w:t>
                  </w:r>
                  <w:hyperlink r:id="rId7" w:history="1">
                    <w:r w:rsidR="00F81569" w:rsidRPr="00EA6CBB">
                      <w:rPr>
                        <w:rStyle w:val="Hyperlink"/>
                      </w:rPr>
                      <w:t>Michawn Rich</w:t>
                    </w:r>
                  </w:hyperlink>
                  <w:r w:rsidR="00F81569">
                    <w:t xml:space="preserve"> </w:t>
                  </w:r>
                  <w:r w:rsidR="00F81569" w:rsidRPr="00EA6CBB">
                    <w:t>202-224-6244</w:t>
                  </w:r>
                </w:p>
              </w:tc>
            </w:tr>
            <w:tr w:rsidR="00F81569" w:rsidRPr="00EA6CBB" w:rsidTr="0093076C">
              <w:trPr>
                <w:gridAfter w:val="1"/>
                <w:wAfter w:w="5260" w:type="dxa"/>
              </w:trPr>
              <w:tc>
                <w:tcPr>
                  <w:tcW w:w="3910" w:type="dxa"/>
                </w:tcPr>
                <w:p w:rsidR="00F81569" w:rsidRPr="00EA6CBB" w:rsidRDefault="00DC6C53" w:rsidP="00B50B3B">
                  <w:pPr>
                    <w:rPr>
                      <w:b/>
                    </w:rPr>
                  </w:pPr>
                  <w:r>
                    <w:t>September 22</w:t>
                  </w:r>
                  <w:r w:rsidR="00F81569" w:rsidRPr="00EA6CBB">
                    <w:t>, 2015</w:t>
                  </w:r>
                </w:p>
              </w:tc>
            </w:tr>
          </w:tbl>
          <w:p w:rsidR="001E67C7" w:rsidRDefault="001E67C7" w:rsidP="001E67C7">
            <w:pPr>
              <w:pStyle w:val="NormalWeb"/>
              <w:spacing w:after="0" w:afterAutospacing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Heller</w:t>
            </w:r>
            <w:r w:rsidR="006A7A71">
              <w:rPr>
                <w:b/>
                <w:bCs/>
                <w:sz w:val="36"/>
                <w:szCs w:val="36"/>
              </w:rPr>
              <w:t>: “This is not a win for Nevada.”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  <w:p w:rsidR="00FA77D4" w:rsidRDefault="00FA77D4" w:rsidP="00FA77D4">
            <w:pPr>
              <w:jc w:val="center"/>
              <w:rPr>
                <w:b/>
              </w:rPr>
            </w:pPr>
          </w:p>
          <w:p w:rsidR="003C1A4F" w:rsidRDefault="003C1A4F" w:rsidP="003C1A4F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(Washington, DC)</w:t>
            </w:r>
            <w:r>
              <w:t xml:space="preserve"> –Today, U.S. Senator Dean Heller (R-NV) issued the following statement after </w:t>
            </w:r>
            <w:r w:rsidR="006A7A71">
              <w:t xml:space="preserve">the </w:t>
            </w:r>
            <w:r>
              <w:t xml:space="preserve">United States Department of the Interior announced </w:t>
            </w:r>
            <w:r w:rsidR="006A7A71">
              <w:t>its</w:t>
            </w:r>
            <w:r>
              <w:t xml:space="preserve"> final greater sage-grouse land-use plans, the regulations that will </w:t>
            </w:r>
            <w:r w:rsidR="00020636">
              <w:t>limit the use of</w:t>
            </w:r>
            <w:r>
              <w:t xml:space="preserve"> over sixty million acres of federal land throughout ten western states, including Nevada:</w:t>
            </w:r>
          </w:p>
          <w:p w:rsidR="00FA77D4" w:rsidRPr="00FA77D4" w:rsidRDefault="00FA77D4" w:rsidP="00FA77D4"/>
          <w:p w:rsidR="00B950BC" w:rsidRDefault="00CA2B78" w:rsidP="003C1A4F">
            <w:r>
              <w:t>“</w:t>
            </w:r>
            <w:r w:rsidR="003C1A4F">
              <w:t>T</w:t>
            </w:r>
            <w:r w:rsidR="003C1A4F" w:rsidRPr="003C1A4F">
              <w:t>his is not a win for Nevada.</w:t>
            </w:r>
            <w:r w:rsidR="003C1A4F">
              <w:t xml:space="preserve"> Even though the Fish and Wildlife Service has decided the greater sage-grouse doesn’t merit protections under the Endangered Species Act, the Department of the Interior’s final ‘federal plans’ pose major threats to many Nevadans’ long-term way of life and success.</w:t>
            </w:r>
          </w:p>
          <w:p w:rsidR="00B950BC" w:rsidRDefault="00B950BC" w:rsidP="003C1A4F"/>
          <w:p w:rsidR="00C23D53" w:rsidRDefault="00B950BC" w:rsidP="003C1A4F">
            <w:r>
              <w:t>“This has been an issue of the Department of the Interior using the threat of a listing to get what it really wanted all along: limiting Nevadans’</w:t>
            </w:r>
            <w:r w:rsidR="00237D08">
              <w:t xml:space="preserve"> access to millions of acres </w:t>
            </w:r>
            <w:bookmarkStart w:id="0" w:name="_GoBack"/>
            <w:bookmarkEnd w:id="0"/>
            <w:r>
              <w:t xml:space="preserve">of land equal to the size of the state of West Virginia. At the end of the day, Big Government </w:t>
            </w:r>
            <w:r w:rsidR="006A7A71">
              <w:t xml:space="preserve">continues to tighten its grip </w:t>
            </w:r>
            <w:r>
              <w:t xml:space="preserve">at the expense of </w:t>
            </w:r>
            <w:r w:rsidR="006A7A71">
              <w:t>r</w:t>
            </w:r>
            <w:r>
              <w:t>ural America’s future, especially in Nevada.</w:t>
            </w:r>
          </w:p>
          <w:p w:rsidR="003C1A4F" w:rsidRDefault="003C1A4F" w:rsidP="003C1A4F"/>
          <w:p w:rsidR="00CA2B78" w:rsidRPr="00306409" w:rsidRDefault="003C1A4F" w:rsidP="003C1A4F">
            <w:pPr>
              <w:rPr>
                <w:b/>
              </w:rPr>
            </w:pPr>
            <w:r>
              <w:t xml:space="preserve">“Rather than addressing the real threats to sage-grouse habitat in our state - wildfire, the spread of invasive species, and wild horse and burro mismanagement – these new regulations simply restrict Nevadans’ access to millions of acres of public lands. Nevadans hate to see the federal government further limit </w:t>
            </w:r>
            <w:r w:rsidR="006A7A71">
              <w:t xml:space="preserve">the use of their public lands. </w:t>
            </w:r>
            <w:r>
              <w:t xml:space="preserve">I will continue to fight these unnecessary restrictions and work with our Congressional delegation on policies that protect our environment, grow our economy, and support our western ways of life,” said </w:t>
            </w:r>
            <w:r w:rsidRPr="003C1A4F">
              <w:rPr>
                <w:b/>
              </w:rPr>
              <w:t xml:space="preserve">Senator </w:t>
            </w:r>
            <w:r>
              <w:rPr>
                <w:b/>
              </w:rPr>
              <w:t xml:space="preserve">Dean </w:t>
            </w:r>
            <w:r w:rsidRPr="003C1A4F">
              <w:rPr>
                <w:b/>
              </w:rPr>
              <w:t>Heller</w:t>
            </w:r>
            <w:r>
              <w:t>.</w:t>
            </w:r>
          </w:p>
          <w:p w:rsidR="00C34BA8" w:rsidRPr="00C34BA8" w:rsidRDefault="00C34BA8" w:rsidP="00432D28"/>
          <w:p w:rsidR="0057797F" w:rsidRPr="00B54B5E" w:rsidRDefault="0057797F" w:rsidP="0057797F">
            <w:pPr>
              <w:jc w:val="center"/>
              <w:rPr>
                <w:color w:val="000000"/>
              </w:rPr>
            </w:pPr>
            <w:r w:rsidRPr="00B54B5E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5814"/>
    <w:multiLevelType w:val="hybridMultilevel"/>
    <w:tmpl w:val="6CBA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41E"/>
    <w:multiLevelType w:val="hybridMultilevel"/>
    <w:tmpl w:val="A3BC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1A26"/>
    <w:multiLevelType w:val="hybridMultilevel"/>
    <w:tmpl w:val="CCAC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D466C"/>
    <w:multiLevelType w:val="hybridMultilevel"/>
    <w:tmpl w:val="DF20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5B5B"/>
    <w:rsid w:val="00020636"/>
    <w:rsid w:val="000252FB"/>
    <w:rsid w:val="00026DAC"/>
    <w:rsid w:val="00034028"/>
    <w:rsid w:val="0005102B"/>
    <w:rsid w:val="00062532"/>
    <w:rsid w:val="00062FC3"/>
    <w:rsid w:val="000656B9"/>
    <w:rsid w:val="000726A4"/>
    <w:rsid w:val="00097FA6"/>
    <w:rsid w:val="000B2395"/>
    <w:rsid w:val="000C2D7A"/>
    <w:rsid w:val="000C3916"/>
    <w:rsid w:val="000C41DE"/>
    <w:rsid w:val="000C43CD"/>
    <w:rsid w:val="000D7D8B"/>
    <w:rsid w:val="000E1E59"/>
    <w:rsid w:val="000E53A1"/>
    <w:rsid w:val="0010711A"/>
    <w:rsid w:val="00132D9C"/>
    <w:rsid w:val="00147EC3"/>
    <w:rsid w:val="00157D45"/>
    <w:rsid w:val="00167E3D"/>
    <w:rsid w:val="00183296"/>
    <w:rsid w:val="001836FD"/>
    <w:rsid w:val="00185064"/>
    <w:rsid w:val="001A1D02"/>
    <w:rsid w:val="001A20FF"/>
    <w:rsid w:val="001B3C09"/>
    <w:rsid w:val="001E67C7"/>
    <w:rsid w:val="001E791A"/>
    <w:rsid w:val="001E7D2B"/>
    <w:rsid w:val="001F68F1"/>
    <w:rsid w:val="002017CB"/>
    <w:rsid w:val="00202893"/>
    <w:rsid w:val="00207278"/>
    <w:rsid w:val="0021049E"/>
    <w:rsid w:val="00226558"/>
    <w:rsid w:val="00237D08"/>
    <w:rsid w:val="00241745"/>
    <w:rsid w:val="002611DC"/>
    <w:rsid w:val="002705E2"/>
    <w:rsid w:val="00283CA4"/>
    <w:rsid w:val="002858C2"/>
    <w:rsid w:val="002862A7"/>
    <w:rsid w:val="002918F8"/>
    <w:rsid w:val="002B2965"/>
    <w:rsid w:val="002C4349"/>
    <w:rsid w:val="002D09C1"/>
    <w:rsid w:val="002E76FB"/>
    <w:rsid w:val="002F03F7"/>
    <w:rsid w:val="002F5861"/>
    <w:rsid w:val="00304A38"/>
    <w:rsid w:val="00306409"/>
    <w:rsid w:val="00313323"/>
    <w:rsid w:val="00321CEC"/>
    <w:rsid w:val="003267D7"/>
    <w:rsid w:val="0033010E"/>
    <w:rsid w:val="00334666"/>
    <w:rsid w:val="003347A2"/>
    <w:rsid w:val="003419AF"/>
    <w:rsid w:val="00342362"/>
    <w:rsid w:val="003446B4"/>
    <w:rsid w:val="00357718"/>
    <w:rsid w:val="00362311"/>
    <w:rsid w:val="0037526E"/>
    <w:rsid w:val="0037625A"/>
    <w:rsid w:val="003A152A"/>
    <w:rsid w:val="003A6BAF"/>
    <w:rsid w:val="003B5DDB"/>
    <w:rsid w:val="003C1A4F"/>
    <w:rsid w:val="003C4208"/>
    <w:rsid w:val="004138AF"/>
    <w:rsid w:val="00413C3D"/>
    <w:rsid w:val="00425301"/>
    <w:rsid w:val="00432D28"/>
    <w:rsid w:val="00443D50"/>
    <w:rsid w:val="00444E1B"/>
    <w:rsid w:val="00446AD2"/>
    <w:rsid w:val="00450FA6"/>
    <w:rsid w:val="00463D19"/>
    <w:rsid w:val="004841AF"/>
    <w:rsid w:val="004A3809"/>
    <w:rsid w:val="004B2C96"/>
    <w:rsid w:val="004B6797"/>
    <w:rsid w:val="004D49A5"/>
    <w:rsid w:val="004E0197"/>
    <w:rsid w:val="004E1745"/>
    <w:rsid w:val="004E2BFA"/>
    <w:rsid w:val="004E4020"/>
    <w:rsid w:val="004F5BBB"/>
    <w:rsid w:val="004F62B8"/>
    <w:rsid w:val="0051477D"/>
    <w:rsid w:val="00516650"/>
    <w:rsid w:val="0053701B"/>
    <w:rsid w:val="00560007"/>
    <w:rsid w:val="00571696"/>
    <w:rsid w:val="0057797F"/>
    <w:rsid w:val="00577F51"/>
    <w:rsid w:val="00580E98"/>
    <w:rsid w:val="005C0224"/>
    <w:rsid w:val="005D1DB8"/>
    <w:rsid w:val="00601400"/>
    <w:rsid w:val="0061733A"/>
    <w:rsid w:val="00622223"/>
    <w:rsid w:val="0066285F"/>
    <w:rsid w:val="006640A7"/>
    <w:rsid w:val="00671297"/>
    <w:rsid w:val="006742C7"/>
    <w:rsid w:val="00676AEF"/>
    <w:rsid w:val="00677078"/>
    <w:rsid w:val="006A7A71"/>
    <w:rsid w:val="006B6CB6"/>
    <w:rsid w:val="006D3B6A"/>
    <w:rsid w:val="006E1284"/>
    <w:rsid w:val="006E18C2"/>
    <w:rsid w:val="006E674B"/>
    <w:rsid w:val="006E76C1"/>
    <w:rsid w:val="006E7962"/>
    <w:rsid w:val="006F223B"/>
    <w:rsid w:val="006F6268"/>
    <w:rsid w:val="00703EBC"/>
    <w:rsid w:val="00713A30"/>
    <w:rsid w:val="0071760C"/>
    <w:rsid w:val="00755C81"/>
    <w:rsid w:val="00756494"/>
    <w:rsid w:val="00762113"/>
    <w:rsid w:val="00762995"/>
    <w:rsid w:val="0077468F"/>
    <w:rsid w:val="00780B54"/>
    <w:rsid w:val="00791380"/>
    <w:rsid w:val="007A265F"/>
    <w:rsid w:val="007D5CFA"/>
    <w:rsid w:val="007E2DDD"/>
    <w:rsid w:val="007E4D43"/>
    <w:rsid w:val="007E4DA9"/>
    <w:rsid w:val="007F6BA9"/>
    <w:rsid w:val="0080185E"/>
    <w:rsid w:val="00804C00"/>
    <w:rsid w:val="00807AB7"/>
    <w:rsid w:val="00825127"/>
    <w:rsid w:val="00827203"/>
    <w:rsid w:val="00862500"/>
    <w:rsid w:val="00870869"/>
    <w:rsid w:val="00871988"/>
    <w:rsid w:val="00881269"/>
    <w:rsid w:val="00896C42"/>
    <w:rsid w:val="008B67FF"/>
    <w:rsid w:val="008C52EE"/>
    <w:rsid w:val="008D0B8B"/>
    <w:rsid w:val="008E4445"/>
    <w:rsid w:val="008F7E41"/>
    <w:rsid w:val="0090325D"/>
    <w:rsid w:val="00903949"/>
    <w:rsid w:val="00913188"/>
    <w:rsid w:val="00913555"/>
    <w:rsid w:val="00913871"/>
    <w:rsid w:val="0093076C"/>
    <w:rsid w:val="009373F8"/>
    <w:rsid w:val="00942615"/>
    <w:rsid w:val="009528E2"/>
    <w:rsid w:val="009729BE"/>
    <w:rsid w:val="00987B21"/>
    <w:rsid w:val="00990CAF"/>
    <w:rsid w:val="009938F1"/>
    <w:rsid w:val="009950B1"/>
    <w:rsid w:val="009967C8"/>
    <w:rsid w:val="009A5285"/>
    <w:rsid w:val="009A5CBE"/>
    <w:rsid w:val="009B5E39"/>
    <w:rsid w:val="009C078F"/>
    <w:rsid w:val="009C34E4"/>
    <w:rsid w:val="009C5012"/>
    <w:rsid w:val="009E4B1E"/>
    <w:rsid w:val="009F32F1"/>
    <w:rsid w:val="00A04217"/>
    <w:rsid w:val="00A07833"/>
    <w:rsid w:val="00A134DB"/>
    <w:rsid w:val="00A220D5"/>
    <w:rsid w:val="00A35860"/>
    <w:rsid w:val="00A5304D"/>
    <w:rsid w:val="00A5703E"/>
    <w:rsid w:val="00A6067B"/>
    <w:rsid w:val="00A643AC"/>
    <w:rsid w:val="00A74C55"/>
    <w:rsid w:val="00A76DD3"/>
    <w:rsid w:val="00A918A4"/>
    <w:rsid w:val="00AA4CDD"/>
    <w:rsid w:val="00AB0D53"/>
    <w:rsid w:val="00AB3831"/>
    <w:rsid w:val="00AB763E"/>
    <w:rsid w:val="00AC3494"/>
    <w:rsid w:val="00AC687B"/>
    <w:rsid w:val="00AD2800"/>
    <w:rsid w:val="00AD6507"/>
    <w:rsid w:val="00AF35BC"/>
    <w:rsid w:val="00AF73F2"/>
    <w:rsid w:val="00B06D01"/>
    <w:rsid w:val="00B210EB"/>
    <w:rsid w:val="00B271F2"/>
    <w:rsid w:val="00B42D1D"/>
    <w:rsid w:val="00B47C2F"/>
    <w:rsid w:val="00B5000D"/>
    <w:rsid w:val="00B50B3B"/>
    <w:rsid w:val="00B519F8"/>
    <w:rsid w:val="00B54B5E"/>
    <w:rsid w:val="00B55749"/>
    <w:rsid w:val="00B75E62"/>
    <w:rsid w:val="00B950BC"/>
    <w:rsid w:val="00BA51D5"/>
    <w:rsid w:val="00BA783A"/>
    <w:rsid w:val="00BB0C7D"/>
    <w:rsid w:val="00BD0280"/>
    <w:rsid w:val="00BD21C3"/>
    <w:rsid w:val="00BD36B1"/>
    <w:rsid w:val="00BF3828"/>
    <w:rsid w:val="00BF712C"/>
    <w:rsid w:val="00C013B3"/>
    <w:rsid w:val="00C23D53"/>
    <w:rsid w:val="00C26677"/>
    <w:rsid w:val="00C34BA8"/>
    <w:rsid w:val="00C42B95"/>
    <w:rsid w:val="00C64C41"/>
    <w:rsid w:val="00C767B7"/>
    <w:rsid w:val="00C76DF7"/>
    <w:rsid w:val="00C772DC"/>
    <w:rsid w:val="00C810A3"/>
    <w:rsid w:val="00C96034"/>
    <w:rsid w:val="00CA2B78"/>
    <w:rsid w:val="00CA5585"/>
    <w:rsid w:val="00CA63A2"/>
    <w:rsid w:val="00CB3BD6"/>
    <w:rsid w:val="00CC7191"/>
    <w:rsid w:val="00CD4730"/>
    <w:rsid w:val="00CE3852"/>
    <w:rsid w:val="00D01DD0"/>
    <w:rsid w:val="00D054E2"/>
    <w:rsid w:val="00D135D0"/>
    <w:rsid w:val="00D14576"/>
    <w:rsid w:val="00D25C24"/>
    <w:rsid w:val="00D27611"/>
    <w:rsid w:val="00D35FA5"/>
    <w:rsid w:val="00D61922"/>
    <w:rsid w:val="00D92FCF"/>
    <w:rsid w:val="00D93FA0"/>
    <w:rsid w:val="00DA0843"/>
    <w:rsid w:val="00DA1AFE"/>
    <w:rsid w:val="00DA75DA"/>
    <w:rsid w:val="00DB5D06"/>
    <w:rsid w:val="00DC2FC4"/>
    <w:rsid w:val="00DC6456"/>
    <w:rsid w:val="00DC6C53"/>
    <w:rsid w:val="00DE3792"/>
    <w:rsid w:val="00DE6BF4"/>
    <w:rsid w:val="00E04733"/>
    <w:rsid w:val="00E10C75"/>
    <w:rsid w:val="00E1448D"/>
    <w:rsid w:val="00E27585"/>
    <w:rsid w:val="00E32DE4"/>
    <w:rsid w:val="00E37EC2"/>
    <w:rsid w:val="00E42A79"/>
    <w:rsid w:val="00E462EF"/>
    <w:rsid w:val="00E5093D"/>
    <w:rsid w:val="00E62E5B"/>
    <w:rsid w:val="00E66B04"/>
    <w:rsid w:val="00E838EE"/>
    <w:rsid w:val="00E92CE1"/>
    <w:rsid w:val="00E96E81"/>
    <w:rsid w:val="00EA0175"/>
    <w:rsid w:val="00EA6CBB"/>
    <w:rsid w:val="00EC1CAB"/>
    <w:rsid w:val="00ED3C0C"/>
    <w:rsid w:val="00ED46B3"/>
    <w:rsid w:val="00ED47AC"/>
    <w:rsid w:val="00EE12C5"/>
    <w:rsid w:val="00EE3236"/>
    <w:rsid w:val="00EE7647"/>
    <w:rsid w:val="00F05C60"/>
    <w:rsid w:val="00F07A7D"/>
    <w:rsid w:val="00F12DC3"/>
    <w:rsid w:val="00F14F7B"/>
    <w:rsid w:val="00F31C21"/>
    <w:rsid w:val="00F3536E"/>
    <w:rsid w:val="00F40897"/>
    <w:rsid w:val="00F41322"/>
    <w:rsid w:val="00F63DF1"/>
    <w:rsid w:val="00F65C42"/>
    <w:rsid w:val="00F705CD"/>
    <w:rsid w:val="00F71D3A"/>
    <w:rsid w:val="00F81569"/>
    <w:rsid w:val="00F84487"/>
    <w:rsid w:val="00F869D9"/>
    <w:rsid w:val="00F87362"/>
    <w:rsid w:val="00F92DCC"/>
    <w:rsid w:val="00F97A19"/>
    <w:rsid w:val="00FA77D4"/>
    <w:rsid w:val="00FA7E75"/>
    <w:rsid w:val="00FB0BA7"/>
    <w:rsid w:val="00FB31E1"/>
    <w:rsid w:val="00FB39C4"/>
    <w:rsid w:val="00FB7585"/>
    <w:rsid w:val="00FB7756"/>
    <w:rsid w:val="00FC0915"/>
    <w:rsid w:val="00FC7136"/>
    <w:rsid w:val="00FD14C0"/>
    <w:rsid w:val="00FD4583"/>
    <w:rsid w:val="00FE0DDA"/>
    <w:rsid w:val="00FE7D91"/>
    <w:rsid w:val="00FF69FD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6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7647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FD4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583"/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58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583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58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32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4</cp:revision>
  <cp:lastPrinted>2015-09-22T15:07:00Z</cp:lastPrinted>
  <dcterms:created xsi:type="dcterms:W3CDTF">2015-09-22T14:48:00Z</dcterms:created>
  <dcterms:modified xsi:type="dcterms:W3CDTF">2015-09-22T15:13:00Z</dcterms:modified>
</cp:coreProperties>
</file>