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5" w:rsidRDefault="00074368" w:rsidP="00DA70C5">
      <w:pPr>
        <w:pStyle w:val="PlainText"/>
      </w:pPr>
      <w:r>
        <w:t>“</w:t>
      </w:r>
      <w:r w:rsidR="00DA70C5">
        <w:t xml:space="preserve">I </w:t>
      </w:r>
      <w:r w:rsidR="00DA70C5">
        <w:t>share the Governor’s concerns. In Nevada, w</w:t>
      </w:r>
      <w:r w:rsidR="00DA70C5">
        <w:t>e solve</w:t>
      </w:r>
      <w:r w:rsidR="00DA70C5">
        <w:t xml:space="preserve"> problems when the G</w:t>
      </w:r>
      <w:r w:rsidR="00DA70C5">
        <w:t xml:space="preserve">overnor sits down and talks </w:t>
      </w:r>
      <w:r w:rsidR="0096505B">
        <w:t xml:space="preserve">with </w:t>
      </w:r>
      <w:r w:rsidR="00DA70C5">
        <w:t>legislative leaders. Let this be a lesson to</w:t>
      </w:r>
      <w:r w:rsidR="0096505B">
        <w:t xml:space="preserve"> President Obama and Congressional Leadership </w:t>
      </w:r>
      <w:r w:rsidR="00DA70C5">
        <w:t xml:space="preserve">on both sides of the aisle </w:t>
      </w:r>
      <w:r w:rsidR="0096505B">
        <w:t xml:space="preserve">for </w:t>
      </w:r>
      <w:r w:rsidR="00DA70C5">
        <w:t>Democrats and Republicans to sit down</w:t>
      </w:r>
      <w:r>
        <w:t>, communicate,</w:t>
      </w:r>
      <w:r w:rsidR="00DA70C5">
        <w:t xml:space="preserve"> and come up with a solution.</w:t>
      </w:r>
      <w:r>
        <w:t>”</w:t>
      </w:r>
      <w:bookmarkStart w:id="0" w:name="_GoBack"/>
      <w:bookmarkEnd w:id="0"/>
    </w:p>
    <w:p w:rsidR="00DA70C5" w:rsidRDefault="00DA70C5" w:rsidP="00DA70C5">
      <w:pPr>
        <w:pStyle w:val="PlainText"/>
      </w:pPr>
    </w:p>
    <w:p w:rsidR="0033666A" w:rsidRDefault="0033666A"/>
    <w:sectPr w:rsidR="0033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1E"/>
    <w:rsid w:val="00074368"/>
    <w:rsid w:val="0033666A"/>
    <w:rsid w:val="0096505B"/>
    <w:rsid w:val="00DA70C5"/>
    <w:rsid w:val="00E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70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0C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70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0C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2013-10-08T22:26:00Z</cp:lastPrinted>
  <dcterms:created xsi:type="dcterms:W3CDTF">2013-10-08T21:49:00Z</dcterms:created>
  <dcterms:modified xsi:type="dcterms:W3CDTF">2013-10-08T22:44:00Z</dcterms:modified>
</cp:coreProperties>
</file>