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RPr="006D0E64" w:rsidTr="006D0E64">
        <w:tc>
          <w:tcPr>
            <w:tcW w:w="9270" w:type="dxa"/>
          </w:tcPr>
          <w:p w:rsidR="0057797F" w:rsidRPr="006D0E64" w:rsidRDefault="002D5220" w:rsidP="001E4A1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1AEE274" wp14:editId="6D32633D">
                  <wp:extent cx="6031832" cy="79051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094" cy="79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5"/>
              <w:gridCol w:w="4095"/>
            </w:tblGrid>
            <w:tr w:rsidR="0057797F" w:rsidRPr="006D0E64" w:rsidTr="00CE0CEA">
              <w:tc>
                <w:tcPr>
                  <w:tcW w:w="5085" w:type="dxa"/>
                </w:tcPr>
                <w:p w:rsidR="0057797F" w:rsidRPr="006D0E64" w:rsidRDefault="0066285F" w:rsidP="0057797F">
                  <w:pPr>
                    <w:rPr>
                      <w:b/>
                    </w:rPr>
                  </w:pPr>
                  <w:r w:rsidRPr="006D0E64">
                    <w:rPr>
                      <w:b/>
                    </w:rPr>
                    <w:t>For Immediate Release:</w:t>
                  </w:r>
                </w:p>
              </w:tc>
              <w:tc>
                <w:tcPr>
                  <w:tcW w:w="4095" w:type="dxa"/>
                </w:tcPr>
                <w:p w:rsidR="0057797F" w:rsidRPr="006D0E64" w:rsidRDefault="0066285F" w:rsidP="00CE0CEA">
                  <w:pPr>
                    <w:rPr>
                      <w:b/>
                    </w:rPr>
                  </w:pPr>
                  <w:r w:rsidRPr="006D0E64">
                    <w:rPr>
                      <w:b/>
                    </w:rPr>
                    <w:t>Contact</w:t>
                  </w:r>
                  <w:r w:rsidR="00555B26" w:rsidRPr="006D0E64">
                    <w:rPr>
                      <w:b/>
                    </w:rPr>
                    <w:t>s</w:t>
                  </w:r>
                  <w:r w:rsidRPr="006D0E64">
                    <w:rPr>
                      <w:b/>
                    </w:rPr>
                    <w:t xml:space="preserve">: </w:t>
                  </w:r>
                  <w:hyperlink r:id="rId6" w:history="1">
                    <w:r w:rsidR="00CE0CEA" w:rsidRPr="006D0E64">
                      <w:rPr>
                        <w:rStyle w:val="Hyperlink"/>
                      </w:rPr>
                      <w:t>Neal A. Patel</w:t>
                    </w:r>
                  </w:hyperlink>
                  <w:r w:rsidR="00CE0CEA" w:rsidRPr="006D0E64">
                    <w:t>/</w:t>
                  </w:r>
                  <w:hyperlink r:id="rId7" w:history="1">
                    <w:r w:rsidR="00CE0CEA" w:rsidRPr="006D0E64">
                      <w:rPr>
                        <w:rStyle w:val="Hyperlink"/>
                      </w:rPr>
                      <w:t>Michawn Rich</w:t>
                    </w:r>
                  </w:hyperlink>
                  <w:r w:rsidR="00CE0CEA">
                    <w:t xml:space="preserve"> </w:t>
                  </w:r>
                </w:p>
              </w:tc>
            </w:tr>
            <w:tr w:rsidR="0057797F" w:rsidRPr="006D0E64" w:rsidTr="00CE0CEA">
              <w:tc>
                <w:tcPr>
                  <w:tcW w:w="5085" w:type="dxa"/>
                </w:tcPr>
                <w:p w:rsidR="0057797F" w:rsidRPr="006D0E64" w:rsidRDefault="001E667F" w:rsidP="002D5220">
                  <w:pPr>
                    <w:rPr>
                      <w:b/>
                    </w:rPr>
                  </w:pPr>
                  <w:r>
                    <w:t>February 25</w:t>
                  </w:r>
                  <w:r w:rsidR="0066285F" w:rsidRPr="006D0E64">
                    <w:t>, 201</w:t>
                  </w:r>
                  <w:r w:rsidR="002D5220">
                    <w:t>6</w:t>
                  </w:r>
                </w:p>
              </w:tc>
              <w:tc>
                <w:tcPr>
                  <w:tcW w:w="4095" w:type="dxa"/>
                </w:tcPr>
                <w:p w:rsidR="0057797F" w:rsidRPr="006D0E64" w:rsidRDefault="00CE0CEA" w:rsidP="00CE0CEA">
                  <w:pPr>
                    <w:jc w:val="right"/>
                    <w:rPr>
                      <w:b/>
                    </w:rPr>
                  </w:pPr>
                  <w:r w:rsidRPr="006D0E64">
                    <w:t>202-224-6244</w:t>
                  </w:r>
                </w:p>
              </w:tc>
            </w:tr>
          </w:tbl>
          <w:p w:rsidR="0057797F" w:rsidRPr="006D0E64" w:rsidRDefault="0057797F" w:rsidP="0057797F">
            <w:pPr>
              <w:rPr>
                <w:b/>
              </w:rPr>
            </w:pPr>
          </w:p>
          <w:p w:rsidR="002F6E22" w:rsidRPr="006D0E64" w:rsidRDefault="000065AD" w:rsidP="002F6E2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Heller</w:t>
            </w:r>
            <w:r w:rsidR="00AB3033">
              <w:rPr>
                <w:b/>
                <w:sz w:val="36"/>
              </w:rPr>
              <w:t xml:space="preserve"> </w:t>
            </w:r>
            <w:r w:rsidR="001E667F">
              <w:rPr>
                <w:b/>
                <w:sz w:val="36"/>
              </w:rPr>
              <w:t>Reaction to Sandoval Withdrawing Name from SCOTUS Consideration</w:t>
            </w:r>
          </w:p>
          <w:p w:rsidR="001E667F" w:rsidRDefault="00450C0E" w:rsidP="007E5696">
            <w:pPr>
              <w:pStyle w:val="NormalWeb"/>
            </w:pPr>
            <w:r w:rsidRPr="005B5AFC">
              <w:rPr>
                <w:b/>
                <w:bCs/>
              </w:rPr>
              <w:t>(Washington, D</w:t>
            </w:r>
            <w:r w:rsidR="007E5696" w:rsidRPr="005B5AFC">
              <w:rPr>
                <w:b/>
                <w:bCs/>
              </w:rPr>
              <w:t>C) –</w:t>
            </w:r>
            <w:r w:rsidR="001E667F">
              <w:rPr>
                <w:b/>
                <w:bCs/>
              </w:rPr>
              <w:t xml:space="preserve"> </w:t>
            </w:r>
            <w:r w:rsidR="00AB3033">
              <w:t xml:space="preserve">Senator Dean Heller (R-NV) </w:t>
            </w:r>
            <w:r w:rsidR="001E667F">
              <w:t xml:space="preserve">issued the following statement after Governor Brian Sandoval recently announced he would withdraw his name from consideration for possible nomination to the Supreme Court of the United States:  </w:t>
            </w:r>
          </w:p>
          <w:p w:rsidR="00AA438D" w:rsidRDefault="00AA438D" w:rsidP="001E667F">
            <w:r w:rsidRPr="00AA438D">
              <w:t>“</w:t>
            </w:r>
            <w:r w:rsidR="001E667F" w:rsidRPr="001E667F">
              <w:t>As a friend and former colleague of Governor Sandoval’s, I believe he is eminently qualified for this position. But, I support his decision to withdraw his name from consideration for the Supreme Court vacancy. I hope the next President will consider him in the future</w:t>
            </w:r>
            <w:r w:rsidR="001E667F">
              <w:t xml:space="preserve">,” said </w:t>
            </w:r>
            <w:r w:rsidR="001E667F" w:rsidRPr="001E667F">
              <w:rPr>
                <w:b/>
              </w:rPr>
              <w:t>Senator Dean Heller</w:t>
            </w:r>
            <w:r w:rsidR="001E667F">
              <w:t xml:space="preserve">. </w:t>
            </w:r>
          </w:p>
          <w:p w:rsidR="0057797F" w:rsidRPr="006D0E64" w:rsidRDefault="0057797F" w:rsidP="006915FB">
            <w:pPr>
              <w:pStyle w:val="NormalWeb"/>
              <w:jc w:val="center"/>
            </w:pPr>
            <w:r w:rsidRPr="006D0E64">
              <w:rPr>
                <w:color w:val="000000"/>
              </w:rPr>
              <w:t>###</w:t>
            </w:r>
          </w:p>
          <w:p w:rsidR="0057797F" w:rsidRDefault="00AA438D" w:rsidP="00AA438D">
            <w:pPr>
              <w:jc w:val="center"/>
              <w:rPr>
                <w:b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327660" cy="327660"/>
                  <wp:effectExtent l="0" t="0" r="0" b="0"/>
                  <wp:docPr id="4" name="Picture 4" descr="cid:image005.png@01D15EA3.CEBDCB00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5.png@01D15EA3.CEBDCB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327660" cy="327660"/>
                  <wp:effectExtent l="0" t="0" r="0" b="0"/>
                  <wp:docPr id="3" name="Picture 3" descr="cid:image006.png@01D15EA3.CEBDCB00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6.png@01D15EA3.CEBDCB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327660" cy="327660"/>
                  <wp:effectExtent l="0" t="0" r="0" b="0"/>
                  <wp:docPr id="2" name="Picture 2" descr="cid:image007.png@01D15EA3.CEBDCB00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7.png@01D15EA3.CEBDCB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38D" w:rsidRPr="006D0E64" w:rsidRDefault="00AA438D" w:rsidP="00AA438D">
            <w:pPr>
              <w:jc w:val="center"/>
              <w:rPr>
                <w:b/>
              </w:rPr>
            </w:pPr>
          </w:p>
        </w:tc>
      </w:tr>
    </w:tbl>
    <w:p w:rsidR="00580E98" w:rsidRPr="006D0E64" w:rsidRDefault="00580E98" w:rsidP="0057797F">
      <w:bookmarkStart w:id="0" w:name="_GoBack"/>
      <w:bookmarkEnd w:id="0"/>
    </w:p>
    <w:sectPr w:rsidR="00580E98" w:rsidRPr="006D0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3EB2"/>
    <w:multiLevelType w:val="hybridMultilevel"/>
    <w:tmpl w:val="D5A6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F5678"/>
    <w:multiLevelType w:val="hybridMultilevel"/>
    <w:tmpl w:val="07E2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F78F3"/>
    <w:multiLevelType w:val="hybridMultilevel"/>
    <w:tmpl w:val="BA40A6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92E20"/>
    <w:multiLevelType w:val="hybridMultilevel"/>
    <w:tmpl w:val="6114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75356"/>
    <w:multiLevelType w:val="hybridMultilevel"/>
    <w:tmpl w:val="9EF46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510F68"/>
    <w:multiLevelType w:val="hybridMultilevel"/>
    <w:tmpl w:val="971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065AD"/>
    <w:rsid w:val="00007DB6"/>
    <w:rsid w:val="00026DAC"/>
    <w:rsid w:val="00034028"/>
    <w:rsid w:val="000443C8"/>
    <w:rsid w:val="00062FC3"/>
    <w:rsid w:val="000656B9"/>
    <w:rsid w:val="00097FA6"/>
    <w:rsid w:val="001156AB"/>
    <w:rsid w:val="0018652D"/>
    <w:rsid w:val="001D0BE6"/>
    <w:rsid w:val="001D18D0"/>
    <w:rsid w:val="001E0CC1"/>
    <w:rsid w:val="001E4A13"/>
    <w:rsid w:val="001E667F"/>
    <w:rsid w:val="001F11D9"/>
    <w:rsid w:val="00226558"/>
    <w:rsid w:val="00232D0E"/>
    <w:rsid w:val="002609AA"/>
    <w:rsid w:val="002D09C1"/>
    <w:rsid w:val="002D5220"/>
    <w:rsid w:val="002E76FB"/>
    <w:rsid w:val="002F33FF"/>
    <w:rsid w:val="002F6E22"/>
    <w:rsid w:val="00323E02"/>
    <w:rsid w:val="0033010E"/>
    <w:rsid w:val="003347A2"/>
    <w:rsid w:val="00342362"/>
    <w:rsid w:val="0038108A"/>
    <w:rsid w:val="003B5DDB"/>
    <w:rsid w:val="003C4208"/>
    <w:rsid w:val="003C666C"/>
    <w:rsid w:val="00413C3D"/>
    <w:rsid w:val="00446AD2"/>
    <w:rsid w:val="00450C0E"/>
    <w:rsid w:val="00481DBA"/>
    <w:rsid w:val="004B2C96"/>
    <w:rsid w:val="004E76ED"/>
    <w:rsid w:val="004F62B8"/>
    <w:rsid w:val="00550740"/>
    <w:rsid w:val="00555B26"/>
    <w:rsid w:val="00571696"/>
    <w:rsid w:val="0057797F"/>
    <w:rsid w:val="00580E98"/>
    <w:rsid w:val="005B5AFC"/>
    <w:rsid w:val="005C0224"/>
    <w:rsid w:val="005D1DB8"/>
    <w:rsid w:val="005D325B"/>
    <w:rsid w:val="005F1D11"/>
    <w:rsid w:val="00622223"/>
    <w:rsid w:val="0066285F"/>
    <w:rsid w:val="006665B4"/>
    <w:rsid w:val="00671297"/>
    <w:rsid w:val="006742C7"/>
    <w:rsid w:val="00676AEF"/>
    <w:rsid w:val="006915FB"/>
    <w:rsid w:val="006D0E64"/>
    <w:rsid w:val="006E1284"/>
    <w:rsid w:val="006E18C2"/>
    <w:rsid w:val="006F223B"/>
    <w:rsid w:val="006F6268"/>
    <w:rsid w:val="00703EBC"/>
    <w:rsid w:val="00735B1D"/>
    <w:rsid w:val="00755C81"/>
    <w:rsid w:val="00762113"/>
    <w:rsid w:val="00780B54"/>
    <w:rsid w:val="007A14FC"/>
    <w:rsid w:val="007C7A53"/>
    <w:rsid w:val="007D5CFA"/>
    <w:rsid w:val="007E2DDD"/>
    <w:rsid w:val="007E5696"/>
    <w:rsid w:val="007F7719"/>
    <w:rsid w:val="0080185E"/>
    <w:rsid w:val="00827203"/>
    <w:rsid w:val="00857127"/>
    <w:rsid w:val="00871988"/>
    <w:rsid w:val="00893012"/>
    <w:rsid w:val="008B66CD"/>
    <w:rsid w:val="008F7E41"/>
    <w:rsid w:val="0090162A"/>
    <w:rsid w:val="00921D1D"/>
    <w:rsid w:val="009938F1"/>
    <w:rsid w:val="009967C8"/>
    <w:rsid w:val="009A303D"/>
    <w:rsid w:val="009A5285"/>
    <w:rsid w:val="009C50C4"/>
    <w:rsid w:val="009E3806"/>
    <w:rsid w:val="009E4B1E"/>
    <w:rsid w:val="00A34E3C"/>
    <w:rsid w:val="00A643AC"/>
    <w:rsid w:val="00A74C55"/>
    <w:rsid w:val="00A9103F"/>
    <w:rsid w:val="00AA438D"/>
    <w:rsid w:val="00AB0903"/>
    <w:rsid w:val="00AB3033"/>
    <w:rsid w:val="00AB3831"/>
    <w:rsid w:val="00AC687B"/>
    <w:rsid w:val="00AC77A9"/>
    <w:rsid w:val="00AE3C5D"/>
    <w:rsid w:val="00AE3E25"/>
    <w:rsid w:val="00AF35BC"/>
    <w:rsid w:val="00B01FA7"/>
    <w:rsid w:val="00B06072"/>
    <w:rsid w:val="00B27CBD"/>
    <w:rsid w:val="00B6308F"/>
    <w:rsid w:val="00B72F1D"/>
    <w:rsid w:val="00B85E7E"/>
    <w:rsid w:val="00BA51D5"/>
    <w:rsid w:val="00BA783A"/>
    <w:rsid w:val="00BC37B3"/>
    <w:rsid w:val="00BC77F4"/>
    <w:rsid w:val="00BF712C"/>
    <w:rsid w:val="00C013B3"/>
    <w:rsid w:val="00C26677"/>
    <w:rsid w:val="00C425F9"/>
    <w:rsid w:val="00C42B95"/>
    <w:rsid w:val="00C64C41"/>
    <w:rsid w:val="00C824A2"/>
    <w:rsid w:val="00CB3C00"/>
    <w:rsid w:val="00CD19E2"/>
    <w:rsid w:val="00CD4730"/>
    <w:rsid w:val="00CE0CEA"/>
    <w:rsid w:val="00D0144A"/>
    <w:rsid w:val="00D10359"/>
    <w:rsid w:val="00D14576"/>
    <w:rsid w:val="00D27611"/>
    <w:rsid w:val="00D35FA5"/>
    <w:rsid w:val="00D83F84"/>
    <w:rsid w:val="00DA1AFE"/>
    <w:rsid w:val="00DD4022"/>
    <w:rsid w:val="00DE3792"/>
    <w:rsid w:val="00DE6BF4"/>
    <w:rsid w:val="00E04733"/>
    <w:rsid w:val="00E32DE4"/>
    <w:rsid w:val="00E576C9"/>
    <w:rsid w:val="00E96E81"/>
    <w:rsid w:val="00EA25C1"/>
    <w:rsid w:val="00EC1CAB"/>
    <w:rsid w:val="00ED3C0C"/>
    <w:rsid w:val="00ED47AC"/>
    <w:rsid w:val="00F05C60"/>
    <w:rsid w:val="00F14F7B"/>
    <w:rsid w:val="00F30CA7"/>
    <w:rsid w:val="00F3536E"/>
    <w:rsid w:val="00F41322"/>
    <w:rsid w:val="00F63DF1"/>
    <w:rsid w:val="00F64291"/>
    <w:rsid w:val="00F701BD"/>
    <w:rsid w:val="00F7054B"/>
    <w:rsid w:val="00F869D9"/>
    <w:rsid w:val="00F87362"/>
    <w:rsid w:val="00FB0BA7"/>
    <w:rsid w:val="00FC7136"/>
    <w:rsid w:val="00FC7F17"/>
    <w:rsid w:val="00FE7D91"/>
    <w:rsid w:val="00FF223C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18C1D-0AC2-4343-8462-2FCC8CD3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1D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921D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FC7F17"/>
    <w:rPr>
      <w:b/>
      <w:bCs/>
    </w:rPr>
  </w:style>
  <w:style w:type="paragraph" w:styleId="NoSpacing">
    <w:name w:val="No Spacing"/>
    <w:basedOn w:val="Normal"/>
    <w:uiPriority w:val="1"/>
    <w:qFormat/>
    <w:rsid w:val="0018652D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6.png@01D15EA3.CEBDCB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7.png@01D15EA3.CEBDCB0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cid:image005.png@01D15EA3.CEBDCB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Patel, Neal (Heller)</cp:lastModifiedBy>
  <cp:revision>3</cp:revision>
  <cp:lastPrinted>2016-02-25T18:27:00Z</cp:lastPrinted>
  <dcterms:created xsi:type="dcterms:W3CDTF">2016-02-25T18:24:00Z</dcterms:created>
  <dcterms:modified xsi:type="dcterms:W3CDTF">2016-02-25T18:46:00Z</dcterms:modified>
</cp:coreProperties>
</file>