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RPr="006D0E64" w:rsidTr="006D0E64">
        <w:tc>
          <w:tcPr>
            <w:tcW w:w="9270" w:type="dxa"/>
          </w:tcPr>
          <w:p w:rsidR="0057797F" w:rsidRPr="006D0E64" w:rsidRDefault="002D5220" w:rsidP="001E4A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AEE274" wp14:editId="6D32633D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66285F" w:rsidP="0057797F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57797F" w:rsidRPr="006D0E64" w:rsidRDefault="004C3E0E" w:rsidP="00871B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66285F" w:rsidRPr="006D0E64">
                    <w:rPr>
                      <w:b/>
                    </w:rPr>
                    <w:t xml:space="preserve">Contact: </w:t>
                  </w:r>
                  <w:hyperlink r:id="rId6" w:history="1">
                    <w:r w:rsidR="00CE0CEA" w:rsidRPr="006D0E64">
                      <w:rPr>
                        <w:rStyle w:val="Hyperlink"/>
                      </w:rPr>
                      <w:t>Neal A. Patel</w:t>
                    </w:r>
                  </w:hyperlink>
                  <w:r w:rsidR="00CE0CEA">
                    <w:t xml:space="preserve"> </w:t>
                  </w:r>
                </w:p>
              </w:tc>
            </w:tr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842D21" w:rsidP="00933114">
                  <w:pPr>
                    <w:rPr>
                      <w:b/>
                    </w:rPr>
                  </w:pPr>
                  <w:r>
                    <w:t xml:space="preserve">March </w:t>
                  </w:r>
                  <w:r w:rsidR="00933114">
                    <w:t>16</w:t>
                  </w:r>
                  <w:r w:rsidR="0066285F" w:rsidRPr="006D0E64">
                    <w:t>, 201</w:t>
                  </w:r>
                  <w:r w:rsidR="002D5220">
                    <w:t>6</w:t>
                  </w:r>
                </w:p>
              </w:tc>
              <w:tc>
                <w:tcPr>
                  <w:tcW w:w="4095" w:type="dxa"/>
                </w:tcPr>
                <w:p w:rsidR="0057797F" w:rsidRPr="006D0E64" w:rsidRDefault="004C3E0E" w:rsidP="00871BC2">
                  <w:pPr>
                    <w:rPr>
                      <w:b/>
                    </w:rPr>
                  </w:pPr>
                  <w:r>
                    <w:t xml:space="preserve">                           </w:t>
                  </w:r>
                  <w:r w:rsidR="00CE0CEA" w:rsidRPr="006D0E64">
                    <w:t>202-224-6244</w:t>
                  </w:r>
                </w:p>
              </w:tc>
            </w:tr>
          </w:tbl>
          <w:p w:rsidR="0057797F" w:rsidRPr="006D0E64" w:rsidRDefault="0057797F" w:rsidP="0057797F">
            <w:pPr>
              <w:rPr>
                <w:b/>
              </w:rPr>
            </w:pPr>
          </w:p>
          <w:p w:rsidR="00BC7C41" w:rsidRPr="00C336F1" w:rsidRDefault="00842D21" w:rsidP="00BC7C41">
            <w:pPr>
              <w:jc w:val="center"/>
              <w:rPr>
                <w:b/>
                <w:bCs/>
                <w:sz w:val="36"/>
                <w:szCs w:val="40"/>
              </w:rPr>
            </w:pPr>
            <w:r w:rsidRPr="00842D21">
              <w:rPr>
                <w:b/>
                <w:bCs/>
                <w:sz w:val="36"/>
                <w:szCs w:val="40"/>
              </w:rPr>
              <w:t xml:space="preserve">Heller </w:t>
            </w:r>
            <w:r w:rsidR="00822F94">
              <w:rPr>
                <w:b/>
                <w:bCs/>
                <w:sz w:val="36"/>
                <w:szCs w:val="40"/>
              </w:rPr>
              <w:t>Statement on SCOTUS Nominee</w:t>
            </w:r>
            <w:r w:rsidR="00871BC2">
              <w:rPr>
                <w:b/>
                <w:bCs/>
                <w:sz w:val="36"/>
                <w:szCs w:val="40"/>
              </w:rPr>
              <w:t xml:space="preserve"> </w:t>
            </w:r>
          </w:p>
          <w:p w:rsidR="00BC7C41" w:rsidRPr="0084502D" w:rsidRDefault="00BC7C41" w:rsidP="00BC7C41">
            <w:pPr>
              <w:jc w:val="center"/>
              <w:rPr>
                <w:b/>
                <w:bCs/>
                <w:i/>
                <w:iCs/>
                <w:sz w:val="36"/>
                <w:szCs w:val="28"/>
              </w:rPr>
            </w:pPr>
          </w:p>
          <w:p w:rsidR="00842D21" w:rsidRDefault="003124C7" w:rsidP="00BC7C41">
            <w:r>
              <w:rPr>
                <w:b/>
                <w:bCs/>
              </w:rPr>
              <w:t>(W</w:t>
            </w:r>
            <w:r w:rsidR="00BC7C41" w:rsidRPr="003124C7">
              <w:rPr>
                <w:b/>
                <w:bCs/>
              </w:rPr>
              <w:t>ashington DC)</w:t>
            </w:r>
            <w:r w:rsidR="00BC7C41" w:rsidRPr="003124C7">
              <w:t xml:space="preserve"> </w:t>
            </w:r>
            <w:r w:rsidR="00842D21">
              <w:rPr>
                <w:b/>
              </w:rPr>
              <w:t xml:space="preserve">– </w:t>
            </w:r>
            <w:r w:rsidR="00592CC4" w:rsidRPr="00592CC4">
              <w:t>Today, U.S. Senator Dean H</w:t>
            </w:r>
            <w:r w:rsidR="00800146">
              <w:t xml:space="preserve">eller (R-NV) </w:t>
            </w:r>
            <w:bookmarkStart w:id="0" w:name="_GoBack"/>
            <w:bookmarkEnd w:id="0"/>
            <w:r w:rsidR="00871BC2">
              <w:t xml:space="preserve"> </w:t>
            </w:r>
          </w:p>
          <w:p w:rsidR="00842D21" w:rsidRDefault="00842D21" w:rsidP="00BC7C41"/>
          <w:p w:rsidR="00592CC4" w:rsidRPr="00800146" w:rsidRDefault="00592CC4" w:rsidP="00592CC4">
            <w:pPr>
              <w:rPr>
                <w:sz w:val="32"/>
              </w:rPr>
            </w:pPr>
            <w:r w:rsidRPr="00592CC4">
              <w:t>“</w:t>
            </w:r>
            <w:r w:rsidR="00800146" w:rsidRPr="00800146">
              <w:t>I’ve been clear that I believe the American people deserve the opportunity to have their voice heard in selecting the next Supreme Court Justice. And when the people make that choice, I’m ready to proceed</w:t>
            </w:r>
            <w:r w:rsidR="001B64B3">
              <w:t>,</w:t>
            </w:r>
            <w:r w:rsidRPr="00592CC4">
              <w:t xml:space="preserve">” said </w:t>
            </w:r>
            <w:r w:rsidRPr="004C3E0E">
              <w:rPr>
                <w:b/>
              </w:rPr>
              <w:t xml:space="preserve">Senator </w:t>
            </w:r>
            <w:r w:rsidRPr="00592CC4">
              <w:rPr>
                <w:b/>
                <w:bCs/>
              </w:rPr>
              <w:t>Dean Heller</w:t>
            </w:r>
            <w:r w:rsidRPr="00592CC4">
              <w:t>.</w:t>
            </w:r>
          </w:p>
          <w:p w:rsidR="0057797F" w:rsidRPr="006D0E64" w:rsidRDefault="0057797F" w:rsidP="006915FB">
            <w:pPr>
              <w:pStyle w:val="NormalWeb"/>
              <w:jc w:val="center"/>
            </w:pPr>
            <w:r w:rsidRPr="006D0E64">
              <w:rPr>
                <w:color w:val="000000"/>
              </w:rPr>
              <w:t>###</w:t>
            </w:r>
          </w:p>
          <w:p w:rsidR="0057797F" w:rsidRDefault="00AA438D" w:rsidP="00AA438D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38D" w:rsidRPr="006D0E64" w:rsidRDefault="00AA438D" w:rsidP="00AA438D">
            <w:pPr>
              <w:jc w:val="center"/>
              <w:rPr>
                <w:b/>
              </w:rPr>
            </w:pPr>
          </w:p>
        </w:tc>
      </w:tr>
    </w:tbl>
    <w:p w:rsidR="00580E98" w:rsidRPr="006D0E64" w:rsidRDefault="00580E98" w:rsidP="0057797F"/>
    <w:sectPr w:rsidR="00580E98" w:rsidRPr="006D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B2"/>
    <w:multiLevelType w:val="hybridMultilevel"/>
    <w:tmpl w:val="D5A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678"/>
    <w:multiLevelType w:val="hybridMultilevel"/>
    <w:tmpl w:val="07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4688"/>
    <w:multiLevelType w:val="hybridMultilevel"/>
    <w:tmpl w:val="366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D95"/>
    <w:multiLevelType w:val="hybridMultilevel"/>
    <w:tmpl w:val="216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78F3"/>
    <w:multiLevelType w:val="hybridMultilevel"/>
    <w:tmpl w:val="BA4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5356"/>
    <w:multiLevelType w:val="hybridMultilevel"/>
    <w:tmpl w:val="9EF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65AD"/>
    <w:rsid w:val="00007DB6"/>
    <w:rsid w:val="00026DAC"/>
    <w:rsid w:val="00034028"/>
    <w:rsid w:val="000443C8"/>
    <w:rsid w:val="00062FC3"/>
    <w:rsid w:val="000656B9"/>
    <w:rsid w:val="00097FA6"/>
    <w:rsid w:val="000F134D"/>
    <w:rsid w:val="001156AB"/>
    <w:rsid w:val="0018652D"/>
    <w:rsid w:val="001B64B3"/>
    <w:rsid w:val="001D0BE6"/>
    <w:rsid w:val="001D18D0"/>
    <w:rsid w:val="001E0CC1"/>
    <w:rsid w:val="001E4A13"/>
    <w:rsid w:val="001F11D9"/>
    <w:rsid w:val="00226558"/>
    <w:rsid w:val="00232D0E"/>
    <w:rsid w:val="002609AA"/>
    <w:rsid w:val="002D09C1"/>
    <w:rsid w:val="002D5220"/>
    <w:rsid w:val="002E76FB"/>
    <w:rsid w:val="002F6E22"/>
    <w:rsid w:val="003124C7"/>
    <w:rsid w:val="0031258C"/>
    <w:rsid w:val="00323E02"/>
    <w:rsid w:val="0033010E"/>
    <w:rsid w:val="003347A2"/>
    <w:rsid w:val="00334CD6"/>
    <w:rsid w:val="00342362"/>
    <w:rsid w:val="0038108A"/>
    <w:rsid w:val="00393367"/>
    <w:rsid w:val="003B5DDB"/>
    <w:rsid w:val="003C184C"/>
    <w:rsid w:val="003C4208"/>
    <w:rsid w:val="003C666C"/>
    <w:rsid w:val="003F095A"/>
    <w:rsid w:val="00413C3D"/>
    <w:rsid w:val="00446AD2"/>
    <w:rsid w:val="00450C0E"/>
    <w:rsid w:val="00464BBC"/>
    <w:rsid w:val="00481DBA"/>
    <w:rsid w:val="004B2C96"/>
    <w:rsid w:val="004C3E0E"/>
    <w:rsid w:val="004C3F25"/>
    <w:rsid w:val="004E76ED"/>
    <w:rsid w:val="004F62B8"/>
    <w:rsid w:val="00524741"/>
    <w:rsid w:val="00550740"/>
    <w:rsid w:val="00555B26"/>
    <w:rsid w:val="00571696"/>
    <w:rsid w:val="0057306F"/>
    <w:rsid w:val="0057797F"/>
    <w:rsid w:val="00580E98"/>
    <w:rsid w:val="00587D1C"/>
    <w:rsid w:val="00592CC4"/>
    <w:rsid w:val="005B5AFC"/>
    <w:rsid w:val="005C0224"/>
    <w:rsid w:val="005D1DB8"/>
    <w:rsid w:val="005D325B"/>
    <w:rsid w:val="005F1D11"/>
    <w:rsid w:val="00622223"/>
    <w:rsid w:val="0066285F"/>
    <w:rsid w:val="006665B4"/>
    <w:rsid w:val="00670402"/>
    <w:rsid w:val="00671297"/>
    <w:rsid w:val="006742C7"/>
    <w:rsid w:val="00676AEF"/>
    <w:rsid w:val="006915FB"/>
    <w:rsid w:val="006A7C1A"/>
    <w:rsid w:val="006D0E64"/>
    <w:rsid w:val="006E1284"/>
    <w:rsid w:val="006E18C2"/>
    <w:rsid w:val="006F223B"/>
    <w:rsid w:val="006F6268"/>
    <w:rsid w:val="00703EBC"/>
    <w:rsid w:val="007131AB"/>
    <w:rsid w:val="00735B1D"/>
    <w:rsid w:val="00755C81"/>
    <w:rsid w:val="00762113"/>
    <w:rsid w:val="00780B54"/>
    <w:rsid w:val="007A14FC"/>
    <w:rsid w:val="007A797D"/>
    <w:rsid w:val="007C7A53"/>
    <w:rsid w:val="007D5CFA"/>
    <w:rsid w:val="007E2DDD"/>
    <w:rsid w:val="007E5696"/>
    <w:rsid w:val="007F7719"/>
    <w:rsid w:val="00800146"/>
    <w:rsid w:val="0080185E"/>
    <w:rsid w:val="00822F94"/>
    <w:rsid w:val="00827203"/>
    <w:rsid w:val="00842D21"/>
    <w:rsid w:val="00857127"/>
    <w:rsid w:val="00871988"/>
    <w:rsid w:val="00871BC2"/>
    <w:rsid w:val="00876C09"/>
    <w:rsid w:val="008B66CD"/>
    <w:rsid w:val="008C70FB"/>
    <w:rsid w:val="008F7E41"/>
    <w:rsid w:val="0090162A"/>
    <w:rsid w:val="00921D1D"/>
    <w:rsid w:val="00933114"/>
    <w:rsid w:val="00955631"/>
    <w:rsid w:val="009938F1"/>
    <w:rsid w:val="009967C8"/>
    <w:rsid w:val="009A303D"/>
    <w:rsid w:val="009A379A"/>
    <w:rsid w:val="009A5285"/>
    <w:rsid w:val="009C50C4"/>
    <w:rsid w:val="009E3806"/>
    <w:rsid w:val="009E4B1E"/>
    <w:rsid w:val="00A34E3C"/>
    <w:rsid w:val="00A643AC"/>
    <w:rsid w:val="00A74C55"/>
    <w:rsid w:val="00A9103F"/>
    <w:rsid w:val="00AA438D"/>
    <w:rsid w:val="00AB0903"/>
    <w:rsid w:val="00AB3033"/>
    <w:rsid w:val="00AB3831"/>
    <w:rsid w:val="00AC18B3"/>
    <w:rsid w:val="00AC687B"/>
    <w:rsid w:val="00AC77A9"/>
    <w:rsid w:val="00AD52F8"/>
    <w:rsid w:val="00AE3C5D"/>
    <w:rsid w:val="00AE3E25"/>
    <w:rsid w:val="00AF35BC"/>
    <w:rsid w:val="00B01FA7"/>
    <w:rsid w:val="00B06072"/>
    <w:rsid w:val="00B11CAC"/>
    <w:rsid w:val="00B27CBD"/>
    <w:rsid w:val="00B61F31"/>
    <w:rsid w:val="00B6308F"/>
    <w:rsid w:val="00B72F1D"/>
    <w:rsid w:val="00B85E7E"/>
    <w:rsid w:val="00BA194F"/>
    <w:rsid w:val="00BA51D5"/>
    <w:rsid w:val="00BA783A"/>
    <w:rsid w:val="00BC37B3"/>
    <w:rsid w:val="00BC77F4"/>
    <w:rsid w:val="00BC7C41"/>
    <w:rsid w:val="00BF712C"/>
    <w:rsid w:val="00C013B3"/>
    <w:rsid w:val="00C140D1"/>
    <w:rsid w:val="00C26677"/>
    <w:rsid w:val="00C425F9"/>
    <w:rsid w:val="00C42B95"/>
    <w:rsid w:val="00C64C41"/>
    <w:rsid w:val="00C824A2"/>
    <w:rsid w:val="00CB3C00"/>
    <w:rsid w:val="00CB50BE"/>
    <w:rsid w:val="00CD19E2"/>
    <w:rsid w:val="00CD4730"/>
    <w:rsid w:val="00CE0CEA"/>
    <w:rsid w:val="00CF0593"/>
    <w:rsid w:val="00D0144A"/>
    <w:rsid w:val="00D10359"/>
    <w:rsid w:val="00D14576"/>
    <w:rsid w:val="00D27611"/>
    <w:rsid w:val="00D35FA5"/>
    <w:rsid w:val="00D47519"/>
    <w:rsid w:val="00D83F84"/>
    <w:rsid w:val="00DA1AFE"/>
    <w:rsid w:val="00DD4022"/>
    <w:rsid w:val="00DE3792"/>
    <w:rsid w:val="00DE6BF4"/>
    <w:rsid w:val="00E04733"/>
    <w:rsid w:val="00E24570"/>
    <w:rsid w:val="00E32DE4"/>
    <w:rsid w:val="00E576C9"/>
    <w:rsid w:val="00E96E81"/>
    <w:rsid w:val="00EA25C1"/>
    <w:rsid w:val="00EC1CAB"/>
    <w:rsid w:val="00ED3C0C"/>
    <w:rsid w:val="00ED47AC"/>
    <w:rsid w:val="00F05C60"/>
    <w:rsid w:val="00F14F7B"/>
    <w:rsid w:val="00F30CA7"/>
    <w:rsid w:val="00F3536E"/>
    <w:rsid w:val="00F41322"/>
    <w:rsid w:val="00F613B9"/>
    <w:rsid w:val="00F63DF1"/>
    <w:rsid w:val="00F64291"/>
    <w:rsid w:val="00F656CA"/>
    <w:rsid w:val="00F701BD"/>
    <w:rsid w:val="00F7054B"/>
    <w:rsid w:val="00F869D9"/>
    <w:rsid w:val="00F87362"/>
    <w:rsid w:val="00FB0BA7"/>
    <w:rsid w:val="00FC7136"/>
    <w:rsid w:val="00FC7F17"/>
    <w:rsid w:val="00FE7D91"/>
    <w:rsid w:val="00FF223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8C1D-0AC2-4343-8462-2FCC8CD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7F17"/>
    <w:rPr>
      <w:b/>
      <w:bCs/>
    </w:rPr>
  </w:style>
  <w:style w:type="paragraph" w:styleId="NoSpacing">
    <w:name w:val="No Spacing"/>
    <w:basedOn w:val="Normal"/>
    <w:uiPriority w:val="1"/>
    <w:qFormat/>
    <w:rsid w:val="001865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6.png@01D15EA3.CEBDCB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7.png@01D15EA3.CEBDCB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png@01D15EA3.CEBDCB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5</cp:revision>
  <cp:lastPrinted>2016-03-01T21:02:00Z</cp:lastPrinted>
  <dcterms:created xsi:type="dcterms:W3CDTF">2016-03-15T21:13:00Z</dcterms:created>
  <dcterms:modified xsi:type="dcterms:W3CDTF">2016-03-15T22:05:00Z</dcterms:modified>
</cp:coreProperties>
</file>