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432" w:rsidRPr="009E20F6" w:rsidRDefault="00D77432" w:rsidP="00D77432">
      <w:pPr>
        <w:rPr>
          <w:rFonts w:ascii="Georgia" w:eastAsia="Arial Unicode MS" w:hAnsi="Georgia" w:cs="Gautami"/>
          <w:sz w:val="28"/>
          <w:szCs w:val="28"/>
        </w:rPr>
      </w:pPr>
      <w:r>
        <w:rPr>
          <w:rFonts w:ascii="Georgia" w:eastAsia="Arial Unicode MS" w:hAnsi="Georgia" w:cs="Gautami"/>
          <w:sz w:val="28"/>
          <w:szCs w:val="28"/>
        </w:rPr>
        <w:t>Press Release:</w:t>
      </w:r>
    </w:p>
    <w:p w:rsidR="00D77432" w:rsidRPr="009F6980" w:rsidRDefault="00D77432" w:rsidP="00D77432">
      <w:pPr>
        <w:rPr>
          <w:rFonts w:ascii="Georgia" w:hAnsi="Georgia"/>
          <w:b/>
          <w:sz w:val="20"/>
          <w:szCs w:val="20"/>
        </w:rPr>
      </w:pPr>
      <w:r>
        <w:rPr>
          <w:rFonts w:ascii="Georgia" w:eastAsia="Arial Unicode MS" w:hAnsi="Georgia" w:cs="Gautami"/>
          <w:sz w:val="52"/>
          <w:szCs w:val="52"/>
        </w:rPr>
        <w:t>U.S. Senator</w:t>
      </w:r>
      <w:r w:rsidRPr="009F6980">
        <w:rPr>
          <w:rFonts w:ascii="Georgia" w:eastAsia="Arial Unicode MS" w:hAnsi="Georgia" w:cs="Gautami"/>
          <w:sz w:val="52"/>
          <w:szCs w:val="52"/>
        </w:rPr>
        <w:t xml:space="preserve"> Dean Heller </w:t>
      </w:r>
      <w:r w:rsidRPr="009F6980">
        <w:rPr>
          <w:rFonts w:ascii="Georgia" w:hAnsi="Georgia"/>
          <w:b/>
          <w:sz w:val="20"/>
          <w:szCs w:val="20"/>
        </w:rPr>
        <w:t xml:space="preserve">                                         </w:t>
      </w:r>
    </w:p>
    <w:p w:rsidR="00D77432" w:rsidRPr="009F6980" w:rsidRDefault="00D77432" w:rsidP="00D77432">
      <w:pPr>
        <w:rPr>
          <w:rFonts w:ascii="Georgia" w:hAnsi="Georgia"/>
          <w:b/>
        </w:rPr>
      </w:pPr>
      <w:r w:rsidRPr="009F6980">
        <w:rPr>
          <w:rFonts w:ascii="Georgia" w:hAnsi="Georgia"/>
          <w:b/>
        </w:rPr>
        <w:t xml:space="preserve">                      </w:t>
      </w:r>
      <w:r w:rsidRPr="009F6980">
        <w:rPr>
          <w:rFonts w:ascii="Georgia" w:hAnsi="Georgia"/>
          <w:sz w:val="40"/>
          <w:szCs w:val="40"/>
        </w:rPr>
        <w:t xml:space="preserve">            </w:t>
      </w:r>
      <w:r w:rsidRPr="009F6980">
        <w:rPr>
          <w:rFonts w:ascii="Georgia" w:hAnsi="Georgia"/>
          <w:sz w:val="36"/>
          <w:szCs w:val="36"/>
        </w:rPr>
        <w:t xml:space="preserve">                                 </w:t>
      </w:r>
    </w:p>
    <w:p w:rsidR="00D77432" w:rsidRDefault="00D77432" w:rsidP="00D77432">
      <w:pPr>
        <w:rPr>
          <w:b/>
        </w:rPr>
      </w:pPr>
    </w:p>
    <w:p w:rsidR="00D77432" w:rsidRDefault="00D77432" w:rsidP="00D77432">
      <w:r>
        <w:rPr>
          <w:b/>
        </w:rPr>
        <w:t xml:space="preserve">For Immediate Release:                                                                 </w:t>
      </w:r>
      <w:r w:rsidRPr="003266AD">
        <w:t>Contact:</w:t>
      </w:r>
      <w:r>
        <w:t xml:space="preserve"> Stewart Bybee</w:t>
      </w:r>
    </w:p>
    <w:p w:rsidR="00D77432" w:rsidRDefault="00D77432" w:rsidP="00D77432">
      <w:pPr>
        <w:rPr>
          <w:b/>
        </w:rPr>
      </w:pPr>
      <w:r>
        <w:t xml:space="preserve">June </w:t>
      </w:r>
      <w:r w:rsidR="005A7ACB">
        <w:t>28</w:t>
      </w:r>
      <w:r>
        <w:t>, 2012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202-224-6244          </w:t>
      </w:r>
    </w:p>
    <w:p w:rsidR="001F228B" w:rsidRDefault="001F228B" w:rsidP="001F228B">
      <w:pPr>
        <w:rPr>
          <w:b/>
        </w:rPr>
      </w:pPr>
    </w:p>
    <w:p w:rsidR="00747980" w:rsidRDefault="00966514" w:rsidP="0096651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Heller Statement on Supreme Court Ruling</w:t>
      </w:r>
      <w:bookmarkStart w:id="0" w:name="_GoBack"/>
      <w:bookmarkEnd w:id="0"/>
    </w:p>
    <w:p w:rsidR="00747980" w:rsidRDefault="00747980" w:rsidP="00747980">
      <w:pPr>
        <w:rPr>
          <w:b/>
        </w:rPr>
      </w:pPr>
    </w:p>
    <w:p w:rsidR="00747980" w:rsidRDefault="00747980" w:rsidP="00747980">
      <w:r>
        <w:t>(Washington, D</w:t>
      </w:r>
      <w:r w:rsidR="007D05A4">
        <w:t>.</w:t>
      </w:r>
      <w:r>
        <w:t>C</w:t>
      </w:r>
      <w:r w:rsidR="007D05A4">
        <w:t>.</w:t>
      </w:r>
      <w:r>
        <w:t>) – Today U.S.</w:t>
      </w:r>
      <w:r w:rsidR="007D30D9">
        <w:t xml:space="preserve"> Senator Dean Heller (R-NV) issued</w:t>
      </w:r>
      <w:r>
        <w:t xml:space="preserve"> the following statement </w:t>
      </w:r>
      <w:r w:rsidR="007D30D9">
        <w:t>in response to</w:t>
      </w:r>
      <w:r w:rsidR="00B56E25">
        <w:t xml:space="preserve"> the U.S. Supreme Court ruling on </w:t>
      </w:r>
      <w:r w:rsidR="002527E8">
        <w:t>the President’s healthcare law</w:t>
      </w:r>
      <w:r>
        <w:t>.</w:t>
      </w:r>
    </w:p>
    <w:p w:rsidR="00747980" w:rsidRDefault="00747980" w:rsidP="00747980">
      <w:pPr>
        <w:rPr>
          <w:b/>
        </w:rPr>
      </w:pPr>
    </w:p>
    <w:p w:rsidR="007D6E1F" w:rsidRDefault="00747980" w:rsidP="00747980">
      <w:r>
        <w:t>“</w:t>
      </w:r>
      <w:r w:rsidR="002079D7">
        <w:t>Nevada families and businesses are already struggling in this current economic envir</w:t>
      </w:r>
      <w:r w:rsidR="009A6EB3">
        <w:t>onment, and the President’s job-killing health</w:t>
      </w:r>
      <w:r w:rsidR="002079D7">
        <w:t xml:space="preserve">care law is making a difficult situation worse. </w:t>
      </w:r>
      <w:r w:rsidR="00BF4FD3" w:rsidRPr="00067B8A">
        <w:t xml:space="preserve">Congress spent </w:t>
      </w:r>
      <w:r w:rsidR="006222B6">
        <w:t>more than</w:t>
      </w:r>
      <w:r w:rsidR="00BF4FD3" w:rsidRPr="00067B8A">
        <w:t xml:space="preserve"> a year </w:t>
      </w:r>
      <w:r w:rsidR="006222B6">
        <w:t>debating healthcare legislation</w:t>
      </w:r>
      <w:r w:rsidR="00BF4FD3" w:rsidRPr="00067B8A">
        <w:t xml:space="preserve"> </w:t>
      </w:r>
      <w:r w:rsidR="006222B6">
        <w:t>while Nevadans were losing their jobs and their homes</w:t>
      </w:r>
      <w:r w:rsidR="00BF4FD3" w:rsidRPr="00067B8A">
        <w:t>.</w:t>
      </w:r>
      <w:r w:rsidR="00BF4FD3">
        <w:t xml:space="preserve"> </w:t>
      </w:r>
      <w:proofErr w:type="spellStart"/>
      <w:r w:rsidR="009A6EB3">
        <w:t>Obamacare</w:t>
      </w:r>
      <w:proofErr w:type="spellEnd"/>
      <w:r w:rsidR="00A13898">
        <w:t xml:space="preserve"> </w:t>
      </w:r>
      <w:r w:rsidR="00E3416A">
        <w:t xml:space="preserve">made sweeping changes </w:t>
      </w:r>
      <w:r w:rsidR="007D30D9">
        <w:t>to Medicare</w:t>
      </w:r>
      <w:r w:rsidR="009A6EB3">
        <w:t>,</w:t>
      </w:r>
      <w:r w:rsidR="007D30D9">
        <w:t xml:space="preserve"> </w:t>
      </w:r>
      <w:r w:rsidR="00E3416A" w:rsidRPr="00CD2B2D">
        <w:t>impact</w:t>
      </w:r>
      <w:r w:rsidR="00E3416A">
        <w:t xml:space="preserve">ing </w:t>
      </w:r>
      <w:r w:rsidR="00E3416A" w:rsidRPr="00CD2B2D">
        <w:t>thousands of Nevada’s seniors</w:t>
      </w:r>
      <w:r w:rsidR="009A6EB3">
        <w:t xml:space="preserve">, and cut </w:t>
      </w:r>
      <w:r w:rsidR="007D30D9">
        <w:t>the program by a</w:t>
      </w:r>
      <w:r w:rsidR="0098721D">
        <w:t xml:space="preserve"> </w:t>
      </w:r>
      <w:r w:rsidR="00E3416A" w:rsidRPr="00CD2B2D">
        <w:t>hal</w:t>
      </w:r>
      <w:r w:rsidR="007D30D9">
        <w:t>f trillion dollars</w:t>
      </w:r>
      <w:r w:rsidR="00E3416A">
        <w:t>.</w:t>
      </w:r>
      <w:r w:rsidR="00E3416A" w:rsidRPr="00CD2B2D">
        <w:t xml:space="preserve"> </w:t>
      </w:r>
    </w:p>
    <w:p w:rsidR="009A6EB3" w:rsidRDefault="009A6EB3" w:rsidP="00747980"/>
    <w:p w:rsidR="00B56E25" w:rsidRDefault="007D6E1F" w:rsidP="00747980">
      <w:r>
        <w:t>“</w:t>
      </w:r>
      <w:r w:rsidR="007374BC">
        <w:t>This law</w:t>
      </w:r>
      <w:r w:rsidR="002079D7">
        <w:t xml:space="preserve"> </w:t>
      </w:r>
      <w:r w:rsidR="007374BC">
        <w:t>has now been affirmed as a colossal tax increase on the middle class</w:t>
      </w:r>
      <w:r w:rsidR="00FC0453">
        <w:t>,</w:t>
      </w:r>
      <w:r w:rsidR="007374BC">
        <w:t xml:space="preserve"> </w:t>
      </w:r>
      <w:r w:rsidR="001C7476">
        <w:t xml:space="preserve">and its </w:t>
      </w:r>
      <w:r w:rsidR="002079D7">
        <w:t>excessive regulations are stripping businesses of the certainty they need to hire at a time when Nevadans and the rest of the country are desperate for jobs. The President should work with Congress to find real solutions to healthcare reform so the excessive mandates</w:t>
      </w:r>
      <w:r w:rsidR="00447D0D">
        <w:t xml:space="preserve"> and taxes</w:t>
      </w:r>
      <w:r w:rsidR="002079D7">
        <w:t xml:space="preserve"> in this law do not further</w:t>
      </w:r>
      <w:r w:rsidR="007D30D9">
        <w:t xml:space="preserve"> add</w:t>
      </w:r>
      <w:r w:rsidR="002079D7">
        <w:t xml:space="preserve"> to our national debt or continue to stifle economic growth</w:t>
      </w:r>
      <w:r w:rsidR="00BF4FD3">
        <w:t>.</w:t>
      </w:r>
      <w:r w:rsidR="00BF4FD3" w:rsidRPr="00BF4FD3">
        <w:t xml:space="preserve"> </w:t>
      </w:r>
      <w:r w:rsidR="00BF4FD3">
        <w:t>This onerous law needs to be repealed</w:t>
      </w:r>
      <w:r w:rsidR="00BF4FD3" w:rsidRPr="00575458">
        <w:t xml:space="preserve"> </w:t>
      </w:r>
      <w:r w:rsidR="00BF4FD3">
        <w:t xml:space="preserve">and </w:t>
      </w:r>
      <w:r w:rsidR="00BF4FD3" w:rsidRPr="00575458">
        <w:t>replace</w:t>
      </w:r>
      <w:r w:rsidR="00BF4FD3">
        <w:t xml:space="preserve">d </w:t>
      </w:r>
      <w:r w:rsidR="00BF4FD3" w:rsidRPr="00575458">
        <w:t>with market-based reforms that will provide greater access, affordability, and ec</w:t>
      </w:r>
      <w:r w:rsidR="00BF4FD3">
        <w:t>onomic certainty to our nation</w:t>
      </w:r>
      <w:r w:rsidR="00E11137">
        <w:t>,” said Senator Dean Heller.</w:t>
      </w:r>
    </w:p>
    <w:p w:rsidR="00CD2B2D" w:rsidRDefault="00CD2B2D" w:rsidP="00747980"/>
    <w:p w:rsidR="0085585F" w:rsidRDefault="0085585F" w:rsidP="00747980"/>
    <w:p w:rsidR="002527E8" w:rsidRPr="00ED6F23" w:rsidRDefault="00ED6F23" w:rsidP="00ED6F23">
      <w:pPr>
        <w:jc w:val="center"/>
        <w:rPr>
          <w:b/>
        </w:rPr>
      </w:pPr>
      <w:r>
        <w:rPr>
          <w:b/>
        </w:rPr>
        <w:t>###</w:t>
      </w:r>
    </w:p>
    <w:sectPr w:rsidR="002527E8" w:rsidRPr="00ED6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D7328"/>
    <w:multiLevelType w:val="hybridMultilevel"/>
    <w:tmpl w:val="26F6E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432"/>
    <w:rsid w:val="00067B8A"/>
    <w:rsid w:val="000E5A1E"/>
    <w:rsid w:val="00115CF3"/>
    <w:rsid w:val="001C7476"/>
    <w:rsid w:val="001E12E0"/>
    <w:rsid w:val="001F228B"/>
    <w:rsid w:val="002079D7"/>
    <w:rsid w:val="002527E8"/>
    <w:rsid w:val="002C57BC"/>
    <w:rsid w:val="00344887"/>
    <w:rsid w:val="00447D0D"/>
    <w:rsid w:val="004D09D5"/>
    <w:rsid w:val="004F78AC"/>
    <w:rsid w:val="00575458"/>
    <w:rsid w:val="005A7ACB"/>
    <w:rsid w:val="005D496F"/>
    <w:rsid w:val="005F3E4E"/>
    <w:rsid w:val="006222B6"/>
    <w:rsid w:val="00637F47"/>
    <w:rsid w:val="006B35B7"/>
    <w:rsid w:val="006F4C44"/>
    <w:rsid w:val="007374BC"/>
    <w:rsid w:val="00747980"/>
    <w:rsid w:val="0075072B"/>
    <w:rsid w:val="007A4C48"/>
    <w:rsid w:val="007D05A4"/>
    <w:rsid w:val="007D30D9"/>
    <w:rsid w:val="007D6E1F"/>
    <w:rsid w:val="0085585F"/>
    <w:rsid w:val="00867A8C"/>
    <w:rsid w:val="00880C90"/>
    <w:rsid w:val="00920B9C"/>
    <w:rsid w:val="00955CB4"/>
    <w:rsid w:val="00966514"/>
    <w:rsid w:val="0098721D"/>
    <w:rsid w:val="009A6EB3"/>
    <w:rsid w:val="00A13898"/>
    <w:rsid w:val="00AA2DBA"/>
    <w:rsid w:val="00B56E25"/>
    <w:rsid w:val="00BD7333"/>
    <w:rsid w:val="00BE120E"/>
    <w:rsid w:val="00BF4FD3"/>
    <w:rsid w:val="00CD2B2D"/>
    <w:rsid w:val="00D76E2D"/>
    <w:rsid w:val="00D77432"/>
    <w:rsid w:val="00DE0833"/>
    <w:rsid w:val="00E11137"/>
    <w:rsid w:val="00E3416A"/>
    <w:rsid w:val="00EB3BAC"/>
    <w:rsid w:val="00ED6F23"/>
    <w:rsid w:val="00FC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28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527E8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527E8"/>
    <w:rPr>
      <w:rFonts w:ascii="Calibri" w:hAnsi="Calibri" w:cs="Consolas"/>
      <w:szCs w:val="21"/>
    </w:rPr>
  </w:style>
  <w:style w:type="paragraph" w:styleId="NormalWeb">
    <w:name w:val="Normal (Web)"/>
    <w:basedOn w:val="Normal"/>
    <w:uiPriority w:val="99"/>
    <w:unhideWhenUsed/>
    <w:rsid w:val="002527E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28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527E8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527E8"/>
    <w:rPr>
      <w:rFonts w:ascii="Calibri" w:hAnsi="Calibri" w:cs="Consolas"/>
      <w:szCs w:val="21"/>
    </w:rPr>
  </w:style>
  <w:style w:type="paragraph" w:styleId="NormalWeb">
    <w:name w:val="Normal (Web)"/>
    <w:basedOn w:val="Normal"/>
    <w:uiPriority w:val="99"/>
    <w:unhideWhenUsed/>
    <w:rsid w:val="002527E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20</cp:revision>
  <cp:lastPrinted>2012-06-28T14:38:00Z</cp:lastPrinted>
  <dcterms:created xsi:type="dcterms:W3CDTF">2012-06-21T18:32:00Z</dcterms:created>
  <dcterms:modified xsi:type="dcterms:W3CDTF">2012-06-28T14:56:00Z</dcterms:modified>
</cp:coreProperties>
</file>