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1E1A5708" w:rsidR="0057797F" w:rsidRPr="00EA6CBB" w:rsidRDefault="0066285F" w:rsidP="008A3B3B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5FB0E496" w:rsidR="0057797F" w:rsidRPr="00EA6CBB" w:rsidRDefault="004E6E2C" w:rsidP="00E5649A">
                  <w:pPr>
                    <w:rPr>
                      <w:b/>
                    </w:rPr>
                  </w:pPr>
                  <w:r>
                    <w:t>September 2</w:t>
                  </w:r>
                  <w:r w:rsidR="00E5649A">
                    <w:t>2</w:t>
                  </w:r>
                  <w:r w:rsidR="008A3B3B">
                    <w:t>, 2016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684562E1" w14:textId="48EF461A" w:rsidR="00D36134" w:rsidRPr="00526B5F" w:rsidRDefault="004E6E2C" w:rsidP="00D36134">
            <w:pPr>
              <w:spacing w:before="240" w:after="75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26B5F">
              <w:rPr>
                <w:b/>
                <w:bCs/>
                <w:color w:val="000000" w:themeColor="text1"/>
                <w:sz w:val="36"/>
                <w:szCs w:val="36"/>
              </w:rPr>
              <w:t>Heller Pushes for Full Repeal of Cadillac Tax in  Se</w:t>
            </w:r>
            <w:r w:rsidR="00D36134" w:rsidRPr="00526B5F">
              <w:rPr>
                <w:b/>
                <w:bCs/>
                <w:color w:val="000000" w:themeColor="text1"/>
                <w:sz w:val="36"/>
                <w:szCs w:val="36"/>
              </w:rPr>
              <w:t>nate</w:t>
            </w:r>
            <w:r w:rsidRPr="00526B5F">
              <w:rPr>
                <w:b/>
                <w:bCs/>
                <w:color w:val="000000" w:themeColor="text1"/>
                <w:sz w:val="36"/>
                <w:szCs w:val="36"/>
              </w:rPr>
              <w:t xml:space="preserve"> Finance</w:t>
            </w:r>
            <w:r w:rsidR="00D36134" w:rsidRPr="00526B5F">
              <w:rPr>
                <w:b/>
                <w:bCs/>
                <w:color w:val="000000" w:themeColor="text1"/>
                <w:sz w:val="36"/>
                <w:szCs w:val="36"/>
              </w:rPr>
              <w:t xml:space="preserve"> Committee</w:t>
            </w:r>
          </w:p>
          <w:p w14:paraId="4CCB092E" w14:textId="648FD490" w:rsidR="00D36134" w:rsidRPr="00526B5F" w:rsidRDefault="004E6E2C" w:rsidP="00D36134">
            <w:pPr>
              <w:spacing w:before="240" w:after="75"/>
              <w:jc w:val="center"/>
              <w:rPr>
                <w:bCs/>
                <w:i/>
                <w:iCs/>
                <w:color w:val="000000" w:themeColor="text1"/>
                <w:szCs w:val="22"/>
              </w:rPr>
            </w:pPr>
            <w:r w:rsidRPr="00526B5F">
              <w:rPr>
                <w:bCs/>
                <w:i/>
                <w:iCs/>
                <w:color w:val="000000" w:themeColor="text1"/>
                <w:sz w:val="28"/>
              </w:rPr>
              <w:t xml:space="preserve">Heller stresses devastating impacts </w:t>
            </w:r>
            <w:r w:rsidR="003620F5" w:rsidRPr="00526B5F">
              <w:rPr>
                <w:bCs/>
                <w:i/>
                <w:iCs/>
                <w:color w:val="000000" w:themeColor="text1"/>
                <w:sz w:val="28"/>
              </w:rPr>
              <w:t>of tax affecti</w:t>
            </w:r>
            <w:r w:rsidR="00B3055E" w:rsidRPr="00526B5F">
              <w:rPr>
                <w:bCs/>
                <w:i/>
                <w:iCs/>
                <w:color w:val="000000" w:themeColor="text1"/>
                <w:sz w:val="28"/>
              </w:rPr>
              <w:t xml:space="preserve">ng </w:t>
            </w:r>
            <w:r w:rsidR="001F2B66" w:rsidRPr="00526B5F">
              <w:rPr>
                <w:bCs/>
                <w:i/>
                <w:iCs/>
                <w:color w:val="000000" w:themeColor="text1"/>
                <w:sz w:val="28"/>
              </w:rPr>
              <w:t>1.3</w:t>
            </w:r>
            <w:r w:rsidR="003620F5" w:rsidRPr="00526B5F">
              <w:rPr>
                <w:bCs/>
                <w:i/>
                <w:iCs/>
                <w:color w:val="000000" w:themeColor="text1"/>
                <w:sz w:val="28"/>
              </w:rPr>
              <w:t xml:space="preserve"> million Nevadans</w:t>
            </w:r>
          </w:p>
          <w:p w14:paraId="48EF4A5F" w14:textId="77777777" w:rsidR="00D36134" w:rsidRDefault="00D36134" w:rsidP="00B363C7">
            <w:pPr>
              <w:jc w:val="center"/>
              <w:rPr>
                <w:i/>
                <w:iCs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D50749" w:rsidRPr="00D50749" w14:paraId="35783A97" w14:textId="77777777" w:rsidTr="00D50749">
              <w:tc>
                <w:tcPr>
                  <w:tcW w:w="91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445D8" w14:textId="66F69854" w:rsidR="009A52BF" w:rsidRPr="009A52BF" w:rsidRDefault="00D36134" w:rsidP="00526B5F">
                  <w:pPr>
                    <w:pStyle w:val="NoSpacing"/>
                    <w:rPr>
                      <w:highlight w:val="yellow"/>
                      <w:shd w:val="clear" w:color="auto" w:fill="FFFFFF"/>
                    </w:rPr>
                  </w:pPr>
                  <w:r>
                    <w:rPr>
                      <w:b/>
                      <w:bCs/>
                    </w:rPr>
                    <w:t>(Washington, DC)</w:t>
                  </w:r>
                  <w:r>
                    <w:t xml:space="preserve"> –</w:t>
                  </w:r>
                  <w:r w:rsidR="00E5649A">
                    <w:rPr>
                      <w:shd w:val="clear" w:color="auto" w:fill="FFFFFF"/>
                    </w:rPr>
                    <w:t>Recently</w:t>
                  </w:r>
                  <w:r w:rsidRPr="001F2B66">
                    <w:rPr>
                      <w:shd w:val="clear" w:color="auto" w:fill="FFFFFF"/>
                    </w:rPr>
                    <w:t xml:space="preserve">, U.S. Senator Dean Heller (R-NV) spoke </w:t>
                  </w:r>
                  <w:r w:rsidR="001F2B66" w:rsidRPr="001F2B66">
                    <w:rPr>
                      <w:shd w:val="clear" w:color="auto" w:fill="FFFFFF"/>
                    </w:rPr>
                    <w:t xml:space="preserve">at a United States Committee on Finance markup </w:t>
                  </w:r>
                  <w:r w:rsidRPr="001F2B66">
                    <w:rPr>
                      <w:shd w:val="clear" w:color="auto" w:fill="FFFFFF"/>
                    </w:rPr>
                    <w:t>in support of his</w:t>
                  </w:r>
                  <w:r w:rsidR="001F2B66" w:rsidRPr="001F2B66">
                    <w:rPr>
                      <w:shd w:val="clear" w:color="auto" w:fill="FFFFFF"/>
                    </w:rPr>
                    <w:t xml:space="preserve"> bipartisan</w:t>
                  </w:r>
                  <w:r w:rsidRPr="001F2B66">
                    <w:rPr>
                      <w:shd w:val="clear" w:color="auto" w:fill="FFFFFF"/>
                    </w:rPr>
                    <w:t xml:space="preserve"> legislation</w:t>
                  </w:r>
                  <w:r w:rsidR="009A52BF" w:rsidRPr="001F2B66">
                    <w:rPr>
                      <w:shd w:val="clear" w:color="auto" w:fill="FFFFFF"/>
                    </w:rPr>
                    <w:t xml:space="preserve"> to repeal the Cadillac </w:t>
                  </w:r>
                  <w:r w:rsidR="001F2B66" w:rsidRPr="001F2B66">
                    <w:rPr>
                      <w:shd w:val="clear" w:color="auto" w:fill="FFFFFF"/>
                    </w:rPr>
                    <w:t>t</w:t>
                  </w:r>
                  <w:r w:rsidR="009A52BF" w:rsidRPr="001F2B66">
                    <w:rPr>
                      <w:shd w:val="clear" w:color="auto" w:fill="FFFFFF"/>
                    </w:rPr>
                    <w:t>ax</w:t>
                  </w:r>
                  <w:r w:rsidR="001F2B66" w:rsidRPr="001F2B66">
                    <w:rPr>
                      <w:shd w:val="clear" w:color="auto" w:fill="FFFFFF"/>
                    </w:rPr>
                    <w:t xml:space="preserve">, a devastating 40 percent excise tax on employer-sponsored health care. The tax will negatively impact </w:t>
                  </w:r>
                  <w:r w:rsidR="00487CFB">
                    <w:rPr>
                      <w:shd w:val="clear" w:color="auto" w:fill="FFFFFF"/>
                    </w:rPr>
                    <w:t xml:space="preserve">1.3 million in Nevada alone, including public employees, service industry workers, and small business owners and retirees. </w:t>
                  </w:r>
                  <w:r w:rsidR="001F2B66" w:rsidRPr="001F2B66">
                    <w:rPr>
                      <w:shd w:val="clear" w:color="auto" w:fill="FFFFFF"/>
                    </w:rPr>
                    <w:t xml:space="preserve"> </w:t>
                  </w:r>
                </w:p>
                <w:p w14:paraId="485A4616" w14:textId="77777777" w:rsidR="00BB560E" w:rsidRDefault="00BB560E" w:rsidP="00333AC5">
                  <w:pPr>
                    <w:rPr>
                      <w:sz w:val="26"/>
                      <w:szCs w:val="26"/>
                    </w:rPr>
                  </w:pPr>
                </w:p>
                <w:p w14:paraId="342B9D39" w14:textId="14807196" w:rsidR="009A52BF" w:rsidRPr="00710A1F" w:rsidRDefault="004D4CC3" w:rsidP="00BB560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E923D98" wp14:editId="0BA1F302">
                        <wp:extent cx="3205994" cy="1790700"/>
                        <wp:effectExtent l="0" t="0" r="0" b="0"/>
                        <wp:docPr id="2" name="Picture 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5505" cy="1885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F46277" w14:textId="77777777" w:rsidR="00F2762C" w:rsidRDefault="00F2762C" w:rsidP="0079691F">
                  <w:pPr>
                    <w:jc w:val="center"/>
                  </w:pPr>
                </w:p>
                <w:p w14:paraId="15AA8E58" w14:textId="2D1BE866" w:rsidR="000C7681" w:rsidRDefault="000C7681" w:rsidP="0079691F">
                  <w:pPr>
                    <w:jc w:val="center"/>
                  </w:pPr>
                  <w:r w:rsidRPr="00195874">
                    <w:t xml:space="preserve">Click </w:t>
                  </w:r>
                  <w:hyperlink r:id="rId9" w:history="1">
                    <w:r w:rsidR="0079691F" w:rsidRPr="004D4CC3">
                      <w:rPr>
                        <w:rStyle w:val="Hyperlink"/>
                      </w:rPr>
                      <w:t>HERE</w:t>
                    </w:r>
                  </w:hyperlink>
                  <w:r w:rsidR="0079691F">
                    <w:t xml:space="preserve"> or above</w:t>
                  </w:r>
                  <w:r w:rsidRPr="00195874">
                    <w:t xml:space="preserve"> </w:t>
                  </w:r>
                  <w:r w:rsidR="0079691F">
                    <w:t>to watch Heller speak on his legislation</w:t>
                  </w:r>
                  <w:r w:rsidR="00661665">
                    <w:t>.</w:t>
                  </w:r>
                  <w:bookmarkStart w:id="0" w:name="_GoBack"/>
                  <w:bookmarkEnd w:id="0"/>
                </w:p>
                <w:p w14:paraId="26B15389" w14:textId="77777777" w:rsidR="0029009D" w:rsidRPr="00C80C91" w:rsidRDefault="0029009D" w:rsidP="0029009D">
                  <w:pPr>
                    <w:contextualSpacing/>
                    <w:rPr>
                      <w:szCs w:val="28"/>
                    </w:rPr>
                  </w:pPr>
                </w:p>
                <w:p w14:paraId="124E9E48" w14:textId="561C95FA" w:rsidR="001F2B66" w:rsidRPr="001F2B66" w:rsidRDefault="001F2B66" w:rsidP="00C80C91">
                  <w:pPr>
                    <w:contextualSpacing/>
                    <w:rPr>
                      <w:b/>
                      <w:szCs w:val="28"/>
                      <w:u w:val="single"/>
                    </w:rPr>
                  </w:pPr>
                  <w:r w:rsidRPr="001F2B66">
                    <w:rPr>
                      <w:b/>
                      <w:szCs w:val="28"/>
                      <w:u w:val="single"/>
                    </w:rPr>
                    <w:t xml:space="preserve">BACKGROUND: </w:t>
                  </w:r>
                </w:p>
                <w:p w14:paraId="21B288BD" w14:textId="77777777" w:rsidR="00B363C7" w:rsidRDefault="00B363C7" w:rsidP="009A52BF">
                  <w:pPr>
                    <w:pStyle w:val="NoSpacing"/>
                  </w:pPr>
                </w:p>
                <w:p w14:paraId="34DCC18C" w14:textId="386E6D19" w:rsidR="0094408B" w:rsidRDefault="0094408B" w:rsidP="009A52BF">
                  <w:pPr>
                    <w:pStyle w:val="NoSpacing"/>
                  </w:pPr>
                  <w:r>
                    <w:t xml:space="preserve">Senator Heller along with Senator Martin Heinrich (D-NM) successfully steered through the Senate a bipartisan </w:t>
                  </w:r>
                  <w:hyperlink r:id="rId10" w:history="1">
                    <w:r w:rsidRPr="0094408B">
                      <w:rPr>
                        <w:rStyle w:val="Hyperlink"/>
                      </w:rPr>
                      <w:t>amendment to fully repeal the Cadillac tax by a vote of 90-10</w:t>
                    </w:r>
                  </w:hyperlink>
                  <w:r>
                    <w:t>.</w:t>
                  </w:r>
                </w:p>
                <w:p w14:paraId="7F5C27F4" w14:textId="77777777" w:rsidR="0094408B" w:rsidRDefault="0094408B" w:rsidP="009A52BF">
                  <w:pPr>
                    <w:pStyle w:val="NoSpacing"/>
                  </w:pPr>
                </w:p>
                <w:p w14:paraId="0D75AD9C" w14:textId="67D8C602" w:rsidR="0094408B" w:rsidRDefault="0094408B" w:rsidP="009A52BF">
                  <w:pPr>
                    <w:pStyle w:val="NoSpacing"/>
                  </w:pPr>
                  <w:r>
                    <w:t xml:space="preserve">Later, their efforts led to a </w:t>
                  </w:r>
                  <w:hyperlink r:id="rId11" w:history="1">
                    <w:r w:rsidRPr="0094408B">
                      <w:rPr>
                        <w:rStyle w:val="Hyperlink"/>
                      </w:rPr>
                      <w:t>two-year delay on implementation</w:t>
                    </w:r>
                  </w:hyperlink>
                  <w:r>
                    <w:t xml:space="preserve"> of the Cadillac tax. </w:t>
                  </w:r>
                </w:p>
                <w:p w14:paraId="34C2EFD9" w14:textId="02DFDF8D" w:rsidR="0094408B" w:rsidRPr="00D50749" w:rsidRDefault="0094408B" w:rsidP="009A52BF">
                  <w:pPr>
                    <w:pStyle w:val="NoSpacing"/>
                  </w:pPr>
                </w:p>
              </w:tc>
            </w:tr>
          </w:tbl>
          <w:p w14:paraId="606C75C4" w14:textId="77777777" w:rsidR="00B363C7" w:rsidRPr="00D50749" w:rsidRDefault="00B363C7" w:rsidP="00B363C7">
            <w:pPr>
              <w:jc w:val="center"/>
            </w:pPr>
            <w:r w:rsidRPr="00D50749">
              <w:t>###</w:t>
            </w:r>
          </w:p>
          <w:p w14:paraId="5C7A7C21" w14:textId="77777777" w:rsidR="001747F2" w:rsidRDefault="001747F2" w:rsidP="009D4CB9">
            <w:pPr>
              <w:jc w:val="center"/>
              <w:rPr>
                <w:color w:val="000000"/>
              </w:rPr>
            </w:pPr>
          </w:p>
          <w:p w14:paraId="2DB9123C" w14:textId="1B5679E5" w:rsidR="0057797F" w:rsidRDefault="0057797F" w:rsidP="00526B5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75A79" w14:textId="77777777" w:rsidR="00B06589" w:rsidRDefault="00B06589" w:rsidP="008D451D"/>
    <w:sectPr w:rsidR="00B0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496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94B"/>
    <w:multiLevelType w:val="hybridMultilevel"/>
    <w:tmpl w:val="2CF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3FEE"/>
    <w:multiLevelType w:val="multilevel"/>
    <w:tmpl w:val="A95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2196A"/>
    <w:multiLevelType w:val="hybridMultilevel"/>
    <w:tmpl w:val="402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91E1C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FA2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3B2"/>
    <w:multiLevelType w:val="hybridMultilevel"/>
    <w:tmpl w:val="96D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E0DEB"/>
    <w:multiLevelType w:val="hybridMultilevel"/>
    <w:tmpl w:val="BB1E2692"/>
    <w:lvl w:ilvl="0" w:tplc="729AEEC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252FB"/>
    <w:rsid w:val="00026DAC"/>
    <w:rsid w:val="00034028"/>
    <w:rsid w:val="00062FC3"/>
    <w:rsid w:val="000656B9"/>
    <w:rsid w:val="00070284"/>
    <w:rsid w:val="000726A4"/>
    <w:rsid w:val="000729CF"/>
    <w:rsid w:val="00082A62"/>
    <w:rsid w:val="0009577B"/>
    <w:rsid w:val="00097FA6"/>
    <w:rsid w:val="000A57EA"/>
    <w:rsid w:val="000C136B"/>
    <w:rsid w:val="000C2D7A"/>
    <w:rsid w:val="000C3916"/>
    <w:rsid w:val="000C43CD"/>
    <w:rsid w:val="000C7681"/>
    <w:rsid w:val="000D344E"/>
    <w:rsid w:val="000D7D8B"/>
    <w:rsid w:val="000E1E59"/>
    <w:rsid w:val="000E2166"/>
    <w:rsid w:val="000E53A1"/>
    <w:rsid w:val="000F2396"/>
    <w:rsid w:val="000F470E"/>
    <w:rsid w:val="0010711A"/>
    <w:rsid w:val="00133E54"/>
    <w:rsid w:val="001363E7"/>
    <w:rsid w:val="00147EC3"/>
    <w:rsid w:val="0015344F"/>
    <w:rsid w:val="001747F2"/>
    <w:rsid w:val="00183296"/>
    <w:rsid w:val="0018782C"/>
    <w:rsid w:val="00190BB5"/>
    <w:rsid w:val="001A20FF"/>
    <w:rsid w:val="001A6C72"/>
    <w:rsid w:val="001B3C09"/>
    <w:rsid w:val="001C330B"/>
    <w:rsid w:val="001E791A"/>
    <w:rsid w:val="001E7D2B"/>
    <w:rsid w:val="001F2B66"/>
    <w:rsid w:val="001F38A5"/>
    <w:rsid w:val="001F3B93"/>
    <w:rsid w:val="001F68F1"/>
    <w:rsid w:val="001F7D3B"/>
    <w:rsid w:val="002017CB"/>
    <w:rsid w:val="00202893"/>
    <w:rsid w:val="0021049E"/>
    <w:rsid w:val="0022633A"/>
    <w:rsid w:val="00226558"/>
    <w:rsid w:val="002611DC"/>
    <w:rsid w:val="00264563"/>
    <w:rsid w:val="002705E2"/>
    <w:rsid w:val="00283CA4"/>
    <w:rsid w:val="0029009D"/>
    <w:rsid w:val="0029105A"/>
    <w:rsid w:val="002C4349"/>
    <w:rsid w:val="002C6A7F"/>
    <w:rsid w:val="002D09C1"/>
    <w:rsid w:val="002E76FB"/>
    <w:rsid w:val="002F03F7"/>
    <w:rsid w:val="002F5861"/>
    <w:rsid w:val="00304A38"/>
    <w:rsid w:val="00320097"/>
    <w:rsid w:val="00321133"/>
    <w:rsid w:val="0033010E"/>
    <w:rsid w:val="00333AC5"/>
    <w:rsid w:val="003347A2"/>
    <w:rsid w:val="00342362"/>
    <w:rsid w:val="00353AA4"/>
    <w:rsid w:val="003620F5"/>
    <w:rsid w:val="00371BAC"/>
    <w:rsid w:val="00376031"/>
    <w:rsid w:val="0037625A"/>
    <w:rsid w:val="003A08C8"/>
    <w:rsid w:val="003B5DDB"/>
    <w:rsid w:val="003B7797"/>
    <w:rsid w:val="003C255C"/>
    <w:rsid w:val="003C4208"/>
    <w:rsid w:val="003D05A0"/>
    <w:rsid w:val="003F3811"/>
    <w:rsid w:val="00411FDD"/>
    <w:rsid w:val="004138AF"/>
    <w:rsid w:val="00413C3D"/>
    <w:rsid w:val="0042328E"/>
    <w:rsid w:val="00425301"/>
    <w:rsid w:val="004271E1"/>
    <w:rsid w:val="00441A6D"/>
    <w:rsid w:val="00443D50"/>
    <w:rsid w:val="0044565F"/>
    <w:rsid w:val="00446AD2"/>
    <w:rsid w:val="00457C83"/>
    <w:rsid w:val="004607F2"/>
    <w:rsid w:val="00461071"/>
    <w:rsid w:val="004620DB"/>
    <w:rsid w:val="00463D19"/>
    <w:rsid w:val="00487CFB"/>
    <w:rsid w:val="004A3809"/>
    <w:rsid w:val="004B2C96"/>
    <w:rsid w:val="004B6797"/>
    <w:rsid w:val="004C3DF0"/>
    <w:rsid w:val="004D49A5"/>
    <w:rsid w:val="004D4CC3"/>
    <w:rsid w:val="004E4020"/>
    <w:rsid w:val="004E6E2C"/>
    <w:rsid w:val="004F5BBB"/>
    <w:rsid w:val="004F62B8"/>
    <w:rsid w:val="0051477D"/>
    <w:rsid w:val="00516650"/>
    <w:rsid w:val="00521035"/>
    <w:rsid w:val="0052647C"/>
    <w:rsid w:val="00526B5F"/>
    <w:rsid w:val="0053229F"/>
    <w:rsid w:val="0053701B"/>
    <w:rsid w:val="005427F2"/>
    <w:rsid w:val="00560007"/>
    <w:rsid w:val="00571696"/>
    <w:rsid w:val="0057797F"/>
    <w:rsid w:val="00580E98"/>
    <w:rsid w:val="005A41D9"/>
    <w:rsid w:val="005C00B5"/>
    <w:rsid w:val="005C0224"/>
    <w:rsid w:val="005D18E5"/>
    <w:rsid w:val="005D1DB8"/>
    <w:rsid w:val="005E2B49"/>
    <w:rsid w:val="005F2D40"/>
    <w:rsid w:val="00601400"/>
    <w:rsid w:val="0061733A"/>
    <w:rsid w:val="00622223"/>
    <w:rsid w:val="00633090"/>
    <w:rsid w:val="006425A6"/>
    <w:rsid w:val="0065383B"/>
    <w:rsid w:val="00655715"/>
    <w:rsid w:val="00661665"/>
    <w:rsid w:val="0066285F"/>
    <w:rsid w:val="00663793"/>
    <w:rsid w:val="006640A7"/>
    <w:rsid w:val="0066657A"/>
    <w:rsid w:val="00667808"/>
    <w:rsid w:val="00667A48"/>
    <w:rsid w:val="00671297"/>
    <w:rsid w:val="006742C7"/>
    <w:rsid w:val="00676AEF"/>
    <w:rsid w:val="00685C5D"/>
    <w:rsid w:val="006B6CB6"/>
    <w:rsid w:val="006C6265"/>
    <w:rsid w:val="006D174B"/>
    <w:rsid w:val="006D3B6A"/>
    <w:rsid w:val="006E1284"/>
    <w:rsid w:val="006E18C2"/>
    <w:rsid w:val="006E674B"/>
    <w:rsid w:val="006E76C1"/>
    <w:rsid w:val="006F223B"/>
    <w:rsid w:val="006F6268"/>
    <w:rsid w:val="00703EBC"/>
    <w:rsid w:val="00723CD3"/>
    <w:rsid w:val="0074092E"/>
    <w:rsid w:val="00755C81"/>
    <w:rsid w:val="0075648F"/>
    <w:rsid w:val="00762113"/>
    <w:rsid w:val="00762995"/>
    <w:rsid w:val="007671D7"/>
    <w:rsid w:val="00772DF8"/>
    <w:rsid w:val="00780B54"/>
    <w:rsid w:val="00791380"/>
    <w:rsid w:val="0079691F"/>
    <w:rsid w:val="007A1F6B"/>
    <w:rsid w:val="007A265F"/>
    <w:rsid w:val="007B544A"/>
    <w:rsid w:val="007D31FC"/>
    <w:rsid w:val="007D5CFA"/>
    <w:rsid w:val="007E0726"/>
    <w:rsid w:val="007E2DDD"/>
    <w:rsid w:val="007E337C"/>
    <w:rsid w:val="007E4DA9"/>
    <w:rsid w:val="007F2B5B"/>
    <w:rsid w:val="0080185E"/>
    <w:rsid w:val="008037E8"/>
    <w:rsid w:val="00807AB7"/>
    <w:rsid w:val="00827203"/>
    <w:rsid w:val="008333E5"/>
    <w:rsid w:val="00835415"/>
    <w:rsid w:val="008510BA"/>
    <w:rsid w:val="00851F6C"/>
    <w:rsid w:val="008520BB"/>
    <w:rsid w:val="00857394"/>
    <w:rsid w:val="00862500"/>
    <w:rsid w:val="00870869"/>
    <w:rsid w:val="00871988"/>
    <w:rsid w:val="00873E30"/>
    <w:rsid w:val="00881269"/>
    <w:rsid w:val="0088364C"/>
    <w:rsid w:val="0089589C"/>
    <w:rsid w:val="008A17C9"/>
    <w:rsid w:val="008A3B3B"/>
    <w:rsid w:val="008C240B"/>
    <w:rsid w:val="008C52EE"/>
    <w:rsid w:val="008C5E11"/>
    <w:rsid w:val="008D03C3"/>
    <w:rsid w:val="008D451D"/>
    <w:rsid w:val="008E3D5A"/>
    <w:rsid w:val="008E4059"/>
    <w:rsid w:val="008E4445"/>
    <w:rsid w:val="008E507F"/>
    <w:rsid w:val="008F7E41"/>
    <w:rsid w:val="00935CD1"/>
    <w:rsid w:val="00942615"/>
    <w:rsid w:val="0094408B"/>
    <w:rsid w:val="00945F11"/>
    <w:rsid w:val="009528E2"/>
    <w:rsid w:val="009574F9"/>
    <w:rsid w:val="00960792"/>
    <w:rsid w:val="009659D0"/>
    <w:rsid w:val="0098084A"/>
    <w:rsid w:val="00987B21"/>
    <w:rsid w:val="00990CAF"/>
    <w:rsid w:val="009938F1"/>
    <w:rsid w:val="009950B1"/>
    <w:rsid w:val="009967C8"/>
    <w:rsid w:val="009A5285"/>
    <w:rsid w:val="009A52BF"/>
    <w:rsid w:val="009B5E39"/>
    <w:rsid w:val="009C34E4"/>
    <w:rsid w:val="009D266A"/>
    <w:rsid w:val="009D4CB9"/>
    <w:rsid w:val="009E4B1E"/>
    <w:rsid w:val="009E6BAE"/>
    <w:rsid w:val="009F1C83"/>
    <w:rsid w:val="00A07833"/>
    <w:rsid w:val="00A12FB1"/>
    <w:rsid w:val="00A134DB"/>
    <w:rsid w:val="00A220D5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C7F11"/>
    <w:rsid w:val="00AD6507"/>
    <w:rsid w:val="00AF35BC"/>
    <w:rsid w:val="00AF38D5"/>
    <w:rsid w:val="00AF545B"/>
    <w:rsid w:val="00AF73F2"/>
    <w:rsid w:val="00AF7735"/>
    <w:rsid w:val="00B0557D"/>
    <w:rsid w:val="00B06589"/>
    <w:rsid w:val="00B06D01"/>
    <w:rsid w:val="00B271F2"/>
    <w:rsid w:val="00B3055E"/>
    <w:rsid w:val="00B363C7"/>
    <w:rsid w:val="00B42372"/>
    <w:rsid w:val="00B42D1D"/>
    <w:rsid w:val="00B47C2F"/>
    <w:rsid w:val="00B5000D"/>
    <w:rsid w:val="00B51E7D"/>
    <w:rsid w:val="00B53430"/>
    <w:rsid w:val="00B75E62"/>
    <w:rsid w:val="00B963B4"/>
    <w:rsid w:val="00BA0607"/>
    <w:rsid w:val="00BA51D5"/>
    <w:rsid w:val="00BA783A"/>
    <w:rsid w:val="00BB0C7D"/>
    <w:rsid w:val="00BB560E"/>
    <w:rsid w:val="00BC6489"/>
    <w:rsid w:val="00BD2422"/>
    <w:rsid w:val="00BE4395"/>
    <w:rsid w:val="00BF712C"/>
    <w:rsid w:val="00C013B3"/>
    <w:rsid w:val="00C164B6"/>
    <w:rsid w:val="00C26677"/>
    <w:rsid w:val="00C27278"/>
    <w:rsid w:val="00C36156"/>
    <w:rsid w:val="00C42B95"/>
    <w:rsid w:val="00C64C41"/>
    <w:rsid w:val="00C6646C"/>
    <w:rsid w:val="00C66B81"/>
    <w:rsid w:val="00C733ED"/>
    <w:rsid w:val="00C767B7"/>
    <w:rsid w:val="00C80892"/>
    <w:rsid w:val="00C80C91"/>
    <w:rsid w:val="00C8482F"/>
    <w:rsid w:val="00C93D8F"/>
    <w:rsid w:val="00C96034"/>
    <w:rsid w:val="00CA63A2"/>
    <w:rsid w:val="00CA6904"/>
    <w:rsid w:val="00CA7728"/>
    <w:rsid w:val="00CB45DF"/>
    <w:rsid w:val="00CC39C3"/>
    <w:rsid w:val="00CD4730"/>
    <w:rsid w:val="00CE3852"/>
    <w:rsid w:val="00CF71D0"/>
    <w:rsid w:val="00D01DD0"/>
    <w:rsid w:val="00D134A8"/>
    <w:rsid w:val="00D135D0"/>
    <w:rsid w:val="00D14576"/>
    <w:rsid w:val="00D16FE8"/>
    <w:rsid w:val="00D22D64"/>
    <w:rsid w:val="00D27611"/>
    <w:rsid w:val="00D35FA5"/>
    <w:rsid w:val="00D36134"/>
    <w:rsid w:val="00D36A43"/>
    <w:rsid w:val="00D50749"/>
    <w:rsid w:val="00DA0843"/>
    <w:rsid w:val="00DA1AFE"/>
    <w:rsid w:val="00DA46B8"/>
    <w:rsid w:val="00DC4C4F"/>
    <w:rsid w:val="00DC70D2"/>
    <w:rsid w:val="00DD0F06"/>
    <w:rsid w:val="00DE3792"/>
    <w:rsid w:val="00DE6BF4"/>
    <w:rsid w:val="00E04733"/>
    <w:rsid w:val="00E10DEB"/>
    <w:rsid w:val="00E1448D"/>
    <w:rsid w:val="00E24BC4"/>
    <w:rsid w:val="00E32DE4"/>
    <w:rsid w:val="00E37EC2"/>
    <w:rsid w:val="00E42A79"/>
    <w:rsid w:val="00E462EF"/>
    <w:rsid w:val="00E56311"/>
    <w:rsid w:val="00E5649A"/>
    <w:rsid w:val="00E62E5B"/>
    <w:rsid w:val="00E66B04"/>
    <w:rsid w:val="00E671E7"/>
    <w:rsid w:val="00E72F76"/>
    <w:rsid w:val="00E73B34"/>
    <w:rsid w:val="00E80FDF"/>
    <w:rsid w:val="00E85211"/>
    <w:rsid w:val="00E96E81"/>
    <w:rsid w:val="00EA0175"/>
    <w:rsid w:val="00EA6CBB"/>
    <w:rsid w:val="00EC1CAB"/>
    <w:rsid w:val="00ED05F5"/>
    <w:rsid w:val="00ED3C0C"/>
    <w:rsid w:val="00ED47AC"/>
    <w:rsid w:val="00EE6201"/>
    <w:rsid w:val="00EF7727"/>
    <w:rsid w:val="00F05C60"/>
    <w:rsid w:val="00F14F7B"/>
    <w:rsid w:val="00F22624"/>
    <w:rsid w:val="00F2762C"/>
    <w:rsid w:val="00F3199C"/>
    <w:rsid w:val="00F31C21"/>
    <w:rsid w:val="00F32A89"/>
    <w:rsid w:val="00F3536E"/>
    <w:rsid w:val="00F41322"/>
    <w:rsid w:val="00F443F4"/>
    <w:rsid w:val="00F63DF1"/>
    <w:rsid w:val="00F705CD"/>
    <w:rsid w:val="00F71D3A"/>
    <w:rsid w:val="00F75204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raO0-VRKNxs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pressreleases?ID=1C3246CF-FF1C-4095-ACB1-6924767F002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index.cfm/pressreleases?ID=7515D401-08FF-4E02-B289-C35F0E367B2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raO0-VRKNxs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12</cp:revision>
  <cp:lastPrinted>2016-01-20T16:49:00Z</cp:lastPrinted>
  <dcterms:created xsi:type="dcterms:W3CDTF">2016-09-21T13:32:00Z</dcterms:created>
  <dcterms:modified xsi:type="dcterms:W3CDTF">2016-09-22T17:21:00Z</dcterms:modified>
</cp:coreProperties>
</file>