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F3" w:rsidRDefault="008B5EF3">
      <w:r>
        <w:t xml:space="preserve">“I want to personally thank Representatives Cartwright and </w:t>
      </w:r>
      <w:r>
        <w:t>Fitzpatrick</w:t>
      </w:r>
      <w:r>
        <w:t xml:space="preserve"> for their work to reach across party lines and help close the skills gap. As </w:t>
      </w:r>
      <w:r w:rsidR="007B5EB7">
        <w:t>the Silver State</w:t>
      </w:r>
      <w:r>
        <w:t xml:space="preserve"> continues to struggle with record high unemployment, Nevadans can’t afford to be left out in the cold </w:t>
      </w:r>
      <w:r w:rsidR="007B5EB7">
        <w:t>at a time when there are jobs that need to be filled</w:t>
      </w:r>
      <w:r w:rsidR="007B5EB7">
        <w:t xml:space="preserve">,” Said </w:t>
      </w:r>
      <w:r w:rsidR="007B5EB7" w:rsidRPr="008B5EF3">
        <w:rPr>
          <w:b/>
        </w:rPr>
        <w:t>Senator Dean Heller</w:t>
      </w:r>
      <w:r w:rsidR="007B5EB7">
        <w:t>.</w:t>
      </w:r>
      <w:r w:rsidR="007B5EB7">
        <w:t xml:space="preserve"> “</w:t>
      </w:r>
      <w:r>
        <w:t xml:space="preserve">It is past time that Congress </w:t>
      </w:r>
      <w:bookmarkStart w:id="0" w:name="_GoBack"/>
      <w:bookmarkEnd w:id="0"/>
      <w:r w:rsidR="007B5EB7">
        <w:t>addresses</w:t>
      </w:r>
      <w:r>
        <w:t xml:space="preserve"> the skills gap and begins work on job </w:t>
      </w:r>
      <w:r w:rsidR="007B5EB7">
        <w:t xml:space="preserve">creation. </w:t>
      </w:r>
      <w:r>
        <w:t xml:space="preserve">This bill will help solve a fixable problem and I look forward to continuing </w:t>
      </w:r>
      <w:r w:rsidR="007B5EB7">
        <w:t>to</w:t>
      </w:r>
      <w:r>
        <w:t xml:space="preserve"> work with Senator Donnelly</w:t>
      </w:r>
      <w:r w:rsidRPr="008B5EF3">
        <w:t xml:space="preserve"> </w:t>
      </w:r>
      <w:r w:rsidR="007B5EB7">
        <w:t xml:space="preserve">and </w:t>
      </w:r>
      <w:r>
        <w:t>help those struggling to find work</w:t>
      </w:r>
      <w:r>
        <w:t>.</w:t>
      </w:r>
      <w:r>
        <w:t>”</w:t>
      </w:r>
    </w:p>
    <w:p w:rsidR="008B5EF3" w:rsidRDefault="008B5EF3"/>
    <w:sectPr w:rsidR="008B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F3"/>
    <w:rsid w:val="002F6334"/>
    <w:rsid w:val="007B5EB7"/>
    <w:rsid w:val="008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2014-04-30T16:11:00Z</dcterms:created>
  <dcterms:modified xsi:type="dcterms:W3CDTF">2014-04-30T16:26:00Z</dcterms:modified>
</cp:coreProperties>
</file>