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912913" w:rsidP="00186A51">
                  <w:pPr>
                    <w:rPr>
                      <w:b/>
                    </w:rPr>
                  </w:pPr>
                  <w:r>
                    <w:t>October 30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3C27BA" w:rsidRDefault="00625843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222F96">
              <w:rPr>
                <w:b/>
                <w:bCs/>
                <w:sz w:val="36"/>
                <w:szCs w:val="36"/>
              </w:rPr>
              <w:t xml:space="preserve"> </w:t>
            </w:r>
            <w:r w:rsidR="00305B73">
              <w:rPr>
                <w:b/>
                <w:bCs/>
                <w:sz w:val="36"/>
                <w:szCs w:val="36"/>
              </w:rPr>
              <w:t>Seeks Long-Term Solution</w:t>
            </w:r>
            <w:r w:rsidR="000350E2">
              <w:rPr>
                <w:b/>
                <w:bCs/>
                <w:sz w:val="36"/>
                <w:szCs w:val="36"/>
              </w:rPr>
              <w:t>s</w:t>
            </w:r>
            <w:r w:rsidR="00305B73">
              <w:rPr>
                <w:b/>
                <w:bCs/>
                <w:sz w:val="36"/>
                <w:szCs w:val="36"/>
              </w:rPr>
              <w:t xml:space="preserve"> Not Short-Term Budget </w:t>
            </w:r>
            <w:r w:rsidR="000350E2">
              <w:rPr>
                <w:b/>
                <w:bCs/>
                <w:sz w:val="36"/>
                <w:szCs w:val="36"/>
              </w:rPr>
              <w:t>Gimmicks</w:t>
            </w:r>
            <w:r w:rsidR="00222F96">
              <w:rPr>
                <w:b/>
                <w:bCs/>
                <w:sz w:val="36"/>
                <w:szCs w:val="36"/>
              </w:rPr>
              <w:t xml:space="preserve"> </w:t>
            </w:r>
          </w:p>
          <w:p w:rsidR="00771E39" w:rsidRPr="0064199A" w:rsidRDefault="00463D19" w:rsidP="00960792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52647C">
              <w:t>Today</w:t>
            </w:r>
            <w:r w:rsidR="00186A51">
              <w:t>, U</w:t>
            </w:r>
            <w:r w:rsidR="004A129F">
              <w:t>.S.</w:t>
            </w:r>
            <w:r w:rsidR="00186A51">
              <w:t xml:space="preserve"> Senator Dean Heller </w:t>
            </w:r>
            <w:r w:rsidR="004A129F">
              <w:t xml:space="preserve">(R-NV) </w:t>
            </w:r>
            <w:r w:rsidR="00186A51">
              <w:t xml:space="preserve">issued the following statement after the Senate voted to </w:t>
            </w:r>
            <w:r w:rsidR="00222F96">
              <w:t xml:space="preserve">pass the </w:t>
            </w:r>
            <w:r w:rsidR="00305B73" w:rsidRPr="00305B73">
              <w:rPr>
                <w:i/>
              </w:rPr>
              <w:t xml:space="preserve">Bipartisan </w:t>
            </w:r>
            <w:r w:rsidR="00222F96" w:rsidRPr="00305B73">
              <w:rPr>
                <w:i/>
              </w:rPr>
              <w:t>Budget Act</w:t>
            </w:r>
            <w:r w:rsidR="004A129F">
              <w:rPr>
                <w:i/>
              </w:rPr>
              <w:t xml:space="preserve"> of 2015</w:t>
            </w:r>
            <w:r w:rsidR="00305B73">
              <w:t xml:space="preserve">: </w:t>
            </w:r>
          </w:p>
          <w:p w:rsidR="00186A51" w:rsidRDefault="0052647C" w:rsidP="0061733A">
            <w:pPr>
              <w:pStyle w:val="NormalWeb"/>
            </w:pPr>
            <w:r>
              <w:t>“</w:t>
            </w:r>
            <w:r w:rsidR="004217C6">
              <w:t xml:space="preserve">It’s business as usual here in Washington. This latest budget agreement is not a long term plan or solution the American people deserve. This plan will force Congress to revisit this same </w:t>
            </w:r>
            <w:r w:rsidR="004217C6" w:rsidRPr="00000BC6">
              <w:t xml:space="preserve">exact issue in a short amount of time. That’s why I </w:t>
            </w:r>
            <w:r w:rsidR="00222F96" w:rsidRPr="00000BC6">
              <w:t xml:space="preserve">don’t support it and instead </w:t>
            </w:r>
            <w:r w:rsidR="004217C6" w:rsidRPr="00000BC6">
              <w:t>offered my ‘</w:t>
            </w:r>
            <w:r w:rsidR="004217C6" w:rsidRPr="00000BC6">
              <w:rPr>
                <w:szCs w:val="22"/>
              </w:rPr>
              <w:t>No Budget, No Pay’ Act as an amendment to the</w:t>
            </w:r>
            <w:r w:rsidR="004A129F" w:rsidRPr="00000BC6">
              <w:rPr>
                <w:szCs w:val="22"/>
              </w:rPr>
              <w:t xml:space="preserve"> budget</w:t>
            </w:r>
            <w:r w:rsidR="004217C6" w:rsidRPr="00000BC6">
              <w:rPr>
                <w:szCs w:val="22"/>
              </w:rPr>
              <w:t xml:space="preserve">. </w:t>
            </w:r>
            <w:r w:rsidR="00000BC6" w:rsidRPr="00000BC6">
              <w:rPr>
                <w:szCs w:val="22"/>
              </w:rPr>
              <w:t>‘</w:t>
            </w:r>
            <w:r w:rsidR="00222F96" w:rsidRPr="00000BC6">
              <w:t xml:space="preserve">No Budget, No Pay’ </w:t>
            </w:r>
            <w:r w:rsidR="00000BC6" w:rsidRPr="00000BC6">
              <w:t xml:space="preserve">is the long term solution our country needs and will force Members of Congress to do their job by passing a concurrent budget resolution and all appropriations bills by the beginning of </w:t>
            </w:r>
            <w:r w:rsidR="00276BA4">
              <w:t>each</w:t>
            </w:r>
            <w:r w:rsidR="00000BC6" w:rsidRPr="00000BC6">
              <w:t xml:space="preserve"> fiscal year. </w:t>
            </w:r>
            <w:proofErr w:type="gramStart"/>
            <w:r w:rsidR="00222F96" w:rsidRPr="00000BC6">
              <w:t>It’s</w:t>
            </w:r>
            <w:proofErr w:type="gramEnd"/>
            <w:r w:rsidR="00222F96" w:rsidRPr="00000BC6">
              <w:t xml:space="preserve"> </w:t>
            </w:r>
            <w:r w:rsidR="004A129F" w:rsidRPr="00000BC6">
              <w:t xml:space="preserve">past </w:t>
            </w:r>
            <w:r w:rsidR="00222F96" w:rsidRPr="00000BC6">
              <w:t>time Washington address</w:t>
            </w:r>
            <w:r w:rsidR="000350E2">
              <w:t>es</w:t>
            </w:r>
            <w:r w:rsidR="00222F96" w:rsidRPr="00000BC6">
              <w:t xml:space="preserve"> the needs of the people of this nation instead of continuing to punt to the next big deadline.”  </w:t>
            </w:r>
            <w:bookmarkStart w:id="0" w:name="_GoBack"/>
            <w:bookmarkEnd w:id="0"/>
          </w:p>
          <w:p w:rsidR="002F49F5" w:rsidRPr="0061733A" w:rsidRDefault="002F49F5" w:rsidP="00353AA4">
            <w:pPr>
              <w:contextualSpacing/>
            </w:pP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0BC6"/>
    <w:rsid w:val="00005E6D"/>
    <w:rsid w:val="00010C5F"/>
    <w:rsid w:val="00015B5B"/>
    <w:rsid w:val="000252FB"/>
    <w:rsid w:val="00026DAC"/>
    <w:rsid w:val="00034028"/>
    <w:rsid w:val="000350E2"/>
    <w:rsid w:val="00062FC3"/>
    <w:rsid w:val="000656B9"/>
    <w:rsid w:val="000726A4"/>
    <w:rsid w:val="0009577B"/>
    <w:rsid w:val="000976F0"/>
    <w:rsid w:val="00097FA6"/>
    <w:rsid w:val="000C2D7A"/>
    <w:rsid w:val="000C3916"/>
    <w:rsid w:val="000C43CD"/>
    <w:rsid w:val="000D7D8B"/>
    <w:rsid w:val="000E1E59"/>
    <w:rsid w:val="000E53A1"/>
    <w:rsid w:val="000F2396"/>
    <w:rsid w:val="0010711A"/>
    <w:rsid w:val="00125634"/>
    <w:rsid w:val="00133E54"/>
    <w:rsid w:val="00147EC3"/>
    <w:rsid w:val="00183296"/>
    <w:rsid w:val="00186A51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2F96"/>
    <w:rsid w:val="00226558"/>
    <w:rsid w:val="002611DC"/>
    <w:rsid w:val="002705E2"/>
    <w:rsid w:val="00276BA4"/>
    <w:rsid w:val="00283CA4"/>
    <w:rsid w:val="002C4349"/>
    <w:rsid w:val="002D09C1"/>
    <w:rsid w:val="002E76FB"/>
    <w:rsid w:val="002F03F7"/>
    <w:rsid w:val="002F49F5"/>
    <w:rsid w:val="002F5861"/>
    <w:rsid w:val="00304A38"/>
    <w:rsid w:val="00305B73"/>
    <w:rsid w:val="0033010E"/>
    <w:rsid w:val="003347A2"/>
    <w:rsid w:val="00342362"/>
    <w:rsid w:val="00353AA4"/>
    <w:rsid w:val="0037625A"/>
    <w:rsid w:val="00385A9E"/>
    <w:rsid w:val="003B5DDB"/>
    <w:rsid w:val="003B7797"/>
    <w:rsid w:val="003C27BA"/>
    <w:rsid w:val="003C4208"/>
    <w:rsid w:val="00411FDD"/>
    <w:rsid w:val="004138AF"/>
    <w:rsid w:val="00413C3D"/>
    <w:rsid w:val="004217C6"/>
    <w:rsid w:val="00425301"/>
    <w:rsid w:val="00443D50"/>
    <w:rsid w:val="00446AD2"/>
    <w:rsid w:val="00463D19"/>
    <w:rsid w:val="004A129F"/>
    <w:rsid w:val="004A3809"/>
    <w:rsid w:val="004B2C96"/>
    <w:rsid w:val="004B6797"/>
    <w:rsid w:val="004D49A5"/>
    <w:rsid w:val="004E4020"/>
    <w:rsid w:val="004F5BBB"/>
    <w:rsid w:val="004F62B8"/>
    <w:rsid w:val="00512E2E"/>
    <w:rsid w:val="0051477D"/>
    <w:rsid w:val="00516650"/>
    <w:rsid w:val="0052647C"/>
    <w:rsid w:val="0053229F"/>
    <w:rsid w:val="0053701B"/>
    <w:rsid w:val="00560007"/>
    <w:rsid w:val="00560BEA"/>
    <w:rsid w:val="00571696"/>
    <w:rsid w:val="0057797F"/>
    <w:rsid w:val="00580E98"/>
    <w:rsid w:val="005C00B5"/>
    <w:rsid w:val="005C0224"/>
    <w:rsid w:val="005D1DB8"/>
    <w:rsid w:val="005E23C3"/>
    <w:rsid w:val="00601400"/>
    <w:rsid w:val="0061733A"/>
    <w:rsid w:val="00622223"/>
    <w:rsid w:val="00625843"/>
    <w:rsid w:val="00633090"/>
    <w:rsid w:val="0064199A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71E39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A17C9"/>
    <w:rsid w:val="008C52EE"/>
    <w:rsid w:val="008E0D9D"/>
    <w:rsid w:val="008E3D5A"/>
    <w:rsid w:val="008E4445"/>
    <w:rsid w:val="008F7E41"/>
    <w:rsid w:val="00912913"/>
    <w:rsid w:val="00942615"/>
    <w:rsid w:val="009528E2"/>
    <w:rsid w:val="0096079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354D9"/>
    <w:rsid w:val="00B42D1D"/>
    <w:rsid w:val="00B47C2F"/>
    <w:rsid w:val="00B5000D"/>
    <w:rsid w:val="00B75E62"/>
    <w:rsid w:val="00BA0607"/>
    <w:rsid w:val="00BA0D07"/>
    <w:rsid w:val="00BA51D5"/>
    <w:rsid w:val="00BA783A"/>
    <w:rsid w:val="00BB0C7D"/>
    <w:rsid w:val="00BF712C"/>
    <w:rsid w:val="00C013B3"/>
    <w:rsid w:val="00C26677"/>
    <w:rsid w:val="00C42B95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C70D2"/>
    <w:rsid w:val="00DD0F06"/>
    <w:rsid w:val="00DE3792"/>
    <w:rsid w:val="00DE6BF4"/>
    <w:rsid w:val="00E04733"/>
    <w:rsid w:val="00E1448D"/>
    <w:rsid w:val="00E32DE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C41D5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2EA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60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8</cp:revision>
  <cp:lastPrinted>2015-10-29T19:39:00Z</cp:lastPrinted>
  <dcterms:created xsi:type="dcterms:W3CDTF">2015-10-29T14:24:00Z</dcterms:created>
  <dcterms:modified xsi:type="dcterms:W3CDTF">2015-10-30T14:29:00Z</dcterms:modified>
</cp:coreProperties>
</file>