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C5" w:rsidRDefault="002C3DC5">
      <w:r>
        <w:t>Burgess Politico UI 5.15.14</w:t>
      </w:r>
      <w:bookmarkStart w:id="0" w:name="_GoBack"/>
      <w:bookmarkEnd w:id="0"/>
    </w:p>
    <w:p w:rsidR="002C3DC5" w:rsidRDefault="002C3DC5" w:rsidP="002C3DC5">
      <w:r>
        <w:t xml:space="preserve">Senator Reed and I are continuing to work on a path forward to get this legislation signed into law, and to ensure that these benefits are available to the job-seeking Americans who need them.  In fact, we met just today to discuss different options. </w:t>
      </w:r>
      <w:r>
        <w:t xml:space="preserve">We will continue to explore all options in order to get this done. </w:t>
      </w:r>
      <w:r>
        <w:t xml:space="preserve"> I have great respect for Senator Reed, and for the hard work he has put into this effort.  His compassion for those who are hurting is obvious, and I am grateful for his partnership on this issue.  </w:t>
      </w:r>
    </w:p>
    <w:p w:rsidR="002C3DC5" w:rsidRDefault="002C3DC5"/>
    <w:sectPr w:rsidR="002C3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C5"/>
    <w:rsid w:val="002C3DC5"/>
    <w:rsid w:val="00C7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dcterms:created xsi:type="dcterms:W3CDTF">2014-05-15T21:53:00Z</dcterms:created>
  <dcterms:modified xsi:type="dcterms:W3CDTF">2014-05-15T22:05:00Z</dcterms:modified>
</cp:coreProperties>
</file>