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57797F" w:rsidP="00FE7D91">
            <w:pPr>
              <w:jc w:val="center"/>
              <w:rPr>
                <w:rFonts w:ascii="Georgia" w:hAnsi="Georgia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260387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A830FF" w:rsidP="00260387">
                  <w:pPr>
                    <w:rPr>
                      <w:b/>
                    </w:rPr>
                  </w:pPr>
                  <w:r>
                    <w:t>October</w:t>
                  </w:r>
                  <w:r w:rsidR="00FA77D4">
                    <w:t xml:space="preserve"> </w:t>
                  </w:r>
                  <w:r w:rsidR="00260387">
                    <w:t>21</w:t>
                  </w:r>
                  <w:r w:rsidR="00F81569" w:rsidRPr="00EA6CBB">
                    <w:t>, 2015</w:t>
                  </w:r>
                </w:p>
              </w:tc>
            </w:tr>
          </w:tbl>
          <w:p w:rsidR="00FA77D4" w:rsidRDefault="00FA77D4" w:rsidP="00FA77D4">
            <w:pPr>
              <w:jc w:val="center"/>
              <w:rPr>
                <w:b/>
              </w:rPr>
            </w:pPr>
          </w:p>
          <w:p w:rsidR="00FA1931" w:rsidRDefault="00260387" w:rsidP="00FA193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Heller</w:t>
            </w:r>
            <w:r w:rsidR="00932F4B">
              <w:rPr>
                <w:b/>
                <w:bCs/>
                <w:sz w:val="40"/>
                <w:szCs w:val="40"/>
              </w:rPr>
              <w:t>: “Jeb is best for the West”</w:t>
            </w:r>
          </w:p>
          <w:p w:rsidR="00932F4B" w:rsidRPr="00F4558A" w:rsidRDefault="00932F4B" w:rsidP="00FA1931">
            <w:pPr>
              <w:jc w:val="center"/>
            </w:pPr>
          </w:p>
          <w:p w:rsidR="0066048C" w:rsidRDefault="00FA1931" w:rsidP="00FA1931">
            <w:r>
              <w:rPr>
                <w:b/>
              </w:rPr>
              <w:t xml:space="preserve">(Washington, DC) </w:t>
            </w:r>
            <w:r w:rsidRPr="00B1288E">
              <w:t>– Today,</w:t>
            </w:r>
            <w:r>
              <w:t xml:space="preserve"> U.S. Senator</w:t>
            </w:r>
            <w:r w:rsidR="0066048C">
              <w:t xml:space="preserve"> </w:t>
            </w:r>
            <w:r>
              <w:t xml:space="preserve">Dean Heller </w:t>
            </w:r>
            <w:r w:rsidR="00260387">
              <w:t xml:space="preserve">issued the following statement applauding Governor Jeb Bush’s recently unveiled proposed plan to manage Western land and resources:  </w:t>
            </w:r>
            <w:r w:rsidR="0066048C">
              <w:t xml:space="preserve"> </w:t>
            </w:r>
          </w:p>
          <w:p w:rsidR="0066048C" w:rsidRDefault="0066048C" w:rsidP="00FA1931"/>
          <w:p w:rsidR="00260387" w:rsidRDefault="0066048C" w:rsidP="0066048C">
            <w:pPr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260387">
              <w:rPr>
                <w:color w:val="000000"/>
              </w:rPr>
              <w:t>In putting together this plan, Jeb proved yet again why he is the best candidate to lead our country as the next president.</w:t>
            </w:r>
            <w:r w:rsidR="00260387">
              <w:rPr>
                <w:color w:val="000000"/>
              </w:rPr>
              <w:t xml:space="preserve"> </w:t>
            </w:r>
            <w:r w:rsidR="00260387">
              <w:rPr>
                <w:color w:val="000000"/>
              </w:rPr>
              <w:t>He puts his ideas to paper and maps out exactly what he is going to</w:t>
            </w:r>
            <w:r w:rsidR="00260387">
              <w:rPr>
                <w:color w:val="000000"/>
              </w:rPr>
              <w:t xml:space="preserve"> do. He’s a man of action not just talk. That’s what our country needs.</w:t>
            </w:r>
          </w:p>
          <w:p w:rsidR="00260387" w:rsidRDefault="00260387" w:rsidP="0066048C">
            <w:pPr>
              <w:rPr>
                <w:color w:val="000000"/>
              </w:rPr>
            </w:pPr>
          </w:p>
          <w:p w:rsidR="00932F4B" w:rsidRDefault="00260387" w:rsidP="0066048C">
            <w:pPr>
              <w:rPr>
                <w:color w:val="222222"/>
                <w:shd w:val="clear" w:color="auto" w:fill="FFFFFF"/>
              </w:rPr>
            </w:pPr>
            <w:r>
              <w:rPr>
                <w:color w:val="000000"/>
              </w:rPr>
              <w:t>“</w:t>
            </w:r>
            <w:r w:rsidRPr="00610D4C">
              <w:rPr>
                <w:color w:val="222222"/>
                <w:shd w:val="clear" w:color="auto" w:fill="FFFFFF"/>
              </w:rPr>
              <w:t xml:space="preserve">With over 85 percent of our land </w:t>
            </w:r>
            <w:r>
              <w:rPr>
                <w:color w:val="222222"/>
                <w:shd w:val="clear" w:color="auto" w:fill="FFFFFF"/>
              </w:rPr>
              <w:t>under the watch of federal landlords</w:t>
            </w:r>
            <w:r w:rsidRPr="00610D4C"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>no other place</w:t>
            </w:r>
            <w:r w:rsidRPr="00610D4C">
              <w:rPr>
                <w:color w:val="222222"/>
                <w:shd w:val="clear" w:color="auto" w:fill="FFFFFF"/>
              </w:rPr>
              <w:t xml:space="preserve"> in the lower 48 </w:t>
            </w:r>
            <w:r>
              <w:rPr>
                <w:color w:val="222222"/>
                <w:shd w:val="clear" w:color="auto" w:fill="FFFFFF"/>
              </w:rPr>
              <w:t xml:space="preserve">states </w:t>
            </w:r>
            <w:r w:rsidRPr="00610D4C">
              <w:rPr>
                <w:color w:val="222222"/>
                <w:shd w:val="clear" w:color="auto" w:fill="FFFFFF"/>
              </w:rPr>
              <w:t xml:space="preserve">is </w:t>
            </w:r>
            <w:r>
              <w:rPr>
                <w:color w:val="222222"/>
                <w:shd w:val="clear" w:color="auto" w:fill="FFFFFF"/>
              </w:rPr>
              <w:t xml:space="preserve">more directly </w:t>
            </w:r>
            <w:r w:rsidRPr="00610D4C">
              <w:rPr>
                <w:color w:val="222222"/>
                <w:shd w:val="clear" w:color="auto" w:fill="FFFFFF"/>
              </w:rPr>
              <w:t xml:space="preserve">affected </w:t>
            </w:r>
            <w:r w:rsidR="00791865">
              <w:rPr>
                <w:color w:val="222222"/>
                <w:shd w:val="clear" w:color="auto" w:fill="FFFFFF"/>
              </w:rPr>
              <w:t xml:space="preserve">by policies </w:t>
            </w:r>
            <w:r>
              <w:rPr>
                <w:color w:val="222222"/>
                <w:shd w:val="clear" w:color="auto" w:fill="FFFFFF"/>
              </w:rPr>
              <w:t>coming from Washington, DC,</w:t>
            </w:r>
            <w:r w:rsidRPr="00610D4C">
              <w:rPr>
                <w:color w:val="222222"/>
                <w:shd w:val="clear" w:color="auto" w:fill="FFFFFF"/>
              </w:rPr>
              <w:t xml:space="preserve"> than </w:t>
            </w:r>
            <w:r>
              <w:rPr>
                <w:color w:val="222222"/>
                <w:shd w:val="clear" w:color="auto" w:fill="FFFFFF"/>
              </w:rPr>
              <w:t>Nevada</w:t>
            </w:r>
            <w:r w:rsidRPr="00610D4C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932F4B">
              <w:rPr>
                <w:color w:val="222222"/>
                <w:shd w:val="clear" w:color="auto" w:fill="FFFFFF"/>
              </w:rPr>
              <w:t xml:space="preserve">Jeb’s specific proposals such as moving </w:t>
            </w:r>
            <w:r w:rsidR="00932F4B">
              <w:rPr>
                <w:color w:val="222222"/>
                <w:shd w:val="clear" w:color="auto" w:fill="FFFFFF"/>
              </w:rPr>
              <w:t xml:space="preserve">the Department of the Interior’s headquarters </w:t>
            </w:r>
            <w:r w:rsidR="00791865">
              <w:rPr>
                <w:color w:val="222222"/>
                <w:shd w:val="clear" w:color="auto" w:fill="FFFFFF"/>
              </w:rPr>
              <w:t xml:space="preserve">out west, to a </w:t>
            </w:r>
            <w:r w:rsidR="00EC24AD">
              <w:rPr>
                <w:color w:val="222222"/>
                <w:shd w:val="clear" w:color="auto" w:fill="FFFFFF"/>
              </w:rPr>
              <w:t>city</w:t>
            </w:r>
            <w:r w:rsidR="00791865">
              <w:rPr>
                <w:color w:val="222222"/>
                <w:shd w:val="clear" w:color="auto" w:fill="FFFFFF"/>
              </w:rPr>
              <w:t xml:space="preserve"> </w:t>
            </w:r>
            <w:r w:rsidR="00932F4B">
              <w:rPr>
                <w:color w:val="222222"/>
                <w:shd w:val="clear" w:color="auto" w:fill="FFFFFF"/>
              </w:rPr>
              <w:t xml:space="preserve">like Reno, </w:t>
            </w:r>
            <w:r w:rsidR="00932F4B">
              <w:rPr>
                <w:color w:val="222222"/>
                <w:shd w:val="clear" w:color="auto" w:fill="FFFFFF"/>
              </w:rPr>
              <w:t>s</w:t>
            </w:r>
            <w:r w:rsidR="00EC24AD">
              <w:rPr>
                <w:color w:val="222222"/>
                <w:shd w:val="clear" w:color="auto" w:fill="FFFFFF"/>
              </w:rPr>
              <w:t>hows</w:t>
            </w:r>
            <w:r w:rsidR="00932F4B">
              <w:rPr>
                <w:color w:val="222222"/>
                <w:shd w:val="clear" w:color="auto" w:fill="FFFFFF"/>
              </w:rPr>
              <w:t xml:space="preserve"> his commitment to begin a new relationship with the West. Other initiatives </w:t>
            </w:r>
            <w:r w:rsidR="00932F4B">
              <w:rPr>
                <w:color w:val="222222"/>
                <w:shd w:val="clear" w:color="auto" w:fill="FFFFFF"/>
              </w:rPr>
              <w:t>outlined in the plan</w:t>
            </w:r>
            <w:r w:rsidR="00932F4B">
              <w:rPr>
                <w:color w:val="222222"/>
                <w:shd w:val="clear" w:color="auto" w:fill="FFFFFF"/>
              </w:rPr>
              <w:t xml:space="preserve"> ranging from reducing the overreach of federal </w:t>
            </w:r>
            <w:r w:rsidR="00932F4B">
              <w:rPr>
                <w:color w:val="222222"/>
                <w:shd w:val="clear" w:color="auto" w:fill="FFFFFF"/>
              </w:rPr>
              <w:t>land management agencies</w:t>
            </w:r>
            <w:r w:rsidR="00932F4B">
              <w:rPr>
                <w:color w:val="222222"/>
                <w:shd w:val="clear" w:color="auto" w:fill="FFFFFF"/>
              </w:rPr>
              <w:t xml:space="preserve">, to reducing wildfire risk and improving public safety, to increasing </w:t>
            </w:r>
            <w:r w:rsidR="00932F4B">
              <w:rPr>
                <w:color w:val="222222"/>
                <w:shd w:val="clear" w:color="auto" w:fill="FFFFFF"/>
              </w:rPr>
              <w:t>economic</w:t>
            </w:r>
            <w:r w:rsidR="00932F4B" w:rsidRPr="00610D4C">
              <w:rPr>
                <w:color w:val="222222"/>
                <w:shd w:val="clear" w:color="auto" w:fill="FFFFFF"/>
              </w:rPr>
              <w:t xml:space="preserve"> opportunities</w:t>
            </w:r>
            <w:r w:rsidR="00932F4B">
              <w:rPr>
                <w:color w:val="222222"/>
                <w:shd w:val="clear" w:color="auto" w:fill="FFFFFF"/>
              </w:rPr>
              <w:t xml:space="preserve"> while protecting the environment</w:t>
            </w:r>
            <w:r w:rsidR="00932F4B">
              <w:rPr>
                <w:color w:val="222222"/>
                <w:shd w:val="clear" w:color="auto" w:fill="FFFFFF"/>
              </w:rPr>
              <w:t xml:space="preserve"> all resonate with the people of Nevada.  </w:t>
            </w:r>
            <w:bookmarkStart w:id="0" w:name="_GoBack"/>
            <w:bookmarkEnd w:id="0"/>
          </w:p>
          <w:p w:rsidR="00932F4B" w:rsidRDefault="00932F4B" w:rsidP="0066048C">
            <w:pPr>
              <w:rPr>
                <w:color w:val="222222"/>
                <w:shd w:val="clear" w:color="auto" w:fill="FFFFFF"/>
              </w:rPr>
            </w:pPr>
          </w:p>
          <w:p w:rsidR="0066048C" w:rsidRDefault="00932F4B" w:rsidP="0066048C">
            <w:r>
              <w:t xml:space="preserve">“By showing America this plan, Jeb has made one thing clear: he is the best for the west.” </w:t>
            </w:r>
          </w:p>
          <w:p w:rsidR="00B1288E" w:rsidRPr="007068AF" w:rsidRDefault="00B1288E" w:rsidP="007068AF">
            <w:r>
              <w:t> </w:t>
            </w:r>
          </w:p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EC24AD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814"/>
    <w:multiLevelType w:val="hybridMultilevel"/>
    <w:tmpl w:val="6CB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0A4"/>
    <w:multiLevelType w:val="multilevel"/>
    <w:tmpl w:val="305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466C"/>
    <w:multiLevelType w:val="hybridMultilevel"/>
    <w:tmpl w:val="DF20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62532"/>
    <w:rsid w:val="00062FC3"/>
    <w:rsid w:val="000656B9"/>
    <w:rsid w:val="000726A4"/>
    <w:rsid w:val="00097FA6"/>
    <w:rsid w:val="000B1FC8"/>
    <w:rsid w:val="000B2395"/>
    <w:rsid w:val="000C2D7A"/>
    <w:rsid w:val="000C3916"/>
    <w:rsid w:val="000C41DE"/>
    <w:rsid w:val="000C43CD"/>
    <w:rsid w:val="000D7D8B"/>
    <w:rsid w:val="000E1E59"/>
    <w:rsid w:val="000E53A1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A58C5"/>
    <w:rsid w:val="001B3C09"/>
    <w:rsid w:val="001E791A"/>
    <w:rsid w:val="001E7D2B"/>
    <w:rsid w:val="001F68F1"/>
    <w:rsid w:val="002017CB"/>
    <w:rsid w:val="00202893"/>
    <w:rsid w:val="00207278"/>
    <w:rsid w:val="0021049E"/>
    <w:rsid w:val="00226558"/>
    <w:rsid w:val="00241745"/>
    <w:rsid w:val="00260387"/>
    <w:rsid w:val="002611DC"/>
    <w:rsid w:val="002705E2"/>
    <w:rsid w:val="0028323D"/>
    <w:rsid w:val="00283CA4"/>
    <w:rsid w:val="002858C2"/>
    <w:rsid w:val="002862A7"/>
    <w:rsid w:val="002918F8"/>
    <w:rsid w:val="002B2965"/>
    <w:rsid w:val="002C4349"/>
    <w:rsid w:val="002D09C1"/>
    <w:rsid w:val="002E76FB"/>
    <w:rsid w:val="002F03F7"/>
    <w:rsid w:val="002F5861"/>
    <w:rsid w:val="00304A38"/>
    <w:rsid w:val="00313323"/>
    <w:rsid w:val="00321CEC"/>
    <w:rsid w:val="0033010E"/>
    <w:rsid w:val="003347A2"/>
    <w:rsid w:val="003419AF"/>
    <w:rsid w:val="00342362"/>
    <w:rsid w:val="003446B4"/>
    <w:rsid w:val="00357718"/>
    <w:rsid w:val="00362311"/>
    <w:rsid w:val="0037526E"/>
    <w:rsid w:val="0037625A"/>
    <w:rsid w:val="003A152A"/>
    <w:rsid w:val="003A6BAF"/>
    <w:rsid w:val="003B5DDB"/>
    <w:rsid w:val="003C4208"/>
    <w:rsid w:val="004138AF"/>
    <w:rsid w:val="00413C3D"/>
    <w:rsid w:val="00425301"/>
    <w:rsid w:val="00432D28"/>
    <w:rsid w:val="00443D50"/>
    <w:rsid w:val="00444E1B"/>
    <w:rsid w:val="00446AD2"/>
    <w:rsid w:val="00450FA6"/>
    <w:rsid w:val="00463D19"/>
    <w:rsid w:val="004841AF"/>
    <w:rsid w:val="004A3809"/>
    <w:rsid w:val="004B2C96"/>
    <w:rsid w:val="004B6797"/>
    <w:rsid w:val="004D49A5"/>
    <w:rsid w:val="004E0197"/>
    <w:rsid w:val="004E1745"/>
    <w:rsid w:val="004E2BFA"/>
    <w:rsid w:val="004E4020"/>
    <w:rsid w:val="004F0118"/>
    <w:rsid w:val="004F5BBB"/>
    <w:rsid w:val="004F62B8"/>
    <w:rsid w:val="0051477D"/>
    <w:rsid w:val="00516650"/>
    <w:rsid w:val="005327CC"/>
    <w:rsid w:val="0053701B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6048C"/>
    <w:rsid w:val="0066285F"/>
    <w:rsid w:val="006640A7"/>
    <w:rsid w:val="00671297"/>
    <w:rsid w:val="006742C7"/>
    <w:rsid w:val="00676AEF"/>
    <w:rsid w:val="00677078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068AF"/>
    <w:rsid w:val="00713A30"/>
    <w:rsid w:val="0071760C"/>
    <w:rsid w:val="00755C81"/>
    <w:rsid w:val="00756494"/>
    <w:rsid w:val="00762113"/>
    <w:rsid w:val="00762995"/>
    <w:rsid w:val="0077468F"/>
    <w:rsid w:val="00780B54"/>
    <w:rsid w:val="00791380"/>
    <w:rsid w:val="00791865"/>
    <w:rsid w:val="007A265F"/>
    <w:rsid w:val="007D5CFA"/>
    <w:rsid w:val="007E2DDD"/>
    <w:rsid w:val="007E4D43"/>
    <w:rsid w:val="007E4DA9"/>
    <w:rsid w:val="007F6BA9"/>
    <w:rsid w:val="0080185E"/>
    <w:rsid w:val="00804C00"/>
    <w:rsid w:val="00807AB7"/>
    <w:rsid w:val="00811696"/>
    <w:rsid w:val="00825127"/>
    <w:rsid w:val="00827203"/>
    <w:rsid w:val="00862500"/>
    <w:rsid w:val="00870869"/>
    <w:rsid w:val="00871988"/>
    <w:rsid w:val="00881269"/>
    <w:rsid w:val="00896C42"/>
    <w:rsid w:val="00896D24"/>
    <w:rsid w:val="008B67FF"/>
    <w:rsid w:val="008C52EE"/>
    <w:rsid w:val="008D0B8B"/>
    <w:rsid w:val="008D277B"/>
    <w:rsid w:val="008D5D32"/>
    <w:rsid w:val="008E4445"/>
    <w:rsid w:val="008F7E41"/>
    <w:rsid w:val="0090325D"/>
    <w:rsid w:val="00903949"/>
    <w:rsid w:val="00913188"/>
    <w:rsid w:val="00913555"/>
    <w:rsid w:val="00913871"/>
    <w:rsid w:val="0093076C"/>
    <w:rsid w:val="00932F4B"/>
    <w:rsid w:val="009373F8"/>
    <w:rsid w:val="00942615"/>
    <w:rsid w:val="009528E2"/>
    <w:rsid w:val="00965EB6"/>
    <w:rsid w:val="009729BE"/>
    <w:rsid w:val="00987B21"/>
    <w:rsid w:val="00990CAF"/>
    <w:rsid w:val="009938F1"/>
    <w:rsid w:val="009950B1"/>
    <w:rsid w:val="009967C8"/>
    <w:rsid w:val="009A5285"/>
    <w:rsid w:val="009A5CBE"/>
    <w:rsid w:val="009B5E39"/>
    <w:rsid w:val="009C078F"/>
    <w:rsid w:val="009C34E4"/>
    <w:rsid w:val="009C5012"/>
    <w:rsid w:val="009E308C"/>
    <w:rsid w:val="009E4B1E"/>
    <w:rsid w:val="009F32F1"/>
    <w:rsid w:val="00A04217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76DD3"/>
    <w:rsid w:val="00A830FF"/>
    <w:rsid w:val="00A918A4"/>
    <w:rsid w:val="00AA4CDD"/>
    <w:rsid w:val="00AA70A7"/>
    <w:rsid w:val="00AB0D53"/>
    <w:rsid w:val="00AB3831"/>
    <w:rsid w:val="00AB763E"/>
    <w:rsid w:val="00AC3494"/>
    <w:rsid w:val="00AC687B"/>
    <w:rsid w:val="00AD2800"/>
    <w:rsid w:val="00AD6507"/>
    <w:rsid w:val="00AF0094"/>
    <w:rsid w:val="00AF35BC"/>
    <w:rsid w:val="00AF73F2"/>
    <w:rsid w:val="00B06D01"/>
    <w:rsid w:val="00B1288E"/>
    <w:rsid w:val="00B271F2"/>
    <w:rsid w:val="00B3118C"/>
    <w:rsid w:val="00B42D1D"/>
    <w:rsid w:val="00B47C2F"/>
    <w:rsid w:val="00B5000D"/>
    <w:rsid w:val="00B519F8"/>
    <w:rsid w:val="00B54B5E"/>
    <w:rsid w:val="00B55749"/>
    <w:rsid w:val="00B75E62"/>
    <w:rsid w:val="00BA51D5"/>
    <w:rsid w:val="00BA783A"/>
    <w:rsid w:val="00BB0C7D"/>
    <w:rsid w:val="00BC267B"/>
    <w:rsid w:val="00BD0280"/>
    <w:rsid w:val="00BD21C3"/>
    <w:rsid w:val="00BD36B1"/>
    <w:rsid w:val="00BF3828"/>
    <w:rsid w:val="00BF3C43"/>
    <w:rsid w:val="00BF712C"/>
    <w:rsid w:val="00C013B3"/>
    <w:rsid w:val="00C26677"/>
    <w:rsid w:val="00C3023A"/>
    <w:rsid w:val="00C34BA8"/>
    <w:rsid w:val="00C42B95"/>
    <w:rsid w:val="00C64C41"/>
    <w:rsid w:val="00C767B7"/>
    <w:rsid w:val="00C76DF7"/>
    <w:rsid w:val="00C772DC"/>
    <w:rsid w:val="00C810A3"/>
    <w:rsid w:val="00C96034"/>
    <w:rsid w:val="00CA5585"/>
    <w:rsid w:val="00CA63A2"/>
    <w:rsid w:val="00CB3BD6"/>
    <w:rsid w:val="00CC7191"/>
    <w:rsid w:val="00CD4730"/>
    <w:rsid w:val="00CE3852"/>
    <w:rsid w:val="00D006A0"/>
    <w:rsid w:val="00D01DD0"/>
    <w:rsid w:val="00D02702"/>
    <w:rsid w:val="00D054E2"/>
    <w:rsid w:val="00D11B9E"/>
    <w:rsid w:val="00D135D0"/>
    <w:rsid w:val="00D14576"/>
    <w:rsid w:val="00D25C24"/>
    <w:rsid w:val="00D27611"/>
    <w:rsid w:val="00D35FA5"/>
    <w:rsid w:val="00D45530"/>
    <w:rsid w:val="00D61922"/>
    <w:rsid w:val="00D92FCF"/>
    <w:rsid w:val="00D93FA0"/>
    <w:rsid w:val="00DA0843"/>
    <w:rsid w:val="00DA1AFE"/>
    <w:rsid w:val="00DA75DA"/>
    <w:rsid w:val="00DB5D06"/>
    <w:rsid w:val="00DC2FC4"/>
    <w:rsid w:val="00DC6456"/>
    <w:rsid w:val="00DE3792"/>
    <w:rsid w:val="00DE6BF4"/>
    <w:rsid w:val="00E04733"/>
    <w:rsid w:val="00E10C75"/>
    <w:rsid w:val="00E1448D"/>
    <w:rsid w:val="00E27585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C24AD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4558A"/>
    <w:rsid w:val="00F63DF1"/>
    <w:rsid w:val="00F65C42"/>
    <w:rsid w:val="00F705CD"/>
    <w:rsid w:val="00F71D3A"/>
    <w:rsid w:val="00F81569"/>
    <w:rsid w:val="00F84487"/>
    <w:rsid w:val="00F869D9"/>
    <w:rsid w:val="00F87362"/>
    <w:rsid w:val="00F92DCC"/>
    <w:rsid w:val="00F97A19"/>
    <w:rsid w:val="00FA1931"/>
    <w:rsid w:val="00FA77D4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D4583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D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83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83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32D28"/>
    <w:rPr>
      <w:b/>
      <w:bCs/>
    </w:rPr>
  </w:style>
  <w:style w:type="character" w:customStyle="1" w:styleId="filelink">
    <w:name w:val="file_link"/>
    <w:basedOn w:val="DefaultParagraphFont"/>
    <w:rsid w:val="00965EB6"/>
  </w:style>
  <w:style w:type="character" w:customStyle="1" w:styleId="filesize">
    <w:name w:val="file_size"/>
    <w:basedOn w:val="DefaultParagraphFont"/>
    <w:rsid w:val="0096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4</cp:revision>
  <cp:lastPrinted>2015-10-21T16:46:00Z</cp:lastPrinted>
  <dcterms:created xsi:type="dcterms:W3CDTF">2015-10-21T16:22:00Z</dcterms:created>
  <dcterms:modified xsi:type="dcterms:W3CDTF">2015-10-21T18:29:00Z</dcterms:modified>
</cp:coreProperties>
</file>