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87" w:rsidRDefault="00B96987">
      <w:hyperlink r:id="rId4" w:history="1">
        <w:r w:rsidRPr="00861198">
          <w:rPr>
            <w:rStyle w:val="Hyperlink"/>
          </w:rPr>
          <w:t>Bronwyn_LanceChester@Barrasso.senate.gov</w:t>
        </w:r>
      </w:hyperlink>
      <w:r>
        <w:t xml:space="preserve"> </w:t>
      </w:r>
    </w:p>
    <w:p w:rsidR="00B96987" w:rsidRDefault="00B96987">
      <w:hyperlink r:id="rId5" w:history="1">
        <w:r w:rsidRPr="00861198">
          <w:rPr>
            <w:rStyle w:val="Hyperlink"/>
          </w:rPr>
          <w:t>Brian_Hart@blunt.senate.gov</w:t>
        </w:r>
      </w:hyperlink>
    </w:p>
    <w:p w:rsidR="00B96987" w:rsidRDefault="00B96987">
      <w:hyperlink r:id="rId6" w:history="1">
        <w:r w:rsidRPr="00861198">
          <w:rPr>
            <w:rStyle w:val="Hyperlink"/>
          </w:rPr>
          <w:t>Lindsay_Nothern@crapo.senate.gov</w:t>
        </w:r>
      </w:hyperlink>
    </w:p>
    <w:p w:rsidR="00B96987" w:rsidRDefault="00B96987">
      <w:hyperlink r:id="rId7" w:history="1">
        <w:r w:rsidRPr="00861198">
          <w:rPr>
            <w:rStyle w:val="Hyperlink"/>
          </w:rPr>
          <w:t>Sean_Conner@scott.senate.gov</w:t>
        </w:r>
      </w:hyperlink>
    </w:p>
    <w:p w:rsidR="00B96987" w:rsidRDefault="00B96987">
      <w:hyperlink r:id="rId8" w:history="1">
        <w:r w:rsidRPr="00861198">
          <w:rPr>
            <w:rStyle w:val="Hyperlink"/>
          </w:rPr>
          <w:t>Rebecca_Watkins@burr.senate.gov</w:t>
        </w:r>
      </w:hyperlink>
    </w:p>
    <w:p w:rsidR="00B96987" w:rsidRDefault="00B96987">
      <w:hyperlink r:id="rId9" w:history="1">
        <w:r w:rsidRPr="00861198">
          <w:rPr>
            <w:rStyle w:val="Hyperlink"/>
          </w:rPr>
          <w:t>Sarah_Little@roberts.senate.gov</w:t>
        </w:r>
      </w:hyperlink>
    </w:p>
    <w:p w:rsidR="00B96987" w:rsidRDefault="00B96987">
      <w:hyperlink r:id="rId10" w:history="1">
        <w:r w:rsidRPr="00861198">
          <w:rPr>
            <w:rStyle w:val="Hyperlink"/>
          </w:rPr>
          <w:t>Liz_Johnson@ayotte.senate.gov</w:t>
        </w:r>
      </w:hyperlink>
    </w:p>
    <w:p w:rsidR="00B96987" w:rsidRDefault="00B96987">
      <w:hyperlink r:id="rId11" w:history="1">
        <w:r w:rsidRPr="00861198">
          <w:rPr>
            <w:rStyle w:val="Hyperlink"/>
          </w:rPr>
          <w:t>Karina_Petersen@murkowski.senate.gov</w:t>
        </w:r>
      </w:hyperlink>
    </w:p>
    <w:p w:rsidR="00B96987" w:rsidRDefault="00046417">
      <w:hyperlink r:id="rId12" w:history="1">
        <w:r w:rsidRPr="00861198">
          <w:rPr>
            <w:rStyle w:val="Hyperlink"/>
          </w:rPr>
          <w:t>Donelle_Harder@inhofe.senate.gov</w:t>
        </w:r>
      </w:hyperlink>
    </w:p>
    <w:p w:rsidR="00046417" w:rsidRDefault="00046417">
      <w:hyperlink r:id="rId13" w:history="1">
        <w:r w:rsidRPr="00861198">
          <w:rPr>
            <w:rStyle w:val="Hyperlink"/>
          </w:rPr>
          <w:t>Sara_Lasure@boozman.senate.gov</w:t>
        </w:r>
      </w:hyperlink>
    </w:p>
    <w:p w:rsidR="00046417" w:rsidRDefault="00046417">
      <w:hyperlink r:id="rId14" w:history="1">
        <w:r w:rsidRPr="00861198">
          <w:rPr>
            <w:rStyle w:val="Hyperlink"/>
          </w:rPr>
          <w:t>Darrell_Jordan@lankford.senate.gov</w:t>
        </w:r>
      </w:hyperlink>
    </w:p>
    <w:p w:rsidR="00046417" w:rsidRDefault="00046417">
      <w:hyperlink r:id="rId15" w:history="1">
        <w:r w:rsidRPr="00861198">
          <w:rPr>
            <w:rStyle w:val="Hyperlink"/>
          </w:rPr>
          <w:t>Mike_Anderson@sullivan.senate.gov</w:t>
        </w:r>
      </w:hyperlink>
    </w:p>
    <w:p w:rsidR="00046417" w:rsidRDefault="00046417">
      <w:hyperlink r:id="rId16" w:history="1">
        <w:r w:rsidRPr="00861198">
          <w:rPr>
            <w:rStyle w:val="Hyperlink"/>
          </w:rPr>
          <w:t>Alleigh_Marre@collins.senate.gov</w:t>
        </w:r>
      </w:hyperlink>
    </w:p>
    <w:p w:rsidR="00046417" w:rsidRDefault="00046417">
      <w:bookmarkStart w:id="0" w:name="_GoBack"/>
      <w:bookmarkEnd w:id="0"/>
    </w:p>
    <w:p w:rsidR="00046417" w:rsidRDefault="00046417">
      <w:hyperlink r:id="rId17" w:history="1">
        <w:r w:rsidRPr="00861198">
          <w:rPr>
            <w:rStyle w:val="Hyperlink"/>
          </w:rPr>
          <w:t>Aaron_Fobes@finance.senate.gov</w:t>
        </w:r>
      </w:hyperlink>
    </w:p>
    <w:p w:rsidR="00046417" w:rsidRDefault="00046417">
      <w:hyperlink r:id="rId18" w:history="1">
        <w:r w:rsidRPr="00861198">
          <w:rPr>
            <w:rStyle w:val="Hyperlink"/>
          </w:rPr>
          <w:t>Julia_Lawless@finance.sen</w:t>
        </w:r>
        <w:r w:rsidRPr="00861198">
          <w:rPr>
            <w:rStyle w:val="Hyperlink"/>
          </w:rPr>
          <w:t>a</w:t>
        </w:r>
        <w:r w:rsidRPr="00861198">
          <w:rPr>
            <w:rStyle w:val="Hyperlink"/>
          </w:rPr>
          <w:t>te.gov</w:t>
        </w:r>
      </w:hyperlink>
    </w:p>
    <w:sectPr w:rsidR="0004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87"/>
    <w:rsid w:val="00046417"/>
    <w:rsid w:val="007352C5"/>
    <w:rsid w:val="009E1DD8"/>
    <w:rsid w:val="00B96987"/>
    <w:rsid w:val="00D5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50FAD-B9A8-4176-BCDD-50A00896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9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_Watkins@burr.senate.gov" TargetMode="External"/><Relationship Id="rId13" Type="http://schemas.openxmlformats.org/officeDocument/2006/relationships/hyperlink" Target="mailto:Sara_Lasure@boozman.senate.gov" TargetMode="External"/><Relationship Id="rId18" Type="http://schemas.openxmlformats.org/officeDocument/2006/relationships/hyperlink" Target="mailto:Julia_Lawless@finance.senat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an_Conner@scott.senate.gov" TargetMode="External"/><Relationship Id="rId12" Type="http://schemas.openxmlformats.org/officeDocument/2006/relationships/hyperlink" Target="mailto:Donelle_Harder@inhofe.senate.gov" TargetMode="External"/><Relationship Id="rId17" Type="http://schemas.openxmlformats.org/officeDocument/2006/relationships/hyperlink" Target="mailto:Aaron_Fobes@finance.senate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leigh_Marre@collins.senate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ndsay_Nothern@crapo.senate.gov" TargetMode="External"/><Relationship Id="rId11" Type="http://schemas.openxmlformats.org/officeDocument/2006/relationships/hyperlink" Target="mailto:Karina_Petersen@murkowski.senate.gov" TargetMode="External"/><Relationship Id="rId5" Type="http://schemas.openxmlformats.org/officeDocument/2006/relationships/hyperlink" Target="mailto:Brian_Hart@blunt.senate.gov" TargetMode="External"/><Relationship Id="rId15" Type="http://schemas.openxmlformats.org/officeDocument/2006/relationships/hyperlink" Target="mailto:Mike_Anderson@sullivan.senate.gov" TargetMode="External"/><Relationship Id="rId10" Type="http://schemas.openxmlformats.org/officeDocument/2006/relationships/hyperlink" Target="mailto:Liz_Johnson@ayotte.senate.gov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ronwyn_LanceChester@Barrasso.senate.gov" TargetMode="External"/><Relationship Id="rId9" Type="http://schemas.openxmlformats.org/officeDocument/2006/relationships/hyperlink" Target="mailto:Sarah_Little@roberts.senate.gov" TargetMode="External"/><Relationship Id="rId14" Type="http://schemas.openxmlformats.org/officeDocument/2006/relationships/hyperlink" Target="mailto:Darrell_Jordan@lankford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1</cp:revision>
  <dcterms:created xsi:type="dcterms:W3CDTF">2015-09-16T17:29:00Z</dcterms:created>
  <dcterms:modified xsi:type="dcterms:W3CDTF">2015-09-16T18:24:00Z</dcterms:modified>
</cp:coreProperties>
</file>