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39" w:rsidRDefault="00C42339" w:rsidP="00C42339">
      <w:r>
        <w:t>Background Talkers</w:t>
      </w:r>
    </w:p>
    <w:p w:rsidR="00C42339" w:rsidRDefault="00C42339" w:rsidP="00C42339"/>
    <w:p w:rsidR="00C42339" w:rsidRDefault="00C42339" w:rsidP="00C42339">
      <w:pPr>
        <w:pStyle w:val="ListParagraph"/>
        <w:numPr>
          <w:ilvl w:val="0"/>
          <w:numId w:val="1"/>
        </w:numPr>
      </w:pPr>
      <w:r>
        <w:t>Senator Heller is actively working to eliminate Too-Big-To Fail Fannie Mae and Freddie Mac which are currently still in government control after they were bailed out by Nevadans to the tune of $187 billion dollars.</w:t>
      </w:r>
    </w:p>
    <w:p w:rsidR="00C42339" w:rsidRDefault="00C42339" w:rsidP="00C42339">
      <w:pPr>
        <w:pStyle w:val="ListParagraph"/>
      </w:pPr>
    </w:p>
    <w:p w:rsidR="00C42339" w:rsidRDefault="00C42339" w:rsidP="00C42339">
      <w:pPr>
        <w:pStyle w:val="ListParagraph"/>
        <w:numPr>
          <w:ilvl w:val="0"/>
          <w:numId w:val="1"/>
        </w:numPr>
      </w:pPr>
      <w:r>
        <w:t>Senator Heller has been working on a proposal that would create a new system that reduces the federal government risks in the housing market while increasing the role private capital in funding housing.</w:t>
      </w:r>
    </w:p>
    <w:p w:rsidR="00C42339" w:rsidRDefault="00C42339" w:rsidP="00C42339">
      <w:pPr>
        <w:pStyle w:val="ListParagraph"/>
      </w:pPr>
    </w:p>
    <w:p w:rsidR="00C42339" w:rsidRDefault="00C42339" w:rsidP="00C42339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Senator Heller is working to prevent another housing crisis and stop Wall Street from creating another.</w:t>
      </w:r>
    </w:p>
    <w:p w:rsidR="00C42339" w:rsidRDefault="00C42339" w:rsidP="00C42339"/>
    <w:p w:rsidR="00C42339" w:rsidRDefault="00C42339" w:rsidP="00C42339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Under no circumstances is fixing our broken housing system, which hurt Nevadans more than anyone else, similar to Obamacare which Senator Heller voted against and supports repealing.</w:t>
      </w:r>
    </w:p>
    <w:p w:rsidR="00C42339" w:rsidRDefault="00C42339" w:rsidP="00C42339"/>
    <w:p w:rsidR="00C42339" w:rsidRDefault="00C42339" w:rsidP="00C42339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Senator Heller is leading the effort to ensure that Nevadans have access to affordable mortgages and the American dream of owning their own home.</w:t>
      </w:r>
    </w:p>
    <w:p w:rsidR="00C42339" w:rsidRDefault="00C42339" w:rsidP="00C42339">
      <w:pPr>
        <w:pStyle w:val="ListParagraph"/>
      </w:pPr>
    </w:p>
    <w:p w:rsidR="00C42339" w:rsidRDefault="00C42339" w:rsidP="00C42339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Wall Street hedge funds want to maintain the status quo with Fannie Mae and Freddie Mac in hopes of making huge profits. </w:t>
      </w:r>
      <w:hyperlink r:id="rId6" w:history="1">
        <w:r>
          <w:rPr>
            <w:rStyle w:val="Hyperlink"/>
            <w:rFonts w:eastAsia="Times New Roman"/>
          </w:rPr>
          <w:t>http://www.businessweek.com/articles/2014-03-13/hedge-funds-big-bet-on-fannie-freddie-may-end-up-worthless</w:t>
        </w:r>
      </w:hyperlink>
    </w:p>
    <w:p w:rsidR="00603837" w:rsidRDefault="00603837">
      <w:bookmarkStart w:id="0" w:name="_GoBack"/>
      <w:bookmarkEnd w:id="0"/>
    </w:p>
    <w:sectPr w:rsidR="00603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1F41"/>
    <w:multiLevelType w:val="hybridMultilevel"/>
    <w:tmpl w:val="707E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A24F3"/>
    <w:multiLevelType w:val="hybridMultilevel"/>
    <w:tmpl w:val="DC12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9"/>
    <w:rsid w:val="00603837"/>
    <w:rsid w:val="00C4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3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3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week.com/articles/2014-03-13/hedge-funds-big-bet-on-fannie-freddie-may-end-up-worthl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2014-04-01T20:37:00Z</cp:lastPrinted>
  <dcterms:created xsi:type="dcterms:W3CDTF">2014-04-01T20:37:00Z</dcterms:created>
  <dcterms:modified xsi:type="dcterms:W3CDTF">2014-04-01T20:56:00Z</dcterms:modified>
</cp:coreProperties>
</file>