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136" w:rsidRDefault="00FC7136" w:rsidP="00FC7136">
      <w:pPr>
        <w:rPr>
          <w:rFonts w:ascii="Georgia" w:hAnsi="Georgia"/>
          <w:b/>
        </w:rPr>
      </w:pPr>
      <w:r>
        <w:rPr>
          <w:noProof/>
        </w:rPr>
        <w:drawing>
          <wp:inline distT="0" distB="0" distL="0" distR="0" wp14:anchorId="461385BC" wp14:editId="75FE5808">
            <wp:extent cx="5943600" cy="8096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b/>
        </w:rPr>
        <w:t xml:space="preserve">                   </w:t>
      </w:r>
      <w:r>
        <w:rPr>
          <w:rFonts w:ascii="Georgia" w:hAnsi="Georgia"/>
          <w:sz w:val="40"/>
          <w:szCs w:val="40"/>
        </w:rPr>
        <w:t xml:space="preserve">            </w:t>
      </w:r>
      <w:r>
        <w:rPr>
          <w:rFonts w:ascii="Georgia" w:hAnsi="Georgia"/>
          <w:sz w:val="36"/>
          <w:szCs w:val="36"/>
        </w:rPr>
        <w:t xml:space="preserve">                                 </w:t>
      </w:r>
    </w:p>
    <w:p w:rsidR="00455779" w:rsidRDefault="00455779" w:rsidP="00455779">
      <w:r>
        <w:rPr>
          <w:b/>
        </w:rPr>
        <w:t xml:space="preserve">For Immediate Release: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Contact: Neal A. Patel </w:t>
      </w:r>
      <w:r w:rsidR="0048242F">
        <w:t>February 2</w:t>
      </w:r>
      <w:bookmarkStart w:id="0" w:name="_GoBack"/>
      <w:bookmarkEnd w:id="0"/>
      <w:r>
        <w:t>, 2015</w:t>
      </w:r>
      <w:r w:rsidRPr="00FB0BA7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  <w:t xml:space="preserve"> 202-224-6244</w:t>
      </w:r>
    </w:p>
    <w:p w:rsidR="00FC7136" w:rsidRDefault="00FC7136" w:rsidP="00FC7136">
      <w:r w:rsidRPr="00FB0BA7">
        <w:tab/>
      </w:r>
      <w:r>
        <w:tab/>
      </w:r>
      <w:r>
        <w:tab/>
      </w:r>
      <w:r>
        <w:tab/>
      </w:r>
      <w:r w:rsidR="00461F6A">
        <w:t xml:space="preserve">         </w:t>
      </w:r>
    </w:p>
    <w:p w:rsidR="00FC7136" w:rsidRDefault="00FC7136" w:rsidP="00FC7136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  <w:t xml:space="preserve"> </w:t>
      </w:r>
      <w:r>
        <w:tab/>
        <w:t xml:space="preserve">          </w:t>
      </w:r>
    </w:p>
    <w:p w:rsidR="005A2897" w:rsidRPr="0071660C" w:rsidRDefault="005A2897" w:rsidP="005A2897">
      <w:pPr>
        <w:jc w:val="center"/>
        <w:rPr>
          <w:b/>
          <w:bCs/>
          <w:sz w:val="32"/>
          <w:szCs w:val="32"/>
        </w:rPr>
      </w:pPr>
      <w:r w:rsidRPr="0071660C">
        <w:rPr>
          <w:b/>
          <w:bCs/>
          <w:sz w:val="32"/>
          <w:szCs w:val="32"/>
        </w:rPr>
        <w:t xml:space="preserve">Heller </w:t>
      </w:r>
      <w:r w:rsidR="0071660C" w:rsidRPr="0071660C">
        <w:rPr>
          <w:b/>
          <w:bCs/>
          <w:sz w:val="32"/>
          <w:szCs w:val="32"/>
        </w:rPr>
        <w:t xml:space="preserve">to Serve on Four </w:t>
      </w:r>
      <w:r w:rsidR="0048242F">
        <w:rPr>
          <w:b/>
          <w:bCs/>
          <w:sz w:val="32"/>
          <w:szCs w:val="32"/>
        </w:rPr>
        <w:t xml:space="preserve">Senate </w:t>
      </w:r>
      <w:r w:rsidR="006A156D" w:rsidRPr="0071660C">
        <w:rPr>
          <w:b/>
          <w:bCs/>
          <w:sz w:val="32"/>
          <w:szCs w:val="32"/>
        </w:rPr>
        <w:t>Commerce Subcommittees</w:t>
      </w:r>
    </w:p>
    <w:p w:rsidR="00A17126" w:rsidRPr="0071660C" w:rsidRDefault="00A17126" w:rsidP="00A17126">
      <w:pPr>
        <w:pStyle w:val="NormalWeb"/>
      </w:pPr>
      <w:r w:rsidRPr="0071660C">
        <w:rPr>
          <w:b/>
          <w:bCs/>
        </w:rPr>
        <w:t xml:space="preserve">(Washington, DC) – </w:t>
      </w:r>
      <w:r w:rsidR="00455779">
        <w:t>Today, U.S. Senator Dean Heller (R-NV) issued the following statement after receiving his subcommittee assignments on the U.S Senate Committee on Commerce, Science, &amp; Transportation:</w:t>
      </w:r>
    </w:p>
    <w:p w:rsidR="00A17126" w:rsidRDefault="0071660C" w:rsidP="00A17126">
      <w:pPr>
        <w:pStyle w:val="NormalWeb"/>
      </w:pPr>
      <w:r w:rsidRPr="0071660C">
        <w:t>“</w:t>
      </w:r>
      <w:r w:rsidR="00D7199D">
        <w:t xml:space="preserve">My top priorities in the U.S. Senate </w:t>
      </w:r>
      <w:r w:rsidR="00DA0E85">
        <w:t>are</w:t>
      </w:r>
      <w:r w:rsidR="00D7199D">
        <w:t xml:space="preserve"> economic growth and job creation. </w:t>
      </w:r>
      <w:r w:rsidRPr="0071660C">
        <w:t>The policies that come from Commerce Committee will directly affect Nevada</w:t>
      </w:r>
      <w:r w:rsidR="00D7199D">
        <w:t>,</w:t>
      </w:r>
      <w:r w:rsidRPr="0071660C">
        <w:t xml:space="preserve"> and it is vital that </w:t>
      </w:r>
      <w:r w:rsidR="00CC645F">
        <w:t>we have</w:t>
      </w:r>
      <w:r w:rsidRPr="0071660C">
        <w:t xml:space="preserve"> a seat at the table. </w:t>
      </w:r>
      <w:r w:rsidR="00D7199D">
        <w:t>This</w:t>
      </w:r>
      <w:r w:rsidRPr="0071660C">
        <w:t xml:space="preserve"> Committee is ground zero for </w:t>
      </w:r>
      <w:r w:rsidR="00D7199D">
        <w:t xml:space="preserve">ensuring the Silver State’s transportation needs are met, </w:t>
      </w:r>
      <w:r w:rsidR="00CC645F">
        <w:t xml:space="preserve">that consumers are protected, </w:t>
      </w:r>
      <w:r w:rsidR="00D7199D">
        <w:t xml:space="preserve">and that no burdensome regulations impede interstate commerce. </w:t>
      </w:r>
      <w:r w:rsidRPr="0071660C">
        <w:t xml:space="preserve">I am proud to have been selected to serve on four of the six </w:t>
      </w:r>
      <w:r w:rsidR="00D7199D">
        <w:t xml:space="preserve">Senate Commerce </w:t>
      </w:r>
      <w:r w:rsidRPr="0071660C">
        <w:t>subcommittees</w:t>
      </w:r>
      <w:r w:rsidR="00D7199D">
        <w:t xml:space="preserve"> and look forward to the work ahead</w:t>
      </w:r>
      <w:r w:rsidR="00A17126" w:rsidRPr="0071660C">
        <w:t xml:space="preserve">,” </w:t>
      </w:r>
      <w:r w:rsidR="00A17126" w:rsidRPr="0071660C">
        <w:rPr>
          <w:b/>
          <w:bCs/>
        </w:rPr>
        <w:t>s</w:t>
      </w:r>
      <w:r w:rsidR="006A156D" w:rsidRPr="0071660C">
        <w:rPr>
          <w:b/>
          <w:bCs/>
        </w:rPr>
        <w:t>aid</w:t>
      </w:r>
      <w:r w:rsidR="00A17126" w:rsidRPr="0071660C">
        <w:rPr>
          <w:b/>
          <w:bCs/>
        </w:rPr>
        <w:t xml:space="preserve"> Senator Heller.</w:t>
      </w:r>
      <w:r w:rsidR="00A17126" w:rsidRPr="0071660C">
        <w:t xml:space="preserve">     </w:t>
      </w:r>
    </w:p>
    <w:p w:rsidR="00455779" w:rsidRPr="0071660C" w:rsidRDefault="00455779" w:rsidP="00455779">
      <w:pPr>
        <w:pStyle w:val="NormalWeb"/>
      </w:pPr>
      <w:r>
        <w:t xml:space="preserve">Heller </w:t>
      </w:r>
      <w:r w:rsidRPr="0071660C">
        <w:t>will serve on these four subcommittees:</w:t>
      </w:r>
    </w:p>
    <w:p w:rsidR="00455779" w:rsidRPr="006014EE" w:rsidRDefault="0048242F" w:rsidP="00455779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hyperlink r:id="rId7" w:history="1">
        <w:r w:rsidR="00455779" w:rsidRPr="006014EE">
          <w:rPr>
            <w:rStyle w:val="Hyperlink"/>
            <w:rFonts w:ascii="Times New Roman" w:hAnsi="Times New Roman"/>
            <w:sz w:val="24"/>
            <w:szCs w:val="24"/>
          </w:rPr>
          <w:t>Aviation Operations, Safety, and Security</w:t>
        </w:r>
      </w:hyperlink>
    </w:p>
    <w:p w:rsidR="00455779" w:rsidRPr="006014EE" w:rsidRDefault="0048242F" w:rsidP="00455779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hyperlink r:id="rId8" w:history="1">
        <w:r w:rsidR="00455779" w:rsidRPr="006014EE">
          <w:rPr>
            <w:rStyle w:val="Hyperlink"/>
            <w:rFonts w:ascii="Times New Roman" w:hAnsi="Times New Roman"/>
            <w:sz w:val="24"/>
            <w:szCs w:val="24"/>
          </w:rPr>
          <w:t>Communications, Technology, and the Internet</w:t>
        </w:r>
      </w:hyperlink>
    </w:p>
    <w:p w:rsidR="006014EE" w:rsidRPr="006014EE" w:rsidRDefault="0048242F" w:rsidP="006014EE">
      <w:pPr>
        <w:pStyle w:val="ListParagraph"/>
        <w:numPr>
          <w:ilvl w:val="0"/>
          <w:numId w:val="5"/>
        </w:numPr>
        <w:rPr>
          <w:rStyle w:val="Hyperlink"/>
          <w:rFonts w:ascii="Times New Roman" w:hAnsi="Times New Roman"/>
          <w:color w:val="auto"/>
          <w:sz w:val="24"/>
          <w:szCs w:val="24"/>
          <w:u w:val="none"/>
        </w:rPr>
      </w:pPr>
      <w:hyperlink r:id="rId9" w:history="1">
        <w:r w:rsidR="00455779" w:rsidRPr="006014EE">
          <w:rPr>
            <w:rStyle w:val="Hyperlink"/>
            <w:rFonts w:ascii="Times New Roman" w:hAnsi="Times New Roman"/>
            <w:sz w:val="24"/>
            <w:szCs w:val="24"/>
          </w:rPr>
          <w:t>Consumer Protection, Product Safety, and Insurance</w:t>
        </w:r>
      </w:hyperlink>
    </w:p>
    <w:p w:rsidR="00455779" w:rsidRPr="006014EE" w:rsidRDefault="0048242F" w:rsidP="006014EE">
      <w:pPr>
        <w:pStyle w:val="ListParagraph"/>
        <w:numPr>
          <w:ilvl w:val="0"/>
          <w:numId w:val="5"/>
        </w:numPr>
        <w:rPr>
          <w:rStyle w:val="Hyperlink"/>
          <w:rFonts w:ascii="Times New Roman" w:hAnsi="Times New Roman"/>
          <w:color w:val="auto"/>
          <w:sz w:val="24"/>
          <w:szCs w:val="24"/>
          <w:u w:val="none"/>
        </w:rPr>
      </w:pPr>
      <w:hyperlink r:id="rId10" w:history="1">
        <w:r w:rsidR="00455779" w:rsidRPr="006014EE">
          <w:rPr>
            <w:rStyle w:val="Hyperlink"/>
            <w:rFonts w:ascii="Times New Roman" w:hAnsi="Times New Roman"/>
            <w:sz w:val="24"/>
            <w:szCs w:val="24"/>
          </w:rPr>
          <w:t>Surface Transportation and Merchant Marine Infrastructure, Safety, and Security</w:t>
        </w:r>
      </w:hyperlink>
    </w:p>
    <w:p w:rsidR="00455779" w:rsidRPr="00455779" w:rsidRDefault="00455779" w:rsidP="00455779">
      <w:pPr>
        <w:pStyle w:val="ListParagraph"/>
        <w:rPr>
          <w:rFonts w:ascii="Times New Roman" w:hAnsi="Times New Roman"/>
          <w:sz w:val="24"/>
          <w:szCs w:val="24"/>
        </w:rPr>
      </w:pPr>
    </w:p>
    <w:p w:rsidR="00A17126" w:rsidRDefault="00A17126" w:rsidP="00A17126">
      <w:pPr>
        <w:jc w:val="center"/>
      </w:pPr>
      <w:r>
        <w:t>###</w:t>
      </w:r>
    </w:p>
    <w:p w:rsidR="00A17126" w:rsidRDefault="00A17126" w:rsidP="00A17126">
      <w:pPr>
        <w:pStyle w:val="NormalWeb"/>
      </w:pPr>
    </w:p>
    <w:sectPr w:rsidR="00A171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D91D4B"/>
    <w:multiLevelType w:val="hybridMultilevel"/>
    <w:tmpl w:val="3676B57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F5529D"/>
    <w:multiLevelType w:val="hybridMultilevel"/>
    <w:tmpl w:val="8D80EF08"/>
    <w:lvl w:ilvl="0" w:tplc="AD868B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8F5FA3"/>
    <w:multiLevelType w:val="multilevel"/>
    <w:tmpl w:val="8B861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FA5"/>
    <w:rsid w:val="00006F6C"/>
    <w:rsid w:val="00017623"/>
    <w:rsid w:val="00026DAC"/>
    <w:rsid w:val="00034028"/>
    <w:rsid w:val="00034609"/>
    <w:rsid w:val="00055454"/>
    <w:rsid w:val="00062FC3"/>
    <w:rsid w:val="000656B9"/>
    <w:rsid w:val="000A7CE6"/>
    <w:rsid w:val="000C2D73"/>
    <w:rsid w:val="001C6ACD"/>
    <w:rsid w:val="002E76FB"/>
    <w:rsid w:val="00342362"/>
    <w:rsid w:val="00364128"/>
    <w:rsid w:val="003C4208"/>
    <w:rsid w:val="003E1C4C"/>
    <w:rsid w:val="004242EB"/>
    <w:rsid w:val="0045424F"/>
    <w:rsid w:val="00455779"/>
    <w:rsid w:val="00461F6A"/>
    <w:rsid w:val="00473581"/>
    <w:rsid w:val="0048242F"/>
    <w:rsid w:val="00482A01"/>
    <w:rsid w:val="00482C6C"/>
    <w:rsid w:val="00493CDC"/>
    <w:rsid w:val="004B5859"/>
    <w:rsid w:val="004E23D2"/>
    <w:rsid w:val="004F62B8"/>
    <w:rsid w:val="005473D6"/>
    <w:rsid w:val="005A2897"/>
    <w:rsid w:val="005D5FDA"/>
    <w:rsid w:val="006014EE"/>
    <w:rsid w:val="006244F6"/>
    <w:rsid w:val="006742C7"/>
    <w:rsid w:val="00676AEF"/>
    <w:rsid w:val="006A156D"/>
    <w:rsid w:val="006A34D9"/>
    <w:rsid w:val="006E1284"/>
    <w:rsid w:val="00705E9D"/>
    <w:rsid w:val="0071660C"/>
    <w:rsid w:val="00755C81"/>
    <w:rsid w:val="00762113"/>
    <w:rsid w:val="0076706C"/>
    <w:rsid w:val="00780B54"/>
    <w:rsid w:val="007E2DDD"/>
    <w:rsid w:val="0080185E"/>
    <w:rsid w:val="00817109"/>
    <w:rsid w:val="00827203"/>
    <w:rsid w:val="008F7E41"/>
    <w:rsid w:val="00902C61"/>
    <w:rsid w:val="0092088A"/>
    <w:rsid w:val="00923EC6"/>
    <w:rsid w:val="00930476"/>
    <w:rsid w:val="00953052"/>
    <w:rsid w:val="009837F7"/>
    <w:rsid w:val="00984228"/>
    <w:rsid w:val="009938F1"/>
    <w:rsid w:val="009967C8"/>
    <w:rsid w:val="009B40A2"/>
    <w:rsid w:val="009B556C"/>
    <w:rsid w:val="009E4B1E"/>
    <w:rsid w:val="009F5E2D"/>
    <w:rsid w:val="00A17126"/>
    <w:rsid w:val="00A346A3"/>
    <w:rsid w:val="00A74C55"/>
    <w:rsid w:val="00A81920"/>
    <w:rsid w:val="00AA072E"/>
    <w:rsid w:val="00AB37FD"/>
    <w:rsid w:val="00AC687B"/>
    <w:rsid w:val="00AF5B1A"/>
    <w:rsid w:val="00BA783A"/>
    <w:rsid w:val="00C1522B"/>
    <w:rsid w:val="00C42B95"/>
    <w:rsid w:val="00C64C41"/>
    <w:rsid w:val="00CC645F"/>
    <w:rsid w:val="00CD4730"/>
    <w:rsid w:val="00D14576"/>
    <w:rsid w:val="00D328BD"/>
    <w:rsid w:val="00D35FA5"/>
    <w:rsid w:val="00D7199D"/>
    <w:rsid w:val="00D74543"/>
    <w:rsid w:val="00DA0E85"/>
    <w:rsid w:val="00DA1AFE"/>
    <w:rsid w:val="00DE6BF4"/>
    <w:rsid w:val="00E01084"/>
    <w:rsid w:val="00E54DDB"/>
    <w:rsid w:val="00E6010B"/>
    <w:rsid w:val="00E940D5"/>
    <w:rsid w:val="00E96E81"/>
    <w:rsid w:val="00EB5A62"/>
    <w:rsid w:val="00ED3C0C"/>
    <w:rsid w:val="00ED695B"/>
    <w:rsid w:val="00F05C60"/>
    <w:rsid w:val="00F47293"/>
    <w:rsid w:val="00FB0BA7"/>
    <w:rsid w:val="00FC7136"/>
    <w:rsid w:val="00FF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71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13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69FD"/>
    <w:pPr>
      <w:ind w:left="720"/>
    </w:pPr>
    <w:rPr>
      <w:rFonts w:ascii="Calibri" w:eastAsiaTheme="minorHAns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E2DDD"/>
    <w:rPr>
      <w:rFonts w:ascii="Calibri" w:eastAsiaTheme="minorHAnsi" w:hAnsi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E2DDD"/>
    <w:rPr>
      <w:rFonts w:ascii="Calibri" w:hAnsi="Calibri" w:cs="Times New Roman"/>
    </w:rPr>
  </w:style>
  <w:style w:type="paragraph" w:styleId="NormalWeb">
    <w:name w:val="Normal (Web)"/>
    <w:basedOn w:val="Normal"/>
    <w:uiPriority w:val="99"/>
    <w:unhideWhenUsed/>
    <w:rsid w:val="00026DA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026DAC"/>
  </w:style>
  <w:style w:type="character" w:styleId="Hyperlink">
    <w:name w:val="Hyperlink"/>
    <w:basedOn w:val="DefaultParagraphFont"/>
    <w:uiPriority w:val="99"/>
    <w:unhideWhenUsed/>
    <w:rsid w:val="00DA1AF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C6AC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71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13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69FD"/>
    <w:pPr>
      <w:ind w:left="720"/>
    </w:pPr>
    <w:rPr>
      <w:rFonts w:ascii="Calibri" w:eastAsiaTheme="minorHAns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E2DDD"/>
    <w:rPr>
      <w:rFonts w:ascii="Calibri" w:eastAsiaTheme="minorHAnsi" w:hAnsi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E2DDD"/>
    <w:rPr>
      <w:rFonts w:ascii="Calibri" w:hAnsi="Calibri" w:cs="Times New Roman"/>
    </w:rPr>
  </w:style>
  <w:style w:type="paragraph" w:styleId="NormalWeb">
    <w:name w:val="Normal (Web)"/>
    <w:basedOn w:val="Normal"/>
    <w:uiPriority w:val="99"/>
    <w:unhideWhenUsed/>
    <w:rsid w:val="00026DA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026DAC"/>
  </w:style>
  <w:style w:type="character" w:styleId="Hyperlink">
    <w:name w:val="Hyperlink"/>
    <w:basedOn w:val="DefaultParagraphFont"/>
    <w:uiPriority w:val="99"/>
    <w:unhideWhenUsed/>
    <w:rsid w:val="00DA1AF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C6AC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merce.senate.gov/public/index.cfm?p=CommunicationsTechnologyandtheInterne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ommerce.senate.gov/public/index.cfm?p=AviationOperationsSafetyandSecurit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ommerce.senate.gov/public/index.cfm?p=SurfaceTransportationandMerchantMarineInfrastructureSafetyandSecurit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mmerce.senate.gov/public/index.cfm?p=ConsumerProtectionProductSafetyandInsuran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Senate</Company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</dc:creator>
  <cp:lastModifiedBy>SAA</cp:lastModifiedBy>
  <cp:revision>8</cp:revision>
  <cp:lastPrinted>2015-01-29T17:14:00Z</cp:lastPrinted>
  <dcterms:created xsi:type="dcterms:W3CDTF">2015-01-29T16:32:00Z</dcterms:created>
  <dcterms:modified xsi:type="dcterms:W3CDTF">2015-02-02T14:49:00Z</dcterms:modified>
</cp:coreProperties>
</file>