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71" w:rsidRDefault="00BD1A76">
      <w:r>
        <w:t>“</w:t>
      </w:r>
      <w:r w:rsidR="00E749FB" w:rsidRPr="00E749FB">
        <w:t xml:space="preserve">The nomination process was put in place so individuals seeking high level positions in government are held accountable.  </w:t>
      </w:r>
      <w:r>
        <w:t xml:space="preserve">Czars are given a great amount of authority and control within the federal government without </w:t>
      </w:r>
      <w:r w:rsidR="00E749FB">
        <w:t xml:space="preserve">being nominated or vetted.  </w:t>
      </w:r>
      <w:r w:rsidR="00E749FB" w:rsidRPr="00E749FB">
        <w:t>The American public deserves to know who the President is appoi</w:t>
      </w:r>
      <w:r w:rsidR="00E749FB">
        <w:t>nting within his Administration,” said Heller.</w:t>
      </w:r>
      <w:r w:rsidR="00E749FB" w:rsidRPr="00E749FB">
        <w:t xml:space="preserve">  </w:t>
      </w:r>
    </w:p>
    <w:p w:rsidR="00E749FB" w:rsidRDefault="00E749FB">
      <w:bookmarkStart w:id="0" w:name="_GoBack"/>
      <w:bookmarkEnd w:id="0"/>
    </w:p>
    <w:sectPr w:rsidR="00E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76"/>
    <w:rsid w:val="00BD1A76"/>
    <w:rsid w:val="00E57064"/>
    <w:rsid w:val="00E749FB"/>
    <w:rsid w:val="00E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1</cp:revision>
  <dcterms:created xsi:type="dcterms:W3CDTF">2011-06-22T14:46:00Z</dcterms:created>
  <dcterms:modified xsi:type="dcterms:W3CDTF">2011-06-22T16:15:00Z</dcterms:modified>
</cp:coreProperties>
</file>