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1B" w:rsidRPr="0075751B" w:rsidRDefault="0075751B" w:rsidP="0075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5751B">
        <w:rPr>
          <w:rFonts w:ascii="Times New Roman" w:eastAsia="Times New Roman" w:hAnsi="Times New Roman" w:cs="Times New Roman"/>
          <w:sz w:val="24"/>
          <w:szCs w:val="24"/>
        </w:rPr>
        <w:t>This report is nothing more than a sad and desperate attempt to provide cover for the failed economic policies of President Obama and congressional Democrats.  The bailouts, failed stimulus bills, and a healthcare law that is stifling job growth has created record debt and an anemic economy that h</w:t>
      </w:r>
      <w:bookmarkStart w:id="0" w:name="_GoBack"/>
      <w:bookmarkEnd w:id="0"/>
      <w:r w:rsidRPr="0075751B">
        <w:rPr>
          <w:rFonts w:ascii="Times New Roman" w:eastAsia="Times New Roman" w:hAnsi="Times New Roman" w:cs="Times New Roman"/>
          <w:sz w:val="24"/>
          <w:szCs w:val="24"/>
        </w:rPr>
        <w:t>as left millions without jobs.  While Democrats promised unemployment would not rise above 8 percent, our economy continues to struggle and Nevada continues to lead the nation in unemployment.  It is these policies that have caused the biggest economic inequality of all.   </w:t>
      </w:r>
    </w:p>
    <w:p w:rsidR="00EF11D2" w:rsidRDefault="00EF11D2"/>
    <w:sectPr w:rsidR="00EF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1B"/>
    <w:rsid w:val="0075751B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2012-10-02T17:34:00Z</dcterms:created>
  <dcterms:modified xsi:type="dcterms:W3CDTF">2012-10-02T17:36:00Z</dcterms:modified>
</cp:coreProperties>
</file>