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CB" w:rsidRDefault="009265CB" w:rsidP="009265CB">
      <w:pPr>
        <w:rPr>
          <w:color w:val="000000"/>
        </w:rPr>
      </w:pPr>
      <w:r>
        <w:rPr>
          <w:color w:val="000000"/>
        </w:rPr>
        <w:t>“Far too many of the men and women who selflessly served our nation and risked their lives for the freedoms we enjoy today are struggling to receive the benefits promised to them. The commitments our country made to service members and our veterans simply must be fulfilled. Right now, more than 10,000 veterans are stuck in the backlog, which is why I am committed to tackling this problem until every veteran has received the benefits they earned,” said Senator Dean Heller.</w:t>
      </w:r>
    </w:p>
    <w:p w:rsidR="00107F13" w:rsidRDefault="00107F13">
      <w:bookmarkStart w:id="0" w:name="_GoBack"/>
      <w:bookmarkEnd w:id="0"/>
    </w:p>
    <w:sectPr w:rsidR="00107F13" w:rsidSect="00323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13"/>
    <w:rsid w:val="00107F13"/>
    <w:rsid w:val="003237E1"/>
    <w:rsid w:val="009265CB"/>
    <w:rsid w:val="00A5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2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SAA</cp:lastModifiedBy>
  <cp:revision>2</cp:revision>
  <dcterms:created xsi:type="dcterms:W3CDTF">2013-05-15T18:23:00Z</dcterms:created>
  <dcterms:modified xsi:type="dcterms:W3CDTF">2013-05-15T21:47:00Z</dcterms:modified>
</cp:coreProperties>
</file>