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8F" w:rsidRDefault="00003270">
      <w:r w:rsidRPr="00003270">
        <w:t>This is</w:t>
      </w:r>
      <w:r w:rsidR="002E7C82">
        <w:t xml:space="preserve"> nothing more than political sl</w:t>
      </w:r>
      <w:r w:rsidR="002E7C82" w:rsidRPr="00003270">
        <w:t>eight</w:t>
      </w:r>
      <w:r w:rsidRPr="00003270">
        <w:t xml:space="preserve"> of hand. The truth is that ethanol enjoys </w:t>
      </w:r>
      <w:r>
        <w:t xml:space="preserve">a special </w:t>
      </w:r>
      <w:r w:rsidRPr="00003270">
        <w:t>subs</w:t>
      </w:r>
      <w:r>
        <w:t>idy</w:t>
      </w:r>
      <w:r w:rsidRPr="00003270">
        <w:t xml:space="preserve"> above and beyond what most indu</w:t>
      </w:r>
      <w:r>
        <w:t xml:space="preserve">stries in this country enjoy, including oil.  This special treatment costs the taxpayers millions, has increased the cost of food, and has not proven to be the solution to our energy needs in Nevada.  </w:t>
      </w:r>
      <w:bookmarkStart w:id="0" w:name="_GoBack"/>
      <w:bookmarkEnd w:id="0"/>
    </w:p>
    <w:sectPr w:rsidR="0006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70"/>
    <w:rsid w:val="00003270"/>
    <w:rsid w:val="0006568F"/>
    <w:rsid w:val="002E7C82"/>
    <w:rsid w:val="0082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2011-06-16T21:18:00Z</cp:lastPrinted>
  <dcterms:created xsi:type="dcterms:W3CDTF">2011-06-16T20:58:00Z</dcterms:created>
  <dcterms:modified xsi:type="dcterms:W3CDTF">2011-06-16T21:31:00Z</dcterms:modified>
</cp:coreProperties>
</file>