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31258C">
                  <w:pPr>
                    <w:jc w:val="right"/>
                    <w:rPr>
                      <w:b/>
                    </w:rPr>
                  </w:pPr>
                  <w:r w:rsidRPr="006D0E64">
                    <w:rPr>
                      <w:b/>
                    </w:rPr>
                    <w:t>Contact</w:t>
                  </w:r>
                  <w:r w:rsidR="00555B26" w:rsidRPr="006D0E64">
                    <w:rPr>
                      <w:b/>
                    </w:rPr>
                    <w:t>s</w:t>
                  </w:r>
                  <w:r w:rsidRPr="006D0E64">
                    <w:rPr>
                      <w:b/>
                    </w:rPr>
                    <w:t xml:space="preserve">: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B33CA0" w:rsidP="002D5220">
                  <w:pPr>
                    <w:rPr>
                      <w:b/>
                    </w:rPr>
                  </w:pPr>
                  <w:r>
                    <w:t>April 7</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7562BD" w:rsidRPr="007562BD" w:rsidRDefault="007562BD" w:rsidP="007562BD">
            <w:pPr>
              <w:jc w:val="center"/>
              <w:rPr>
                <w:b/>
                <w:bCs/>
                <w:sz w:val="36"/>
                <w:szCs w:val="36"/>
              </w:rPr>
            </w:pPr>
            <w:bookmarkStart w:id="0" w:name="_GoBack"/>
            <w:r w:rsidRPr="007562BD">
              <w:rPr>
                <w:b/>
                <w:bCs/>
                <w:sz w:val="36"/>
                <w:szCs w:val="36"/>
              </w:rPr>
              <w:t xml:space="preserve">Heller Supports Families of Fallen Heroes </w:t>
            </w:r>
          </w:p>
          <w:p w:rsidR="007562BD" w:rsidRPr="007562BD" w:rsidRDefault="007562BD" w:rsidP="007562BD">
            <w:pPr>
              <w:jc w:val="center"/>
              <w:rPr>
                <w:b/>
                <w:bCs/>
                <w:sz w:val="28"/>
                <w:szCs w:val="28"/>
              </w:rPr>
            </w:pPr>
            <w:r w:rsidRPr="007562BD">
              <w:rPr>
                <w:i/>
                <w:iCs/>
                <w:sz w:val="28"/>
                <w:szCs w:val="28"/>
              </w:rPr>
              <w:t>Cosponsors Bill Providing Families with U.S. Capitol Flag in Honor of Sacrifice</w:t>
            </w:r>
          </w:p>
          <w:p w:rsidR="00BC7C41" w:rsidRPr="00C336F1" w:rsidRDefault="00B169E9" w:rsidP="0029012E">
            <w:pPr>
              <w:jc w:val="center"/>
              <w:rPr>
                <w:b/>
                <w:bCs/>
                <w:sz w:val="36"/>
                <w:szCs w:val="40"/>
              </w:rPr>
            </w:pPr>
            <w:r>
              <w:rPr>
                <w:bCs/>
                <w:i/>
                <w:sz w:val="28"/>
                <w:szCs w:val="28"/>
              </w:rPr>
              <w:t xml:space="preserve"> </w:t>
            </w:r>
            <w:r w:rsidR="00670E8C">
              <w:rPr>
                <w:b/>
                <w:bCs/>
                <w:sz w:val="36"/>
                <w:szCs w:val="40"/>
              </w:rPr>
              <w:t xml:space="preserve"> </w:t>
            </w:r>
            <w:r w:rsidR="00AC18B3">
              <w:rPr>
                <w:b/>
                <w:bCs/>
                <w:sz w:val="36"/>
                <w:szCs w:val="40"/>
              </w:rPr>
              <w:t xml:space="preserve"> </w:t>
            </w:r>
          </w:p>
          <w:p w:rsidR="007562BD" w:rsidRPr="007562BD" w:rsidRDefault="007562BD" w:rsidP="007562BD">
            <w:r w:rsidRPr="007562BD">
              <w:rPr>
                <w:b/>
                <w:bCs/>
              </w:rPr>
              <w:t>(Washington DC)</w:t>
            </w:r>
            <w:r w:rsidRPr="007562BD">
              <w:t xml:space="preserve"> </w:t>
            </w:r>
            <w:r w:rsidRPr="007562BD">
              <w:rPr>
                <w:b/>
                <w:bCs/>
              </w:rPr>
              <w:t xml:space="preserve">– </w:t>
            </w:r>
            <w:r>
              <w:t>Recently</w:t>
            </w:r>
            <w:r w:rsidRPr="007562BD">
              <w:t xml:space="preserve">, U.S. Senator Dean Heller (R-NV) cosponsored the </w:t>
            </w:r>
            <w:r w:rsidRPr="007562BD">
              <w:rPr>
                <w:i/>
                <w:iCs/>
              </w:rPr>
              <w:t>Fallen Heroes Flag Act</w:t>
            </w:r>
            <w:r w:rsidRPr="007562BD">
              <w:t>, which would allow Members of Congress to honor firefighters, law enforcement officers, members of rescue squads or ambulance crews, and public safety officers who died in the line of duty by providing their families with a Capitol-flown flag at no-cost. Following introduction, Heller offered this statement:</w:t>
            </w:r>
          </w:p>
          <w:p w:rsidR="007562BD" w:rsidRPr="007562BD" w:rsidRDefault="007562BD" w:rsidP="007562BD"/>
          <w:p w:rsidR="007562BD" w:rsidRDefault="007562BD" w:rsidP="007562BD">
            <w:r w:rsidRPr="007562BD">
              <w:t xml:space="preserve">“No words or actions can adequately thank our nation’s first responders, especially those heroes who gave their lives in the line of duty. The State of Nevada is a safer place because of them, and we owe these brave individuals a debt of gratitude for their selfless actions,” said Senator </w:t>
            </w:r>
            <w:r w:rsidRPr="007562BD">
              <w:rPr>
                <w:b/>
                <w:bCs/>
              </w:rPr>
              <w:t>Dean Heller</w:t>
            </w:r>
            <w:r w:rsidRPr="007562BD">
              <w:t xml:space="preserve">. “The Fallen Heroes Flag Act ensures the men and women who gave their lives to protect others are honored for their courage and sacrifice by allowing their families to receive a symbol of </w:t>
            </w:r>
            <w:r>
              <w:t>appreciation</w:t>
            </w:r>
            <w:r w:rsidRPr="007562BD">
              <w:t xml:space="preserve"> for their loved ones’ service.”</w:t>
            </w:r>
          </w:p>
          <w:p w:rsidR="007562BD" w:rsidRPr="007562BD" w:rsidRDefault="007562BD" w:rsidP="007562BD">
            <w:pPr>
              <w:rPr>
                <w:color w:val="1F497D"/>
              </w:rPr>
            </w:pPr>
          </w:p>
          <w:p w:rsidR="0057797F" w:rsidRDefault="0057797F" w:rsidP="0029012E">
            <w:pPr>
              <w:pStyle w:val="NormalWeb"/>
              <w:spacing w:before="0" w:beforeAutospacing="0" w:after="0" w:afterAutospacing="0"/>
              <w:jc w:val="center"/>
              <w:rPr>
                <w:color w:val="000000"/>
              </w:rPr>
            </w:pPr>
            <w:r w:rsidRPr="006D0E64">
              <w:rPr>
                <w:color w:val="000000"/>
              </w:rPr>
              <w:t>###</w:t>
            </w:r>
          </w:p>
          <w:bookmarkEnd w:id="0"/>
          <w:p w:rsidR="00404D25" w:rsidRPr="006D0E64" w:rsidRDefault="00404D25" w:rsidP="0029012E">
            <w:pPr>
              <w:pStyle w:val="NormalWeb"/>
              <w:spacing w:before="0" w:beforeAutospacing="0" w:after="0" w:afterAutospacing="0"/>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3054"/>
    <w:rsid w:val="000656B9"/>
    <w:rsid w:val="00081FA8"/>
    <w:rsid w:val="00097FA6"/>
    <w:rsid w:val="000F134D"/>
    <w:rsid w:val="001156AB"/>
    <w:rsid w:val="0018652D"/>
    <w:rsid w:val="001D0BE6"/>
    <w:rsid w:val="001D18D0"/>
    <w:rsid w:val="001E0CC1"/>
    <w:rsid w:val="001E4A13"/>
    <w:rsid w:val="001F11D9"/>
    <w:rsid w:val="00207F36"/>
    <w:rsid w:val="00226558"/>
    <w:rsid w:val="00227161"/>
    <w:rsid w:val="00232D0E"/>
    <w:rsid w:val="002609AA"/>
    <w:rsid w:val="0029012E"/>
    <w:rsid w:val="002D09C1"/>
    <w:rsid w:val="002D5220"/>
    <w:rsid w:val="002E76FB"/>
    <w:rsid w:val="002F6E22"/>
    <w:rsid w:val="003124C7"/>
    <w:rsid w:val="0031258C"/>
    <w:rsid w:val="00323E02"/>
    <w:rsid w:val="0033010E"/>
    <w:rsid w:val="003347A2"/>
    <w:rsid w:val="00334CD6"/>
    <w:rsid w:val="00342362"/>
    <w:rsid w:val="00345FB0"/>
    <w:rsid w:val="0038108A"/>
    <w:rsid w:val="00393367"/>
    <w:rsid w:val="003B5DDB"/>
    <w:rsid w:val="003C184C"/>
    <w:rsid w:val="003C4208"/>
    <w:rsid w:val="003C666C"/>
    <w:rsid w:val="003F095A"/>
    <w:rsid w:val="00404D25"/>
    <w:rsid w:val="00413C3D"/>
    <w:rsid w:val="00446AD2"/>
    <w:rsid w:val="00450C0E"/>
    <w:rsid w:val="00464BBC"/>
    <w:rsid w:val="00481DBA"/>
    <w:rsid w:val="004B2C96"/>
    <w:rsid w:val="004C3F25"/>
    <w:rsid w:val="004E76ED"/>
    <w:rsid w:val="004F62B8"/>
    <w:rsid w:val="00524741"/>
    <w:rsid w:val="00550740"/>
    <w:rsid w:val="00555B26"/>
    <w:rsid w:val="00571696"/>
    <w:rsid w:val="0057306F"/>
    <w:rsid w:val="0057797F"/>
    <w:rsid w:val="00580E98"/>
    <w:rsid w:val="00587D1C"/>
    <w:rsid w:val="00592CC4"/>
    <w:rsid w:val="005B5AFC"/>
    <w:rsid w:val="005C0224"/>
    <w:rsid w:val="005D1DB8"/>
    <w:rsid w:val="005D325B"/>
    <w:rsid w:val="005D461E"/>
    <w:rsid w:val="005F1D11"/>
    <w:rsid w:val="00622223"/>
    <w:rsid w:val="0066285F"/>
    <w:rsid w:val="006665B4"/>
    <w:rsid w:val="00670402"/>
    <w:rsid w:val="00670E8C"/>
    <w:rsid w:val="00671297"/>
    <w:rsid w:val="006742C7"/>
    <w:rsid w:val="00676AEF"/>
    <w:rsid w:val="006915FB"/>
    <w:rsid w:val="006A7C1A"/>
    <w:rsid w:val="006D0E64"/>
    <w:rsid w:val="006E1284"/>
    <w:rsid w:val="006E18C2"/>
    <w:rsid w:val="006F223B"/>
    <w:rsid w:val="006F6268"/>
    <w:rsid w:val="00703EBC"/>
    <w:rsid w:val="007131AB"/>
    <w:rsid w:val="00735B1D"/>
    <w:rsid w:val="00755C81"/>
    <w:rsid w:val="007562BD"/>
    <w:rsid w:val="00762113"/>
    <w:rsid w:val="00780B54"/>
    <w:rsid w:val="007A14FC"/>
    <w:rsid w:val="007A797D"/>
    <w:rsid w:val="007C7A53"/>
    <w:rsid w:val="007D5CFA"/>
    <w:rsid w:val="007E2DDD"/>
    <w:rsid w:val="007E5696"/>
    <w:rsid w:val="007F7719"/>
    <w:rsid w:val="0080185E"/>
    <w:rsid w:val="00827203"/>
    <w:rsid w:val="00842D21"/>
    <w:rsid w:val="00857127"/>
    <w:rsid w:val="00871988"/>
    <w:rsid w:val="008B66CD"/>
    <w:rsid w:val="008C70FB"/>
    <w:rsid w:val="008F7E41"/>
    <w:rsid w:val="0090162A"/>
    <w:rsid w:val="00921D1D"/>
    <w:rsid w:val="00955631"/>
    <w:rsid w:val="009938F1"/>
    <w:rsid w:val="009967C8"/>
    <w:rsid w:val="009A303D"/>
    <w:rsid w:val="009A379A"/>
    <w:rsid w:val="009A5285"/>
    <w:rsid w:val="009C50C4"/>
    <w:rsid w:val="009E3806"/>
    <w:rsid w:val="009E4B1E"/>
    <w:rsid w:val="00A34E3C"/>
    <w:rsid w:val="00A5685C"/>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69E9"/>
    <w:rsid w:val="00B27CBD"/>
    <w:rsid w:val="00B33CA0"/>
    <w:rsid w:val="00B61F31"/>
    <w:rsid w:val="00B6308F"/>
    <w:rsid w:val="00B72F1D"/>
    <w:rsid w:val="00B82A40"/>
    <w:rsid w:val="00B85E7E"/>
    <w:rsid w:val="00BA194F"/>
    <w:rsid w:val="00BA51D5"/>
    <w:rsid w:val="00BA783A"/>
    <w:rsid w:val="00BC37B3"/>
    <w:rsid w:val="00BC77F4"/>
    <w:rsid w:val="00BC7C41"/>
    <w:rsid w:val="00BF712C"/>
    <w:rsid w:val="00C013B3"/>
    <w:rsid w:val="00C140D1"/>
    <w:rsid w:val="00C26677"/>
    <w:rsid w:val="00C30730"/>
    <w:rsid w:val="00C425F9"/>
    <w:rsid w:val="00C42B95"/>
    <w:rsid w:val="00C45873"/>
    <w:rsid w:val="00C64C41"/>
    <w:rsid w:val="00C824A2"/>
    <w:rsid w:val="00CB3C00"/>
    <w:rsid w:val="00CB50BE"/>
    <w:rsid w:val="00CD19E2"/>
    <w:rsid w:val="00CD4730"/>
    <w:rsid w:val="00CE0CEA"/>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515F6"/>
    <w:rsid w:val="00F613B9"/>
    <w:rsid w:val="00F63DF1"/>
    <w:rsid w:val="00F64291"/>
    <w:rsid w:val="00F656CA"/>
    <w:rsid w:val="00F701BD"/>
    <w:rsid w:val="00F7054B"/>
    <w:rsid w:val="00F869D9"/>
    <w:rsid w:val="00F87362"/>
    <w:rsid w:val="00FA33CA"/>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38889934">
      <w:bodyDiv w:val="1"/>
      <w:marLeft w:val="0"/>
      <w:marRight w:val="0"/>
      <w:marTop w:val="0"/>
      <w:marBottom w:val="0"/>
      <w:divBdr>
        <w:top w:val="none" w:sz="0" w:space="0" w:color="auto"/>
        <w:left w:val="none" w:sz="0" w:space="0" w:color="auto"/>
        <w:bottom w:val="none" w:sz="0" w:space="0" w:color="auto"/>
        <w:right w:val="none" w:sz="0" w:space="0" w:color="auto"/>
      </w:divBdr>
    </w:div>
    <w:div w:id="914633444">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61499546">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743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16</cp:revision>
  <cp:lastPrinted>2016-03-01T21:02:00Z</cp:lastPrinted>
  <dcterms:created xsi:type="dcterms:W3CDTF">2016-04-05T21:13:00Z</dcterms:created>
  <dcterms:modified xsi:type="dcterms:W3CDTF">2016-04-07T21:11:00Z</dcterms:modified>
</cp:coreProperties>
</file>