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EE" w:rsidRDefault="008749EE"/>
    <w:p w:rsidR="008749EE" w:rsidRDefault="008749EE">
      <w:r>
        <w:t>Senator Heller</w:t>
      </w:r>
      <w:r w:rsidR="00C451F2">
        <w:t xml:space="preserve"> has</w:t>
      </w:r>
      <w:bookmarkStart w:id="0" w:name="_GoBack"/>
      <w:bookmarkEnd w:id="0"/>
      <w:r>
        <w:t xml:space="preserve"> advocated for greater transparency throughout government surveillance </w:t>
      </w:r>
      <w:r w:rsidR="009E5C8A">
        <w:t xml:space="preserve">programs and </w:t>
      </w:r>
      <w:r w:rsidR="009E5C8A">
        <w:t xml:space="preserve">has been the lead Republican in the fight </w:t>
      </w:r>
      <w:r w:rsidR="009E5C8A" w:rsidRPr="008749EE">
        <w:t>to increase transparency in programs that h</w:t>
      </w:r>
      <w:r w:rsidR="009E5C8A">
        <w:t xml:space="preserve">ave many Americans suspicious. </w:t>
      </w:r>
      <w:r>
        <w:t xml:space="preserve">Last year he joined </w:t>
      </w:r>
      <w:r w:rsidRPr="008749EE">
        <w:t>Senator Patrick Leahy (D-VT) to stop the National Security Agency (NSA) from using the practice of bulk collection to obtain telephone records of millions of Americans.</w:t>
      </w:r>
      <w:r>
        <w:t xml:space="preserve"> The bill, the </w:t>
      </w:r>
      <w:hyperlink r:id="rId5" w:history="1">
        <w:r w:rsidRPr="008749EE">
          <w:rPr>
            <w:rStyle w:val="Hyperlink"/>
          </w:rPr>
          <w:t>USA Freedom Act (S.1599)</w:t>
        </w:r>
      </w:hyperlink>
      <w:r>
        <w:t xml:space="preserve">, </w:t>
      </w:r>
      <w:r>
        <w:t>was introduc</w:t>
      </w:r>
      <w:r>
        <w:t xml:space="preserve">ed in both chambers of Congress and </w:t>
      </w:r>
      <w:r>
        <w:t>puts a stop to the massive intrusion on Americans’ privacy by ending bulk data collection practices permitted under Section 215 of the PATRIOT Act.</w:t>
      </w:r>
      <w:r>
        <w:t xml:space="preserve"> </w:t>
      </w:r>
    </w:p>
    <w:sectPr w:rsidR="00874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EE"/>
    <w:rsid w:val="008749EE"/>
    <w:rsid w:val="00947894"/>
    <w:rsid w:val="009E5C8A"/>
    <w:rsid w:val="00C4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ler.senate.gov/public/index.cfm/pressreleases?ID=1a5d64f5-7e3c-4cd4-9cfd-63e2a91538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dcterms:created xsi:type="dcterms:W3CDTF">2014-07-01T17:32:00Z</dcterms:created>
  <dcterms:modified xsi:type="dcterms:W3CDTF">2014-07-01T17:44:00Z</dcterms:modified>
</cp:coreProperties>
</file>