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3F" w:rsidRDefault="008C743F" w:rsidP="008C743F">
      <w:r>
        <w:t xml:space="preserve">Even after sitting down with Senator Hagel in </w:t>
      </w:r>
      <w:r>
        <w:t xml:space="preserve">recent weeks, </w:t>
      </w:r>
      <w:r>
        <w:t xml:space="preserve">I </w:t>
      </w:r>
      <w:r>
        <w:t xml:space="preserve">still </w:t>
      </w:r>
      <w:r>
        <w:t>have</w:t>
      </w:r>
      <w:r>
        <w:t xml:space="preserve"> concerns</w:t>
      </w:r>
      <w:r>
        <w:t xml:space="preserve"> </w:t>
      </w:r>
      <w:r>
        <w:t xml:space="preserve">about his nomination to be Secretary of Defense. </w:t>
      </w:r>
      <w:r>
        <w:t xml:space="preserve">While I have great respect for Senator Hagel’s brave service in the Armed Forces, </w:t>
      </w:r>
      <w:r>
        <w:t>my colleagues and I are still waiting for additional information from the Senator. I do not believe it is appropriate to move forward until that information is provided.</w:t>
      </w:r>
    </w:p>
    <w:p w:rsidR="0024129C" w:rsidRDefault="0024129C">
      <w:bookmarkStart w:id="0" w:name="_GoBack"/>
      <w:bookmarkEnd w:id="0"/>
    </w:p>
    <w:sectPr w:rsidR="0024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3F"/>
    <w:rsid w:val="0024129C"/>
    <w:rsid w:val="008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2013-02-14T21:38:00Z</cp:lastPrinted>
  <dcterms:created xsi:type="dcterms:W3CDTF">2013-02-14T21:24:00Z</dcterms:created>
  <dcterms:modified xsi:type="dcterms:W3CDTF">2013-02-14T21:40:00Z</dcterms:modified>
</cp:coreProperties>
</file>