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1"/>
                    <w:gridCol w:w="4499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990FC6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For </w:t>
                        </w:r>
                        <w:r w:rsidR="00990FC6">
                          <w:rPr>
                            <w:b/>
                          </w:rPr>
                          <w:t>Planning Purposes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990FC6" w:rsidP="00526A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February 8</w:t>
                        </w:r>
                        <w:r w:rsidR="0025745F">
                          <w:t>,</w:t>
                        </w:r>
                        <w:r w:rsidR="00E15876">
                          <w:t xml:space="preserve"> 201</w:t>
                        </w:r>
                        <w:r w:rsidR="00526A11">
                          <w:t>7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990FC6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PHOTO OPPORTUNITY: Senator Heller to Meet with Judge Neil Gorsuch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  <w:r w:rsidR="00990FC6">
                    <w:rPr>
                      <w:b/>
                      <w:u w:val="single"/>
                    </w:rPr>
                    <w:t>:</w:t>
                  </w:r>
                </w:p>
                <w:p w:rsidR="009241C2" w:rsidRDefault="009241C2" w:rsidP="005856E6"/>
                <w:p w:rsidR="007001C7" w:rsidRDefault="00990FC6" w:rsidP="007001C7">
                  <w:pPr>
                    <w:autoSpaceDE w:val="0"/>
                    <w:autoSpaceDN w:val="0"/>
                    <w:adjustRightInd w:val="0"/>
                  </w:pPr>
                  <w:r w:rsidRPr="00990FC6">
                    <w:rPr>
                      <w:b/>
                    </w:rPr>
                    <w:t>TODAY</w:t>
                  </w:r>
                  <w:r w:rsidR="00526A11" w:rsidRPr="00990FC6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February 8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="007547AE" w:rsidRPr="007547AE">
                    <w:rPr>
                      <w:b/>
                    </w:rPr>
                    <w:t xml:space="preserve">at </w:t>
                  </w:r>
                  <w:r>
                    <w:rPr>
                      <w:b/>
                    </w:rPr>
                    <w:t>4</w:t>
                  </w:r>
                  <w:r w:rsidR="00445F59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4</w:t>
                  </w:r>
                  <w:r w:rsidR="00526A11">
                    <w:rPr>
                      <w:b/>
                    </w:rPr>
                    <w:t>5</w:t>
                  </w:r>
                  <w:r w:rsidR="007D115B">
                    <w:rPr>
                      <w:b/>
                    </w:rPr>
                    <w:t xml:space="preserve"> </w:t>
                  </w:r>
                  <w:r w:rsidR="00526A11">
                    <w:rPr>
                      <w:b/>
                    </w:rPr>
                    <w:t>p</w:t>
                  </w:r>
                  <w:r w:rsidR="007D115B">
                    <w:rPr>
                      <w:b/>
                    </w:rPr>
                    <w:t>.m.</w:t>
                  </w:r>
                  <w:r w:rsidR="007547AE" w:rsidRPr="007547AE">
                    <w:rPr>
                      <w:b/>
                    </w:rPr>
                    <w:t xml:space="preserve"> </w:t>
                  </w:r>
                  <w:r w:rsidR="00526A11">
                    <w:rPr>
                      <w:b/>
                    </w:rPr>
                    <w:t>E</w:t>
                  </w:r>
                  <w:r w:rsidR="007547AE" w:rsidRPr="007547AE">
                    <w:rPr>
                      <w:b/>
                    </w:rPr>
                    <w:t>T</w:t>
                  </w:r>
                  <w:r w:rsidR="007547AE">
                    <w:t xml:space="preserve">, </w:t>
                  </w:r>
                  <w:r w:rsidR="007001C7">
                    <w:t xml:space="preserve">United States </w:t>
                  </w:r>
                  <w:r w:rsidR="00DD1112" w:rsidRPr="008A1208">
                    <w:t xml:space="preserve">Senator Dean Heller </w:t>
                  </w:r>
                  <w:r>
                    <w:t xml:space="preserve">will meet with Judge Neil Gorsuch, President Trump’s nominee for Associate Justice of the Supreme Court. Press are invited to join a brief photo spray at the top of the meeting. </w:t>
                  </w:r>
                </w:p>
                <w:p w:rsidR="00990FC6" w:rsidRDefault="00990FC6" w:rsidP="007001C7">
                  <w:pPr>
                    <w:autoSpaceDE w:val="0"/>
                    <w:autoSpaceDN w:val="0"/>
                    <w:adjustRightInd w:val="0"/>
                  </w:pPr>
                </w:p>
                <w:p w:rsidR="00990FC6" w:rsidRDefault="00990FC6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  <w:r>
                    <w:t xml:space="preserve">Senator Heller and Judge Gorsuch will not be taking questions. </w:t>
                  </w: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17"/>
                    <w:gridCol w:w="6898"/>
                  </w:tblGrid>
                  <w:tr w:rsidR="00DD1112" w:rsidTr="00990FC6">
                    <w:trPr>
                      <w:trHeight w:val="311"/>
                    </w:trPr>
                    <w:tc>
                      <w:tcPr>
                        <w:tcW w:w="713" w:type="dxa"/>
                      </w:tcPr>
                      <w:p w:rsidR="00DD1112" w:rsidRDefault="00990FC6" w:rsidP="00990FC6">
                        <w:r>
                          <w:rPr>
                            <w:b/>
                            <w:bCs/>
                          </w:rPr>
                          <w:t>WHAT</w:t>
                        </w:r>
                        <w:r w:rsidR="00DD1112"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5552" w:type="dxa"/>
                      </w:tcPr>
                      <w:p w:rsidR="00DD1112" w:rsidRPr="00E66BE2" w:rsidRDefault="00990FC6" w:rsidP="00DD1112">
                        <w:r>
                          <w:t>Brief photo spray with Senator Heller and Judge Gorsuch</w:t>
                        </w:r>
                        <w:r w:rsidR="007D115B">
                          <w:t xml:space="preserve"> </w:t>
                        </w:r>
                        <w:r w:rsidR="00DD1112"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990FC6">
                    <w:trPr>
                      <w:trHeight w:val="209"/>
                    </w:trPr>
                    <w:tc>
                      <w:tcPr>
                        <w:tcW w:w="713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5552" w:type="dxa"/>
                      </w:tcPr>
                      <w:p w:rsidR="00DD1112" w:rsidRPr="004F0E61" w:rsidRDefault="00990FC6" w:rsidP="00990F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Today</w:t>
                        </w:r>
                        <w:r w:rsidR="007001C7"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/>
                          </w:rPr>
                          <w:t>February 8</w:t>
                        </w:r>
                        <w:r w:rsidR="00526A11">
                          <w:rPr>
                            <w:b/>
                          </w:rPr>
                          <w:t>, 2017,</w:t>
                        </w:r>
                        <w:r w:rsidR="007001C7" w:rsidRPr="007547AE">
                          <w:rPr>
                            <w:b/>
                          </w:rPr>
                          <w:t xml:space="preserve"> at 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7001C7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>4</w:t>
                        </w:r>
                        <w:r w:rsidR="00526A11">
                          <w:rPr>
                            <w:b/>
                          </w:rPr>
                          <w:t>5</w:t>
                        </w:r>
                        <w:r w:rsidR="007001C7">
                          <w:rPr>
                            <w:b/>
                          </w:rPr>
                          <w:t xml:space="preserve"> </w:t>
                        </w:r>
                        <w:r w:rsidR="00526A11">
                          <w:rPr>
                            <w:b/>
                          </w:rPr>
                          <w:t>p</w:t>
                        </w:r>
                        <w:r w:rsidR="007001C7">
                          <w:rPr>
                            <w:b/>
                          </w:rPr>
                          <w:t>.m.</w:t>
                        </w:r>
                        <w:r w:rsidR="007001C7" w:rsidRPr="007547AE">
                          <w:rPr>
                            <w:b/>
                          </w:rPr>
                          <w:t xml:space="preserve"> </w:t>
                        </w:r>
                        <w:r w:rsidR="00526A11">
                          <w:rPr>
                            <w:b/>
                          </w:rPr>
                          <w:t>E</w:t>
                        </w:r>
                        <w:r w:rsidR="007001C7" w:rsidRPr="007547AE">
                          <w:rPr>
                            <w:b/>
                          </w:rPr>
                          <w:t>T</w:t>
                        </w:r>
                      </w:p>
                    </w:tc>
                  </w:tr>
                  <w:tr w:rsidR="00DD1112" w:rsidTr="00990FC6">
                    <w:trPr>
                      <w:trHeight w:val="102"/>
                    </w:trPr>
                    <w:tc>
                      <w:tcPr>
                        <w:tcW w:w="713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552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990FC6">
                    <w:trPr>
                      <w:trHeight w:val="629"/>
                    </w:trPr>
                    <w:tc>
                      <w:tcPr>
                        <w:tcW w:w="713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5552" w:type="dxa"/>
                      </w:tcPr>
                      <w:p w:rsidR="0063239D" w:rsidRDefault="00990FC6" w:rsidP="007547AE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Senator Heller’s office, 324 Hart Senate Office Building</w:t>
                        </w:r>
                      </w:p>
                      <w:p w:rsidR="00526A11" w:rsidRDefault="00526A11" w:rsidP="007547AE">
                        <w:pPr>
                          <w:rPr>
                            <w:rFonts w:cs="Calibri"/>
                          </w:rPr>
                        </w:pPr>
                      </w:p>
                      <w:p w:rsidR="00990FC6" w:rsidRDefault="00990FC6" w:rsidP="007547AE">
                        <w:pPr>
                          <w:rPr>
                            <w:rFonts w:cs="Calibri"/>
                          </w:rPr>
                        </w:pPr>
                      </w:p>
                      <w:p w:rsidR="00990FC6" w:rsidRDefault="00990FC6" w:rsidP="007547AE">
                        <w:pPr>
                          <w:rPr>
                            <w:rFonts w:cs="Calibri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668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6354"/>
                        </w:tblGrid>
                        <w:tr w:rsidR="00990FC6" w:rsidTr="00990FC6">
                          <w:trPr>
                            <w:trHeight w:val="54"/>
                          </w:trPr>
                          <w:tc>
                            <w:tcPr>
                              <w:tcW w:w="328" w:type="dxa"/>
                              <w:vAlign w:val="center"/>
                              <w:hideMark/>
                            </w:tcPr>
                            <w:p w:rsidR="00990FC6" w:rsidRDefault="00990FC6" w:rsidP="00990F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54" w:type="dxa"/>
                              <w:vAlign w:val="center"/>
                              <w:hideMark/>
                            </w:tcPr>
                            <w:p w:rsidR="00990FC6" w:rsidRDefault="00990FC6" w:rsidP="00990F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90FC6" w:rsidRDefault="00990FC6" w:rsidP="007547AE">
                        <w:pPr>
                          <w:rPr>
                            <w:bCs/>
                          </w:rPr>
                        </w:pPr>
                      </w:p>
                      <w:p w:rsidR="0063239D" w:rsidRPr="003E1188" w:rsidRDefault="0063239D" w:rsidP="0063239D">
                        <w:pPr>
                          <w:rPr>
                            <w:bCs/>
                          </w:rPr>
                        </w:pPr>
                        <w:bookmarkStart w:id="0" w:name="BM_BEGIN"/>
                        <w:bookmarkEnd w:id="0"/>
                      </w:p>
                    </w:tc>
                  </w:tr>
                  <w:tr w:rsidR="00DD1112" w:rsidTr="00990FC6">
                    <w:trPr>
                      <w:trHeight w:val="102"/>
                    </w:trPr>
                    <w:tc>
                      <w:tcPr>
                        <w:tcW w:w="713" w:type="dxa"/>
                      </w:tcPr>
                      <w:p w:rsidR="00DD1112" w:rsidRDefault="00DD1112" w:rsidP="00DD1112"/>
                    </w:tc>
                    <w:tc>
                      <w:tcPr>
                        <w:tcW w:w="5552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  <w:bookmarkStart w:id="1" w:name="_GoBack"/>
        <w:bookmarkEnd w:id="1"/>
      </w:tr>
    </w:tbl>
    <w:p w:rsidR="00580E98" w:rsidRDefault="00580E98" w:rsidP="00990FC6"/>
    <w:sectPr w:rsidR="0058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34300"/>
    <w:rsid w:val="002536AC"/>
    <w:rsid w:val="00255111"/>
    <w:rsid w:val="0025745F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A18BE"/>
    <w:rsid w:val="003B5DDB"/>
    <w:rsid w:val="003C4208"/>
    <w:rsid w:val="003E1188"/>
    <w:rsid w:val="003F085C"/>
    <w:rsid w:val="003F56CC"/>
    <w:rsid w:val="00413C3D"/>
    <w:rsid w:val="00432425"/>
    <w:rsid w:val="00445F59"/>
    <w:rsid w:val="00446AD2"/>
    <w:rsid w:val="00450C0E"/>
    <w:rsid w:val="004A1558"/>
    <w:rsid w:val="004B2C96"/>
    <w:rsid w:val="004B2D62"/>
    <w:rsid w:val="004B2FE7"/>
    <w:rsid w:val="004D319D"/>
    <w:rsid w:val="004E3B03"/>
    <w:rsid w:val="004F0E61"/>
    <w:rsid w:val="004F62B8"/>
    <w:rsid w:val="00526A11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3239D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01C7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C7386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B0235"/>
    <w:rsid w:val="008F7E41"/>
    <w:rsid w:val="0090162A"/>
    <w:rsid w:val="009241C2"/>
    <w:rsid w:val="009579E1"/>
    <w:rsid w:val="00990FC6"/>
    <w:rsid w:val="009938F1"/>
    <w:rsid w:val="009967C8"/>
    <w:rsid w:val="009A303D"/>
    <w:rsid w:val="009A5285"/>
    <w:rsid w:val="009B23BA"/>
    <w:rsid w:val="009B361D"/>
    <w:rsid w:val="009E4B1E"/>
    <w:rsid w:val="00A264FB"/>
    <w:rsid w:val="00A643AC"/>
    <w:rsid w:val="00A74C55"/>
    <w:rsid w:val="00A805C9"/>
    <w:rsid w:val="00AA7F2C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84D54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D4CEC"/>
    <w:rsid w:val="00DE3792"/>
    <w:rsid w:val="00DE6BF4"/>
    <w:rsid w:val="00E04733"/>
    <w:rsid w:val="00E066CE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  <w:style w:type="character" w:styleId="Strong">
    <w:name w:val="Strong"/>
    <w:basedOn w:val="DefaultParagraphFont"/>
    <w:uiPriority w:val="22"/>
    <w:qFormat/>
    <w:rsid w:val="0099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2017-02-08T18:49:00Z</cp:lastPrinted>
  <dcterms:created xsi:type="dcterms:W3CDTF">2017-02-08T17:58:00Z</dcterms:created>
  <dcterms:modified xsi:type="dcterms:W3CDTF">2017-02-08T19:40:00Z</dcterms:modified>
</cp:coreProperties>
</file>