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68" w:rsidRDefault="008B0C68" w:rsidP="008B0C68">
      <w:pPr>
        <w:jc w:val="center"/>
      </w:pPr>
      <w:r>
        <w:rPr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45503.A14F2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503.A14F2B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089"/>
      </w:tblGrid>
      <w:tr w:rsidR="008B0C68" w:rsidTr="008B0C68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68" w:rsidRDefault="008B0C68">
            <w:pPr>
              <w:spacing w:line="252" w:lineRule="atLeast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68" w:rsidRDefault="008B0C68">
            <w:pPr>
              <w:spacing w:line="25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0070C0"/>
                </w:rPr>
                <w:t>Megan Taylor</w:t>
              </w:r>
            </w:hyperlink>
          </w:p>
        </w:tc>
      </w:tr>
      <w:tr w:rsidR="008B0C68" w:rsidTr="008B0C68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68" w:rsidRDefault="008B0C68">
            <w:pPr>
              <w:spacing w:line="252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September 25, 2018</w:t>
            </w:r>
          </w:p>
        </w:tc>
        <w:tc>
          <w:tcPr>
            <w:tcW w:w="4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68" w:rsidRDefault="008B0C68">
            <w:pPr>
              <w:spacing w:line="25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8B0C68" w:rsidRDefault="008B0C68" w:rsidP="008B0C68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B0C68" w:rsidRDefault="008B0C68" w:rsidP="008B0C68">
      <w:pPr>
        <w:jc w:val="center"/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 xml:space="preserve">Heller Announces $500,000 DOJ Grant to Help Clark County Leverage Technology to Fight Crime </w:t>
      </w:r>
    </w:p>
    <w:bookmarkEnd w:id="0"/>
    <w:p w:rsidR="008B0C68" w:rsidRDefault="008B0C68" w:rsidP="008B0C68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B0C68" w:rsidRDefault="008B0C68" w:rsidP="008B0C68">
      <w:r>
        <w:rPr>
          <w:rFonts w:ascii="Times New Roman" w:hAnsi="Times New Roman"/>
          <w:b/>
          <w:bCs/>
          <w:sz w:val="24"/>
          <w:szCs w:val="24"/>
        </w:rPr>
        <w:t>WASHINGTON</w:t>
      </w:r>
      <w:r>
        <w:rPr>
          <w:rFonts w:ascii="Times New Roman" w:hAnsi="Times New Roman"/>
          <w:sz w:val="24"/>
          <w:szCs w:val="24"/>
        </w:rPr>
        <w:t xml:space="preserve"> – U.S. Senator Dean Heller (R-NV) today announced that the U.S. Department of Justice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award Clark County Social Service a $500,000 grant through the Bureau of Justice Assistance’s Technology Innovation for Public Safety (TIPS): Addressing Precipitous Increases in Crime program, which aims to reduce crime and support law enforcement by addressing the gaps in crime prevention and response. </w:t>
      </w:r>
    </w:p>
    <w:p w:rsidR="008B0C68" w:rsidRDefault="008B0C68" w:rsidP="008B0C68">
      <w:r>
        <w:rPr>
          <w:rFonts w:ascii="Times New Roman" w:hAnsi="Times New Roman"/>
          <w:sz w:val="24"/>
          <w:szCs w:val="24"/>
        </w:rPr>
        <w:t> </w:t>
      </w:r>
    </w:p>
    <w:p w:rsidR="008B0C68" w:rsidRDefault="008B0C68" w:rsidP="008B0C68">
      <w:r>
        <w:rPr>
          <w:rFonts w:ascii="Times New Roman" w:hAnsi="Times New Roman"/>
          <w:sz w:val="24"/>
          <w:szCs w:val="24"/>
        </w:rPr>
        <w:t xml:space="preserve">“I am pleased that Clark County Social Service was awarded $500,000 to strengthen efforts to leverage technology to help fight crime in Southern Nevada,” </w:t>
      </w:r>
      <w:r>
        <w:rPr>
          <w:rFonts w:ascii="Times New Roman" w:hAnsi="Times New Roman"/>
          <w:b/>
          <w:bCs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“Las Vegas welcomes tens of millions of visitors annually and the city has experienced unprecedented growth in the past decade. That is why it’s imperative that we are </w:t>
      </w:r>
      <w:proofErr w:type="gramStart"/>
      <w:r>
        <w:rPr>
          <w:rFonts w:ascii="Times New Roman" w:hAnsi="Times New Roman"/>
          <w:sz w:val="24"/>
          <w:szCs w:val="24"/>
        </w:rPr>
        <w:t>well-equipped</w:t>
      </w:r>
      <w:proofErr w:type="gramEnd"/>
      <w:r>
        <w:rPr>
          <w:rFonts w:ascii="Times New Roman" w:hAnsi="Times New Roman"/>
          <w:sz w:val="24"/>
          <w:szCs w:val="24"/>
        </w:rPr>
        <w:t xml:space="preserve"> to not only respond to threats, but also prevent crimes that jeopardize our tourism-based economy. I’ll continue working to see that Nevada has the resources it needs to keep our community safe.”</w:t>
      </w:r>
    </w:p>
    <w:p w:rsidR="008B0C68" w:rsidRDefault="008B0C68" w:rsidP="008B0C68">
      <w:r>
        <w:rPr>
          <w:rFonts w:ascii="Times New Roman" w:hAnsi="Times New Roman"/>
          <w:sz w:val="24"/>
          <w:szCs w:val="24"/>
        </w:rPr>
        <w:t> </w:t>
      </w:r>
    </w:p>
    <w:p w:rsidR="008B0C68" w:rsidRDefault="008B0C68" w:rsidP="008B0C68">
      <w:r>
        <w:rPr>
          <w:rFonts w:ascii="Times New Roman" w:hAnsi="Times New Roman"/>
          <w:sz w:val="24"/>
          <w:szCs w:val="24"/>
        </w:rPr>
        <w:t> </w:t>
      </w:r>
    </w:p>
    <w:p w:rsidR="008B0C68" w:rsidRDefault="008B0C68" w:rsidP="008B0C68">
      <w:pPr>
        <w:shd w:val="clear" w:color="auto" w:fill="FFFFFF"/>
        <w:jc w:val="center"/>
      </w:pPr>
      <w:r>
        <w:t>###</w:t>
      </w:r>
    </w:p>
    <w:p w:rsidR="008B0C68" w:rsidRDefault="008B0C68" w:rsidP="008B0C68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3" name="Picture 3" descr="cid:image002.png@01D45503.A14F2B1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5503.A14F2B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2" name="Picture 2" descr="cid:image003.png@01D45503.A14F2B1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503.A14F2B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1" name="Picture 1" descr="cid:image004.png@01D45503.A14F2B1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5503.A14F2B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68" w:rsidRDefault="008B0C68" w:rsidP="008B0C68">
      <w:r>
        <w:t> </w:t>
      </w:r>
    </w:p>
    <w:p w:rsidR="008B0C68" w:rsidRDefault="008B0C68" w:rsidP="008B0C68">
      <w:r>
        <w:t> </w:t>
      </w:r>
    </w:p>
    <w:p w:rsidR="00E80E31" w:rsidRDefault="008B0C68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8"/>
    <w:rsid w:val="00634C75"/>
    <w:rsid w:val="008B0C68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84F82-FFED-43E7-AEA7-7E67F95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6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C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3.png@01D45529.9EB52A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45529.9EB52A00" TargetMode="External"/><Relationship Id="rId15" Type="http://schemas.openxmlformats.org/officeDocument/2006/relationships/image" Target="cid:image004.png@01D45529.9EB52A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45529.9EB52A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United States Senate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2018-11-26T17:13:00Z</dcterms:created>
  <dcterms:modified xsi:type="dcterms:W3CDTF">2018-11-26T17:13:00Z</dcterms:modified>
</cp:coreProperties>
</file>