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09CDF6A3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4EB1">
        <w:rPr>
          <w:b/>
        </w:rPr>
        <w:tab/>
      </w:r>
      <w:r>
        <w:t>Contact: Chandler Smith</w:t>
      </w:r>
    </w:p>
    <w:p w14:paraId="4AC59471" w14:textId="4630D88A" w:rsidR="00C94F83" w:rsidRDefault="002D7626" w:rsidP="00A659AA">
      <w:r>
        <w:t>August 1</w:t>
      </w:r>
      <w:r w:rsidR="00BB729F">
        <w:t>, 2014</w:t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41DC9114" w14:textId="0B223A49" w:rsidR="00B1545C" w:rsidRPr="00B1545C" w:rsidRDefault="00B31174" w:rsidP="00B1545C">
      <w:pPr>
        <w:shd w:val="clear" w:color="auto" w:fill="FFFFFF"/>
        <w:jc w:val="center"/>
        <w:rPr>
          <w:sz w:val="22"/>
        </w:rPr>
      </w:pPr>
      <w:r>
        <w:rPr>
          <w:b/>
          <w:bCs/>
          <w:sz w:val="32"/>
          <w:szCs w:val="36"/>
        </w:rPr>
        <w:t>Heller Introduces Legislation Saving</w:t>
      </w:r>
      <w:r w:rsidR="00817D40">
        <w:rPr>
          <w:b/>
          <w:bCs/>
          <w:sz w:val="32"/>
          <w:szCs w:val="36"/>
        </w:rPr>
        <w:t xml:space="preserve"> Public Lands from Wildfires</w:t>
      </w:r>
    </w:p>
    <w:p w14:paraId="06EA43FC" w14:textId="77777777" w:rsidR="00B1545C" w:rsidRDefault="00B1545C" w:rsidP="00B1545C">
      <w:pPr>
        <w:shd w:val="clear" w:color="auto" w:fill="FFFFFF"/>
      </w:pPr>
      <w:r>
        <w:t> </w:t>
      </w:r>
    </w:p>
    <w:p w14:paraId="0F2A67A0" w14:textId="5C726667" w:rsidR="00C55678" w:rsidRDefault="00574068" w:rsidP="00B1545C">
      <w:pPr>
        <w:shd w:val="clear" w:color="auto" w:fill="FFFFFF"/>
      </w:pPr>
      <w:r w:rsidRPr="00E04EB1">
        <w:rPr>
          <w:b/>
        </w:rPr>
        <w:t>(Washington D.C.)</w:t>
      </w:r>
      <w:r w:rsidRPr="00E04EB1">
        <w:t xml:space="preserve"> -- </w:t>
      </w:r>
      <w:r w:rsidR="00B1545C" w:rsidRPr="00E04EB1">
        <w:t xml:space="preserve"> U.S. Sen</w:t>
      </w:r>
      <w:r w:rsidRPr="00E04EB1">
        <w:t xml:space="preserve">ator </w:t>
      </w:r>
      <w:r w:rsidR="00B1545C" w:rsidRPr="00E04EB1">
        <w:t>Dean Heller (R-NV)</w:t>
      </w:r>
      <w:r w:rsidR="00E04EB1" w:rsidRPr="00E04EB1">
        <w:t xml:space="preserve"> recently</w:t>
      </w:r>
      <w:r w:rsidR="00B1545C" w:rsidRPr="00E04EB1">
        <w:t xml:space="preserve"> </w:t>
      </w:r>
      <w:r w:rsidR="00E04EB1" w:rsidRPr="00E04EB1">
        <w:t>introduced the Emergency Fuel Reduction Act of 2014, S. 2768,</w:t>
      </w:r>
      <w:r w:rsidR="00C55678" w:rsidRPr="00E04EB1">
        <w:t xml:space="preserve"> </w:t>
      </w:r>
      <w:r w:rsidR="00E04EB1" w:rsidRPr="00E04EB1">
        <w:t xml:space="preserve">with the support of Senators John Barrasso (R-WY), Mike Crapo (R-ID), Jeff Flake (R-AZ), Orrin Hatch (R-UT), and James </w:t>
      </w:r>
      <w:proofErr w:type="spellStart"/>
      <w:r w:rsidR="00E04EB1" w:rsidRPr="00E04EB1">
        <w:t>Risch</w:t>
      </w:r>
      <w:proofErr w:type="spellEnd"/>
      <w:r w:rsidR="00E04EB1" w:rsidRPr="00E04EB1">
        <w:t xml:space="preserve"> (R-ID). The legislation expedites the review process for wildfire prevention projects when risk</w:t>
      </w:r>
      <w:r w:rsidR="00E04EB1">
        <w:t>s on public lands pose a threat</w:t>
      </w:r>
      <w:r w:rsidR="00E04EB1" w:rsidRPr="00E04EB1">
        <w:t xml:space="preserve"> to critical infrastructure, private land holders,</w:t>
      </w:r>
      <w:r w:rsidR="007365B8">
        <w:t xml:space="preserve"> and endangered species habitat</w:t>
      </w:r>
      <w:r w:rsidR="00565549">
        <w:t>s</w:t>
      </w:r>
      <w:r w:rsidR="007365B8">
        <w:t>.</w:t>
      </w:r>
    </w:p>
    <w:p w14:paraId="5ACDF0FE" w14:textId="77777777" w:rsidR="00B31174" w:rsidRPr="00E04EB1" w:rsidRDefault="00B31174" w:rsidP="00B1545C">
      <w:pPr>
        <w:shd w:val="clear" w:color="auto" w:fill="FFFFFF"/>
      </w:pPr>
    </w:p>
    <w:p w14:paraId="5E4366DC" w14:textId="3B5F57B2" w:rsidR="00B31174" w:rsidRDefault="00B31174" w:rsidP="00B31174">
      <w:pPr>
        <w:shd w:val="clear" w:color="auto" w:fill="FFFFFF"/>
      </w:pPr>
      <w:r w:rsidRPr="00B31174">
        <w:t>“</w:t>
      </w:r>
      <w:r w:rsidRPr="00B31174">
        <w:t xml:space="preserve">Over the past five years, the entire West has suffered from record wildfire damage. This legislation expedites the review process for wildfire prevention projects when wildfire risks </w:t>
      </w:r>
      <w:r w:rsidR="00565549">
        <w:t>pose a threat to</w:t>
      </w:r>
      <w:r w:rsidRPr="00B31174">
        <w:t xml:space="preserve"> the millions of acres of lands in the west</w:t>
      </w:r>
      <w:r w:rsidRPr="00B31174">
        <w:t xml:space="preserve"> under management b</w:t>
      </w:r>
      <w:r w:rsidRPr="00B31174">
        <w:t xml:space="preserve">y the Bureau of Land Management and </w:t>
      </w:r>
      <w:r w:rsidRPr="00B31174">
        <w:t xml:space="preserve">the </w:t>
      </w:r>
      <w:r w:rsidRPr="00B31174">
        <w:t>U</w:t>
      </w:r>
      <w:r w:rsidRPr="00B31174">
        <w:t>.</w:t>
      </w:r>
      <w:r w:rsidRPr="00B31174">
        <w:t>S</w:t>
      </w:r>
      <w:r w:rsidRPr="00B31174">
        <w:t>.</w:t>
      </w:r>
      <w:r w:rsidRPr="00B31174">
        <w:t xml:space="preserve"> Forest Service</w:t>
      </w:r>
      <w:bookmarkStart w:id="0" w:name="_GoBack"/>
      <w:bookmarkEnd w:id="0"/>
      <w:r w:rsidRPr="00B31174">
        <w:t>. Expediting the review process will protect local water resources, address a major habitat threat to the greater sage-grouse, and spur grazing and timber rela</w:t>
      </w:r>
      <w:r w:rsidR="00565549">
        <w:t xml:space="preserve">ted economic development. </w:t>
      </w:r>
      <w:r w:rsidRPr="00B31174">
        <w:t>Restoring active management to our public lands remains a top priority of mine,” said Senator Heller.</w:t>
      </w:r>
    </w:p>
    <w:p w14:paraId="30673C3D" w14:textId="77777777" w:rsidR="0036325F" w:rsidRDefault="0036325F" w:rsidP="00B31174">
      <w:pPr>
        <w:shd w:val="clear" w:color="auto" w:fill="FFFFFF"/>
      </w:pPr>
    </w:p>
    <w:p w14:paraId="037ECC07" w14:textId="7113EFA8" w:rsidR="0036325F" w:rsidRPr="0036325F" w:rsidRDefault="0036325F" w:rsidP="00B31174">
      <w:pPr>
        <w:shd w:val="clear" w:color="auto" w:fill="FFFFFF"/>
        <w:rPr>
          <w:i/>
          <w:sz w:val="22"/>
        </w:rPr>
      </w:pPr>
      <w:r>
        <w:rPr>
          <w:i/>
          <w:sz w:val="22"/>
        </w:rPr>
        <w:t>Attached is a copy of Senator Heller’s legislation.</w:t>
      </w:r>
    </w:p>
    <w:p w14:paraId="66FB351F" w14:textId="77777777" w:rsidR="00B31174" w:rsidRDefault="00B31174" w:rsidP="00B31174">
      <w:pPr>
        <w:shd w:val="clear" w:color="auto" w:fill="FFFFFF"/>
        <w:rPr>
          <w:color w:val="1F497D"/>
        </w:rPr>
      </w:pPr>
    </w:p>
    <w:p w14:paraId="7D5F38E4" w14:textId="032A4B27" w:rsidR="00B1545C" w:rsidRDefault="00B1545C" w:rsidP="00B1545C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t>###</w:t>
      </w:r>
    </w:p>
    <w:sectPr w:rsidR="00B1545C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34E9E"/>
    <w:multiLevelType w:val="hybridMultilevel"/>
    <w:tmpl w:val="85D4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37B97"/>
    <w:rsid w:val="00052598"/>
    <w:rsid w:val="00053DBD"/>
    <w:rsid w:val="00056997"/>
    <w:rsid w:val="000647C5"/>
    <w:rsid w:val="00076E54"/>
    <w:rsid w:val="00080CB0"/>
    <w:rsid w:val="000A24E8"/>
    <w:rsid w:val="000A2C00"/>
    <w:rsid w:val="000C3041"/>
    <w:rsid w:val="000C7D55"/>
    <w:rsid w:val="000F48A0"/>
    <w:rsid w:val="00100C69"/>
    <w:rsid w:val="0011104B"/>
    <w:rsid w:val="001112FB"/>
    <w:rsid w:val="00111382"/>
    <w:rsid w:val="00112A6E"/>
    <w:rsid w:val="001216BA"/>
    <w:rsid w:val="00127278"/>
    <w:rsid w:val="00157F28"/>
    <w:rsid w:val="001741F7"/>
    <w:rsid w:val="00174939"/>
    <w:rsid w:val="00180D33"/>
    <w:rsid w:val="00183084"/>
    <w:rsid w:val="0019219A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D7BFD"/>
    <w:rsid w:val="001E0A37"/>
    <w:rsid w:val="001E5CCA"/>
    <w:rsid w:val="001F1799"/>
    <w:rsid w:val="00226F53"/>
    <w:rsid w:val="0023266A"/>
    <w:rsid w:val="00240748"/>
    <w:rsid w:val="0024351D"/>
    <w:rsid w:val="00267FCF"/>
    <w:rsid w:val="00286AAA"/>
    <w:rsid w:val="00290A94"/>
    <w:rsid w:val="002930A0"/>
    <w:rsid w:val="00296430"/>
    <w:rsid w:val="002A0A0F"/>
    <w:rsid w:val="002A4230"/>
    <w:rsid w:val="002B4A70"/>
    <w:rsid w:val="002B776D"/>
    <w:rsid w:val="002C2EC1"/>
    <w:rsid w:val="002D317A"/>
    <w:rsid w:val="002D31A4"/>
    <w:rsid w:val="002D7626"/>
    <w:rsid w:val="002F658B"/>
    <w:rsid w:val="00302DB1"/>
    <w:rsid w:val="0032076B"/>
    <w:rsid w:val="003226AD"/>
    <w:rsid w:val="003239E8"/>
    <w:rsid w:val="00324FD6"/>
    <w:rsid w:val="00334BB7"/>
    <w:rsid w:val="0035421E"/>
    <w:rsid w:val="0036325F"/>
    <w:rsid w:val="003747D4"/>
    <w:rsid w:val="00374F3C"/>
    <w:rsid w:val="003969D1"/>
    <w:rsid w:val="003A12CF"/>
    <w:rsid w:val="003B085B"/>
    <w:rsid w:val="003C4603"/>
    <w:rsid w:val="003D1A37"/>
    <w:rsid w:val="003F26CF"/>
    <w:rsid w:val="00400526"/>
    <w:rsid w:val="004064F7"/>
    <w:rsid w:val="00415021"/>
    <w:rsid w:val="0042754E"/>
    <w:rsid w:val="004440EF"/>
    <w:rsid w:val="004470A4"/>
    <w:rsid w:val="00461336"/>
    <w:rsid w:val="004676B6"/>
    <w:rsid w:val="00484C32"/>
    <w:rsid w:val="004A0591"/>
    <w:rsid w:val="004C29B1"/>
    <w:rsid w:val="004C4B7B"/>
    <w:rsid w:val="004D2031"/>
    <w:rsid w:val="004D4EB4"/>
    <w:rsid w:val="004D7BEE"/>
    <w:rsid w:val="004E67EE"/>
    <w:rsid w:val="004F1890"/>
    <w:rsid w:val="00527009"/>
    <w:rsid w:val="00541758"/>
    <w:rsid w:val="005649F3"/>
    <w:rsid w:val="00565549"/>
    <w:rsid w:val="005729FB"/>
    <w:rsid w:val="00574068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352D1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365B8"/>
    <w:rsid w:val="007403EE"/>
    <w:rsid w:val="00740882"/>
    <w:rsid w:val="00747FB7"/>
    <w:rsid w:val="0075108E"/>
    <w:rsid w:val="00792919"/>
    <w:rsid w:val="007C3696"/>
    <w:rsid w:val="007D1611"/>
    <w:rsid w:val="007D5FFB"/>
    <w:rsid w:val="007D7189"/>
    <w:rsid w:val="007E1AAE"/>
    <w:rsid w:val="00815233"/>
    <w:rsid w:val="00817D40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44A86"/>
    <w:rsid w:val="00954C2D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238E1"/>
    <w:rsid w:val="00A3607F"/>
    <w:rsid w:val="00A460E2"/>
    <w:rsid w:val="00A537C5"/>
    <w:rsid w:val="00A659AA"/>
    <w:rsid w:val="00A8448F"/>
    <w:rsid w:val="00A9465A"/>
    <w:rsid w:val="00AB1E78"/>
    <w:rsid w:val="00AB238E"/>
    <w:rsid w:val="00AC3977"/>
    <w:rsid w:val="00AD2863"/>
    <w:rsid w:val="00AD6C47"/>
    <w:rsid w:val="00AD6F8E"/>
    <w:rsid w:val="00AE4534"/>
    <w:rsid w:val="00AE73D0"/>
    <w:rsid w:val="00AF6C36"/>
    <w:rsid w:val="00B021F2"/>
    <w:rsid w:val="00B1545C"/>
    <w:rsid w:val="00B22AD4"/>
    <w:rsid w:val="00B23F34"/>
    <w:rsid w:val="00B30355"/>
    <w:rsid w:val="00B31174"/>
    <w:rsid w:val="00B34D4E"/>
    <w:rsid w:val="00B57A51"/>
    <w:rsid w:val="00B65E58"/>
    <w:rsid w:val="00B75A0F"/>
    <w:rsid w:val="00B77F03"/>
    <w:rsid w:val="00BA1057"/>
    <w:rsid w:val="00BA70FA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556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0A82"/>
    <w:rsid w:val="00CF36F7"/>
    <w:rsid w:val="00CF6DCD"/>
    <w:rsid w:val="00D07744"/>
    <w:rsid w:val="00D11E2F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04EB1"/>
    <w:rsid w:val="00E121F1"/>
    <w:rsid w:val="00E12F90"/>
    <w:rsid w:val="00E14ABA"/>
    <w:rsid w:val="00E34110"/>
    <w:rsid w:val="00E50E4E"/>
    <w:rsid w:val="00E562AB"/>
    <w:rsid w:val="00E85051"/>
    <w:rsid w:val="00E9415F"/>
    <w:rsid w:val="00EA54B9"/>
    <w:rsid w:val="00EB2A3F"/>
    <w:rsid w:val="00EB3E11"/>
    <w:rsid w:val="00EB442F"/>
    <w:rsid w:val="00EC5283"/>
    <w:rsid w:val="00ED4645"/>
    <w:rsid w:val="00EE10F8"/>
    <w:rsid w:val="00EF431A"/>
    <w:rsid w:val="00EF750E"/>
    <w:rsid w:val="00F02F72"/>
    <w:rsid w:val="00F130E5"/>
    <w:rsid w:val="00F30F61"/>
    <w:rsid w:val="00F47B80"/>
    <w:rsid w:val="00F62626"/>
    <w:rsid w:val="00F80CDD"/>
    <w:rsid w:val="00F8221D"/>
    <w:rsid w:val="00F84D98"/>
    <w:rsid w:val="00FD3B71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11</cp:revision>
  <cp:lastPrinted>2014-08-01T18:05:00Z</cp:lastPrinted>
  <dcterms:created xsi:type="dcterms:W3CDTF">2014-07-31T14:29:00Z</dcterms:created>
  <dcterms:modified xsi:type="dcterms:W3CDTF">2014-08-01T18:09:00Z</dcterms:modified>
</cp:coreProperties>
</file>