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3C94AED6" w:rsidR="0057797F" w:rsidRPr="00EA6CBB" w:rsidRDefault="004E39E0" w:rsidP="001F6DA1">
                  <w:pPr>
                    <w:rPr>
                      <w:b/>
                    </w:rPr>
                  </w:pPr>
                  <w:r>
                    <w:t xml:space="preserve">December </w:t>
                  </w:r>
                  <w:r w:rsidR="00DD48BA">
                    <w:t>2</w:t>
                  </w:r>
                  <w:r w:rsidR="001F6DA1">
                    <w:t>9</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721860A4" w14:textId="1FEAE5BA" w:rsidR="004D34CB" w:rsidRPr="004D34CB" w:rsidRDefault="00900C81" w:rsidP="004D34CB">
            <w:pPr>
              <w:jc w:val="center"/>
              <w:rPr>
                <w:b/>
                <w:bCs/>
                <w:sz w:val="36"/>
                <w:szCs w:val="36"/>
              </w:rPr>
            </w:pPr>
            <w:r>
              <w:rPr>
                <w:b/>
                <w:bCs/>
                <w:sz w:val="36"/>
                <w:szCs w:val="36"/>
              </w:rPr>
              <w:t xml:space="preserve">Heller: </w:t>
            </w:r>
            <w:r w:rsidRPr="00900C81">
              <w:rPr>
                <w:b/>
                <w:bCs/>
                <w:sz w:val="36"/>
                <w:szCs w:val="36"/>
              </w:rPr>
              <w:t>“</w:t>
            </w:r>
            <w:r w:rsidRPr="00900C81">
              <w:rPr>
                <w:b/>
                <w:sz w:val="36"/>
                <w:szCs w:val="36"/>
              </w:rPr>
              <w:t>Another day, another 11</w:t>
            </w:r>
            <w:r w:rsidRPr="00900C81">
              <w:rPr>
                <w:b/>
                <w:sz w:val="36"/>
                <w:szCs w:val="36"/>
                <w:vertAlign w:val="superscript"/>
              </w:rPr>
              <w:t>th</w:t>
            </w:r>
            <w:r w:rsidRPr="00900C81">
              <w:rPr>
                <w:b/>
                <w:sz w:val="36"/>
                <w:szCs w:val="36"/>
              </w:rPr>
              <w:t xml:space="preserve"> hour attack on Nevada and the West by this lame-duck President</w:t>
            </w:r>
            <w:r w:rsidRPr="00900C81">
              <w:rPr>
                <w:b/>
                <w:sz w:val="36"/>
                <w:szCs w:val="36"/>
              </w:rPr>
              <w:t>.”</w:t>
            </w:r>
          </w:p>
          <w:p w14:paraId="772D7BB6" w14:textId="77777777" w:rsidR="00B363C7" w:rsidRDefault="00B363C7" w:rsidP="00B363C7">
            <w:pPr>
              <w:jc w:val="center"/>
              <w:rPr>
                <w:i/>
                <w:iCs/>
              </w:rPr>
            </w:pPr>
          </w:p>
          <w:p w14:paraId="26EFDBB2" w14:textId="2D044C68" w:rsidR="00B363C7" w:rsidRDefault="00B363C7" w:rsidP="00B363C7">
            <w:r>
              <w:rPr>
                <w:b/>
                <w:bCs/>
              </w:rPr>
              <w:t>(</w:t>
            </w:r>
            <w:r w:rsidR="00830C93" w:rsidRPr="00FD6AFC">
              <w:rPr>
                <w:b/>
                <w:bCs/>
              </w:rPr>
              <w:t>Washington, DC)</w:t>
            </w:r>
            <w:r w:rsidR="00830C93" w:rsidRPr="00FD6AFC">
              <w:t xml:space="preserve"> –</w:t>
            </w:r>
            <w:r w:rsidR="00830C93" w:rsidRPr="00FD6AFC">
              <w:rPr>
                <w:shd w:val="clear" w:color="auto" w:fill="FFFFFF"/>
              </w:rPr>
              <w:t xml:space="preserve"> </w:t>
            </w:r>
            <w:r w:rsidR="00DD48BA">
              <w:t>United States Senator Dean Heller issued the following statem</w:t>
            </w:r>
            <w:r w:rsidR="00900C81">
              <w:t>ent after the Obama Administration and the Bureau of Land Management (BLM) teamed to limit mining on federal land in the West under the guise of protecting sage-grouse</w:t>
            </w:r>
            <w:r w:rsidR="0018386B">
              <w:t>:</w:t>
            </w:r>
            <w:r w:rsidR="00DD48BA">
              <w:t xml:space="preserve">  </w:t>
            </w:r>
          </w:p>
          <w:p w14:paraId="4CD5C26F" w14:textId="77777777" w:rsidR="00DD48BA" w:rsidRPr="00A23123" w:rsidRDefault="00DD48BA" w:rsidP="00B363C7">
            <w:pPr>
              <w:rPr>
                <w:shd w:val="clear" w:color="auto" w:fill="FFFFFF"/>
              </w:rPr>
            </w:pPr>
          </w:p>
          <w:p w14:paraId="5A32333F" w14:textId="77777777" w:rsidR="00900C81" w:rsidRDefault="00900C81" w:rsidP="00900C81">
            <w:pPr>
              <w:rPr>
                <w:szCs w:val="28"/>
              </w:rPr>
            </w:pPr>
            <w:r w:rsidRPr="00900C81">
              <w:rPr>
                <w:szCs w:val="28"/>
              </w:rPr>
              <w:t>“Another day, another 11</w:t>
            </w:r>
            <w:r w:rsidRPr="00900C81">
              <w:rPr>
                <w:szCs w:val="28"/>
                <w:vertAlign w:val="superscript"/>
              </w:rPr>
              <w:t>th</w:t>
            </w:r>
            <w:r w:rsidRPr="00900C81">
              <w:rPr>
                <w:szCs w:val="28"/>
              </w:rPr>
              <w:t xml:space="preserve"> hour attack on Nevada and the West by this lame-duck President. Federal land grabs are never popular in Nevada and the latest one by the BLM is no different. A mining ban does little to help sage-grouse and will devastate northern Nevada’s future economic competitiveness. I will partner wit</w:t>
            </w:r>
            <w:bookmarkStart w:id="0" w:name="_GoBack"/>
            <w:bookmarkEnd w:id="0"/>
            <w:r w:rsidRPr="00900C81">
              <w:rPr>
                <w:szCs w:val="28"/>
              </w:rPr>
              <w:t xml:space="preserve">h the next Administration to reverse this decision and to ensure the BLM focuses on the real threats to sage-grouse, like wildfires, instead of locking up Nevadans’ public lands. Those are the types of efforts, rather than these harmful mining bans, that will benefit our environment while also allowing our economy to grow,” said United States Senator Dean Heller.  </w:t>
            </w:r>
          </w:p>
          <w:p w14:paraId="62BC5E17" w14:textId="77777777" w:rsidR="00DA0C7A" w:rsidRDefault="00DA0C7A" w:rsidP="00900C81">
            <w:pPr>
              <w:rPr>
                <w:szCs w:val="28"/>
              </w:rPr>
            </w:pPr>
          </w:p>
          <w:p w14:paraId="6F728AFE" w14:textId="77777777" w:rsidR="00DA0C7A" w:rsidRPr="00900C81" w:rsidRDefault="00DA0C7A" w:rsidP="00900C81">
            <w:pPr>
              <w:rPr>
                <w:sz w:val="28"/>
                <w:szCs w:val="32"/>
              </w:rPr>
            </w:pPr>
          </w:p>
          <w:p w14:paraId="476C6396" w14:textId="77777777" w:rsidR="00DB2A9D" w:rsidRDefault="00DB2A9D" w:rsidP="00B363C7">
            <w:pPr>
              <w:shd w:val="clear" w:color="auto" w:fill="FFFFFF"/>
              <w:rPr>
                <w:u w:val="single"/>
              </w:rPr>
            </w:pP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05B4F136" w:rsidR="00B06589" w:rsidRDefault="00B06589" w:rsidP="002E34F5"/>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C136B"/>
    <w:rsid w:val="000C1433"/>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386B"/>
    <w:rsid w:val="0018782C"/>
    <w:rsid w:val="00190BB5"/>
    <w:rsid w:val="00192FC1"/>
    <w:rsid w:val="001A20FF"/>
    <w:rsid w:val="001B3C09"/>
    <w:rsid w:val="001C330B"/>
    <w:rsid w:val="001E791A"/>
    <w:rsid w:val="001E7D2B"/>
    <w:rsid w:val="001F38A5"/>
    <w:rsid w:val="001F3B93"/>
    <w:rsid w:val="001F68F1"/>
    <w:rsid w:val="001F6DA1"/>
    <w:rsid w:val="001F7D3B"/>
    <w:rsid w:val="002017CB"/>
    <w:rsid w:val="00202893"/>
    <w:rsid w:val="0021049E"/>
    <w:rsid w:val="00226558"/>
    <w:rsid w:val="00230041"/>
    <w:rsid w:val="002611DC"/>
    <w:rsid w:val="00264563"/>
    <w:rsid w:val="002705E2"/>
    <w:rsid w:val="00282246"/>
    <w:rsid w:val="00283CA4"/>
    <w:rsid w:val="002C4349"/>
    <w:rsid w:val="002C6A7F"/>
    <w:rsid w:val="002D09C1"/>
    <w:rsid w:val="002E34F5"/>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01E0"/>
    <w:rsid w:val="008E3D5A"/>
    <w:rsid w:val="008E4059"/>
    <w:rsid w:val="008E4445"/>
    <w:rsid w:val="008E507F"/>
    <w:rsid w:val="008F7E41"/>
    <w:rsid w:val="00900C81"/>
    <w:rsid w:val="00935CD1"/>
    <w:rsid w:val="0094197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1DAE"/>
    <w:rsid w:val="00CD4730"/>
    <w:rsid w:val="00CE3852"/>
    <w:rsid w:val="00CF71D0"/>
    <w:rsid w:val="00D01DD0"/>
    <w:rsid w:val="00D134A8"/>
    <w:rsid w:val="00D135D0"/>
    <w:rsid w:val="00D14576"/>
    <w:rsid w:val="00D16FE8"/>
    <w:rsid w:val="00D22D64"/>
    <w:rsid w:val="00D27611"/>
    <w:rsid w:val="00D35FA5"/>
    <w:rsid w:val="00D36A43"/>
    <w:rsid w:val="00DA0843"/>
    <w:rsid w:val="00DA0C7A"/>
    <w:rsid w:val="00DA1AFE"/>
    <w:rsid w:val="00DA46B8"/>
    <w:rsid w:val="00DB2A9D"/>
    <w:rsid w:val="00DC0779"/>
    <w:rsid w:val="00DC4C4F"/>
    <w:rsid w:val="00DC70D2"/>
    <w:rsid w:val="00DD0F06"/>
    <w:rsid w:val="00DD48BA"/>
    <w:rsid w:val="00DE3792"/>
    <w:rsid w:val="00DE6BF4"/>
    <w:rsid w:val="00DF569A"/>
    <w:rsid w:val="00E03CCA"/>
    <w:rsid w:val="00E04733"/>
    <w:rsid w:val="00E10DEB"/>
    <w:rsid w:val="00E11C6A"/>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0535"/>
    <w:rsid w:val="00F05C60"/>
    <w:rsid w:val="00F14F7B"/>
    <w:rsid w:val="00F22624"/>
    <w:rsid w:val="00F3199C"/>
    <w:rsid w:val="00F31C21"/>
    <w:rsid w:val="00F3206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2972069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3993003">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3</cp:revision>
  <cp:lastPrinted>2016-12-29T19:24:00Z</cp:lastPrinted>
  <dcterms:created xsi:type="dcterms:W3CDTF">2016-12-29T19:00:00Z</dcterms:created>
  <dcterms:modified xsi:type="dcterms:W3CDTF">2016-12-29T20:12:00Z</dcterms:modified>
</cp:coreProperties>
</file>