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2548B761" w14:textId="0CC0448B" w:rsidR="00A659AA" w:rsidRDefault="00D348EC" w:rsidP="00A659AA">
      <w:pPr>
        <w:rPr>
          <w:b/>
        </w:rPr>
      </w:pPr>
      <w:r>
        <w:t xml:space="preserve">July </w:t>
      </w:r>
      <w:r w:rsidR="007F764E">
        <w:t>10</w:t>
      </w:r>
      <w:r w:rsidR="00A659AA">
        <w:t>, 2013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         </w:t>
      </w:r>
    </w:p>
    <w:p w14:paraId="71AFC50C" w14:textId="77777777" w:rsidR="00A659AA" w:rsidRDefault="00A659AA" w:rsidP="00A659AA">
      <w:pPr>
        <w:rPr>
          <w:b/>
        </w:rPr>
      </w:pPr>
    </w:p>
    <w:p w14:paraId="5894B8B6" w14:textId="20C385AA" w:rsidR="00D348EC" w:rsidRDefault="00A659AA" w:rsidP="00A659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6C4BD0">
        <w:rPr>
          <w:b/>
          <w:sz w:val="36"/>
          <w:szCs w:val="36"/>
        </w:rPr>
        <w:t xml:space="preserve"> Commends </w:t>
      </w:r>
      <w:r w:rsidR="002E42F5">
        <w:rPr>
          <w:b/>
          <w:sz w:val="36"/>
          <w:szCs w:val="36"/>
        </w:rPr>
        <w:t xml:space="preserve">NV Delegation </w:t>
      </w:r>
      <w:r w:rsidR="006C4BD0">
        <w:rPr>
          <w:b/>
          <w:sz w:val="36"/>
          <w:szCs w:val="36"/>
        </w:rPr>
        <w:t>for Fight</w:t>
      </w:r>
      <w:r w:rsidR="002E42F5">
        <w:rPr>
          <w:b/>
          <w:sz w:val="36"/>
          <w:szCs w:val="36"/>
        </w:rPr>
        <w:t>ing</w:t>
      </w:r>
      <w:r w:rsidR="006C4BD0">
        <w:rPr>
          <w:b/>
          <w:sz w:val="36"/>
          <w:szCs w:val="36"/>
        </w:rPr>
        <w:t xml:space="preserve"> against Opening </w:t>
      </w:r>
      <w:r w:rsidR="002C38EB">
        <w:rPr>
          <w:b/>
          <w:sz w:val="36"/>
          <w:szCs w:val="36"/>
        </w:rPr>
        <w:t xml:space="preserve">Yucca </w:t>
      </w:r>
      <w:r w:rsidR="006C4BD0">
        <w:rPr>
          <w:b/>
          <w:sz w:val="36"/>
          <w:szCs w:val="36"/>
        </w:rPr>
        <w:t>Mountain</w:t>
      </w:r>
    </w:p>
    <w:p w14:paraId="7F276221" w14:textId="102CF820" w:rsidR="00A659AA" w:rsidRPr="00D348EC" w:rsidRDefault="002C38EB" w:rsidP="00A659A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Highlights need to maintain the ability to filibuster in U.S. Senate </w:t>
      </w:r>
      <w:r w:rsidR="00D348EC" w:rsidRPr="00D348EC">
        <w:rPr>
          <w:i/>
          <w:sz w:val="28"/>
          <w:szCs w:val="28"/>
        </w:rPr>
        <w:t xml:space="preserve"> </w:t>
      </w:r>
    </w:p>
    <w:p w14:paraId="24EC8719" w14:textId="77777777" w:rsidR="00A659AA" w:rsidRDefault="00A659AA" w:rsidP="00A659AA">
      <w:pPr>
        <w:jc w:val="center"/>
        <w:rPr>
          <w:b/>
        </w:rPr>
      </w:pPr>
    </w:p>
    <w:p w14:paraId="00E89339" w14:textId="0640D553" w:rsidR="00D348EC" w:rsidRDefault="00A659AA" w:rsidP="00D348EC">
      <w:r>
        <w:rPr>
          <w:b/>
          <w:bCs/>
        </w:rPr>
        <w:t>(Washington, D.C.)</w:t>
      </w:r>
      <w:r>
        <w:t xml:space="preserve"> – </w:t>
      </w:r>
      <w:r w:rsidR="00D348EC">
        <w:t xml:space="preserve">Today, U.S. Senator Dean Heller (R-NV) </w:t>
      </w:r>
      <w:r w:rsidR="007F764E">
        <w:t xml:space="preserve">applauded </w:t>
      </w:r>
      <w:r w:rsidR="002E42F5">
        <w:t xml:space="preserve">the Nevada delegation for continuing to fight </w:t>
      </w:r>
      <w:r w:rsidR="007F764E">
        <w:t>to keep Yucca Mountain closed, despite a clear effort by the House of Representatives to send nuclear waste to Nevada. Today’s vote</w:t>
      </w:r>
      <w:r w:rsidR="002E42F5">
        <w:t xml:space="preserve"> on an amendment introduced by Rep. Titus (NV-1)</w:t>
      </w:r>
      <w:r w:rsidR="007F764E">
        <w:t xml:space="preserve"> marked the second time in two days that the House of Representatives voted overwhelmingly to allow for the opening of Yucca Mountain. </w:t>
      </w:r>
    </w:p>
    <w:p w14:paraId="7564B2F7" w14:textId="77777777" w:rsidR="00D348EC" w:rsidRDefault="00D348EC" w:rsidP="00D348EC"/>
    <w:p w14:paraId="47774FCD" w14:textId="416D18F1" w:rsidR="002C38EB" w:rsidRDefault="002C38EB" w:rsidP="00D348EC">
      <w:r w:rsidRPr="002C38EB">
        <w:t>"</w:t>
      </w:r>
      <w:r>
        <w:t>O</w:t>
      </w:r>
      <w:r w:rsidRPr="002C38EB">
        <w:t xml:space="preserve">ver the past two days, the </w:t>
      </w:r>
      <w:r>
        <w:t>N</w:t>
      </w:r>
      <w:r w:rsidRPr="002C38EB">
        <w:t>evada delegation</w:t>
      </w:r>
      <w:r>
        <w:t xml:space="preserve">, </w:t>
      </w:r>
      <w:r w:rsidRPr="002C38EB">
        <w:t>led by</w:t>
      </w:r>
      <w:r>
        <w:t xml:space="preserve"> Representatives Heck and Titus, has</w:t>
      </w:r>
      <w:r w:rsidRPr="002C38EB">
        <w:t xml:space="preserve"> worked hard to stop </w:t>
      </w:r>
      <w:r>
        <w:t>efforts by D</w:t>
      </w:r>
      <w:r w:rsidRPr="002C38EB">
        <w:t xml:space="preserve">emocrats and </w:t>
      </w:r>
      <w:r>
        <w:t>Republicans to open Yucca M</w:t>
      </w:r>
      <w:r w:rsidRPr="002C38EB">
        <w:t xml:space="preserve">ountain.  It is clear that leaders from both parties are </w:t>
      </w:r>
      <w:r>
        <w:t xml:space="preserve">determined </w:t>
      </w:r>
      <w:r w:rsidRPr="002C38EB">
        <w:t>to kick</w:t>
      </w:r>
      <w:r w:rsidR="006C4BD0">
        <w:t>-</w:t>
      </w:r>
      <w:r w:rsidRPr="002C38EB">
        <w:t>start this project</w:t>
      </w:r>
      <w:r>
        <w:t>,</w:t>
      </w:r>
      <w:r w:rsidRPr="002C38EB">
        <w:t xml:space="preserve"> and no</w:t>
      </w:r>
      <w:r>
        <w:t xml:space="preserve">w is not the time to disarm the delegation’s efforts. </w:t>
      </w:r>
      <w:r w:rsidRPr="002C38EB">
        <w:t>We need all of the tools in our toolbox</w:t>
      </w:r>
      <w:r>
        <w:t xml:space="preserve"> to keep Yucca closed, including the ability to fili</w:t>
      </w:r>
      <w:r w:rsidRPr="002C38EB">
        <w:t>bus</w:t>
      </w:r>
      <w:r>
        <w:t>ter in the Senate,” said Senator Dean Heller.</w:t>
      </w:r>
    </w:p>
    <w:p w14:paraId="127C780D" w14:textId="77777777" w:rsidR="002C38EB" w:rsidRDefault="002C38EB" w:rsidP="00D348EC"/>
    <w:p w14:paraId="1889FB02" w14:textId="0EA0551E" w:rsidR="00430838" w:rsidRDefault="007F764E" w:rsidP="00430838">
      <w:r>
        <w:t>Rep. Titus’s amendmen</w:t>
      </w:r>
      <w:r w:rsidR="002C38EB">
        <w:t>t</w:t>
      </w:r>
      <w:r w:rsidR="002E42F5">
        <w:t xml:space="preserve"> </w:t>
      </w:r>
      <w:r w:rsidR="002E42F5" w:rsidRPr="007F764E">
        <w:t>to the annual Energy and Water Appropriations bill</w:t>
      </w:r>
      <w:r w:rsidR="002C38EB">
        <w:t xml:space="preserve"> strikes a </w:t>
      </w:r>
      <w:r w:rsidR="002C38EB" w:rsidRPr="002C38EB">
        <w:t xml:space="preserve">provision in the underlying bill that would prevent funds from being used to close Yucca Mountain. </w:t>
      </w:r>
      <w:r w:rsidR="002E42F5">
        <w:t xml:space="preserve"> Rep. Heck also offered a bill yesterday to redirect funds from the Yucca Mountain Project. </w:t>
      </w:r>
    </w:p>
    <w:p w14:paraId="36944C05" w14:textId="72352B2A" w:rsidR="00430838" w:rsidRDefault="00430838" w:rsidP="00D348EC">
      <w:bookmarkStart w:id="0" w:name="_GoBack"/>
      <w:bookmarkEnd w:id="0"/>
    </w:p>
    <w:p w14:paraId="62843F73" w14:textId="212E1459" w:rsidR="0068414A" w:rsidRDefault="00D348EC" w:rsidP="00D348EC">
      <w:r>
        <w:t xml:space="preserve">Earlier this month, Senator Heller expressed his concern that the proposed changing of the Senate rules on filibuster reform could put the closing of Yucca Mountain in danger.  </w:t>
      </w:r>
      <w:r w:rsidR="007F764E">
        <w:t>Other s</w:t>
      </w:r>
      <w:r>
        <w:t xml:space="preserve">enators </w:t>
      </w:r>
      <w:hyperlink r:id="rId7" w:history="1">
        <w:r w:rsidRPr="00430838">
          <w:rPr>
            <w:rStyle w:val="Hyperlink"/>
          </w:rPr>
          <w:t>raised the issue on the Senate floor</w:t>
        </w:r>
      </w:hyperlink>
      <w:r>
        <w:t xml:space="preserve">, noting that if minority rights of the Senate are changed or the 60–vote threshold for nominations is removed, then the same principle could apply elsewhere with legislation. Without a 60-vote threshold, the current policies towards Yucca Mountain could be revisited. </w:t>
      </w:r>
    </w:p>
    <w:p w14:paraId="4912CC19" w14:textId="6F088EFA" w:rsidR="00A659AA" w:rsidRDefault="00A659AA" w:rsidP="00A659AA">
      <w:pPr>
        <w:jc w:val="center"/>
      </w:pPr>
    </w:p>
    <w:p w14:paraId="103787DD" w14:textId="6BF6A49A" w:rsidR="00A16117" w:rsidRPr="00A659AA" w:rsidRDefault="00A659AA" w:rsidP="00A659AA">
      <w:pPr>
        <w:jc w:val="center"/>
      </w:pPr>
      <w:r w:rsidRPr="003B085B">
        <w:t>###</w:t>
      </w:r>
    </w:p>
    <w:sectPr w:rsidR="00A16117" w:rsidRPr="00A659A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647C5"/>
    <w:rsid w:val="00080CB0"/>
    <w:rsid w:val="000A24E8"/>
    <w:rsid w:val="000A2C00"/>
    <w:rsid w:val="000C3041"/>
    <w:rsid w:val="0011104B"/>
    <w:rsid w:val="001112FB"/>
    <w:rsid w:val="00111382"/>
    <w:rsid w:val="00112A6E"/>
    <w:rsid w:val="001216BA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26F53"/>
    <w:rsid w:val="0023266A"/>
    <w:rsid w:val="00240748"/>
    <w:rsid w:val="0024351D"/>
    <w:rsid w:val="002576FA"/>
    <w:rsid w:val="00267FCF"/>
    <w:rsid w:val="00286AAA"/>
    <w:rsid w:val="00290A94"/>
    <w:rsid w:val="00296430"/>
    <w:rsid w:val="002A0A0F"/>
    <w:rsid w:val="002A4230"/>
    <w:rsid w:val="002B4A70"/>
    <w:rsid w:val="002C2EC1"/>
    <w:rsid w:val="002C38EB"/>
    <w:rsid w:val="002D317A"/>
    <w:rsid w:val="002E42F5"/>
    <w:rsid w:val="002F658B"/>
    <w:rsid w:val="00302DB1"/>
    <w:rsid w:val="003226AD"/>
    <w:rsid w:val="003239E8"/>
    <w:rsid w:val="00334BB7"/>
    <w:rsid w:val="0035421E"/>
    <w:rsid w:val="003747D4"/>
    <w:rsid w:val="003A12CF"/>
    <w:rsid w:val="003B085B"/>
    <w:rsid w:val="003C4603"/>
    <w:rsid w:val="003F26CF"/>
    <w:rsid w:val="004064F7"/>
    <w:rsid w:val="0042754E"/>
    <w:rsid w:val="00430838"/>
    <w:rsid w:val="004440EF"/>
    <w:rsid w:val="004470A4"/>
    <w:rsid w:val="00461336"/>
    <w:rsid w:val="004676B6"/>
    <w:rsid w:val="00484C32"/>
    <w:rsid w:val="004A0591"/>
    <w:rsid w:val="004C29B1"/>
    <w:rsid w:val="004C4B7B"/>
    <w:rsid w:val="004D7BEE"/>
    <w:rsid w:val="004F1890"/>
    <w:rsid w:val="00527009"/>
    <w:rsid w:val="00541758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63E46"/>
    <w:rsid w:val="00664130"/>
    <w:rsid w:val="0068414A"/>
    <w:rsid w:val="006C4BD0"/>
    <w:rsid w:val="006F0E2B"/>
    <w:rsid w:val="006F2C54"/>
    <w:rsid w:val="00710216"/>
    <w:rsid w:val="007123E5"/>
    <w:rsid w:val="00724B91"/>
    <w:rsid w:val="00726AD3"/>
    <w:rsid w:val="007403EE"/>
    <w:rsid w:val="00747FB7"/>
    <w:rsid w:val="0075108E"/>
    <w:rsid w:val="00792919"/>
    <w:rsid w:val="007C3696"/>
    <w:rsid w:val="007D5FFB"/>
    <w:rsid w:val="007D7189"/>
    <w:rsid w:val="007E1AAE"/>
    <w:rsid w:val="007F764E"/>
    <w:rsid w:val="0082079B"/>
    <w:rsid w:val="00822151"/>
    <w:rsid w:val="0084264C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D30B4"/>
    <w:rsid w:val="008D3504"/>
    <w:rsid w:val="008F6E04"/>
    <w:rsid w:val="0090284C"/>
    <w:rsid w:val="00914CBC"/>
    <w:rsid w:val="00931538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57A51"/>
    <w:rsid w:val="00B77F03"/>
    <w:rsid w:val="00B969FC"/>
    <w:rsid w:val="00BA1057"/>
    <w:rsid w:val="00BA70FA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F6DCD"/>
    <w:rsid w:val="00D07744"/>
    <w:rsid w:val="00D11E2F"/>
    <w:rsid w:val="00D3051E"/>
    <w:rsid w:val="00D348EC"/>
    <w:rsid w:val="00D35A40"/>
    <w:rsid w:val="00D3678C"/>
    <w:rsid w:val="00D6718F"/>
    <w:rsid w:val="00D77125"/>
    <w:rsid w:val="00D834B5"/>
    <w:rsid w:val="00DA06BC"/>
    <w:rsid w:val="00DB53B4"/>
    <w:rsid w:val="00DC60F5"/>
    <w:rsid w:val="00DE295B"/>
    <w:rsid w:val="00E121F1"/>
    <w:rsid w:val="00E12F90"/>
    <w:rsid w:val="00E14ABA"/>
    <w:rsid w:val="00E34110"/>
    <w:rsid w:val="00E50E4E"/>
    <w:rsid w:val="00E562AB"/>
    <w:rsid w:val="00EB2A3F"/>
    <w:rsid w:val="00EB3E11"/>
    <w:rsid w:val="00EB442F"/>
    <w:rsid w:val="00EC5283"/>
    <w:rsid w:val="00ED4645"/>
    <w:rsid w:val="00EF431A"/>
    <w:rsid w:val="00EF750E"/>
    <w:rsid w:val="00F02F72"/>
    <w:rsid w:val="00F130E5"/>
    <w:rsid w:val="00F47B80"/>
    <w:rsid w:val="00F62626"/>
    <w:rsid w:val="00F80CDD"/>
    <w:rsid w:val="00F8221D"/>
    <w:rsid w:val="00F84D9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9yDccWAsLz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2013-07-10T14:12:00Z</cp:lastPrinted>
  <dcterms:created xsi:type="dcterms:W3CDTF">2013-07-10T14:09:00Z</dcterms:created>
  <dcterms:modified xsi:type="dcterms:W3CDTF">2013-07-10T14:36:00Z</dcterms:modified>
</cp:coreProperties>
</file>