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500C" w:rsidTr="00B80F3D">
        <w:trPr>
          <w:jc w:val="center"/>
        </w:trPr>
        <w:tc>
          <w:tcPr>
            <w:tcW w:w="9600" w:type="dxa"/>
          </w:tcPr>
          <w:p w:rsidR="0097500C" w:rsidRDefault="0097500C" w:rsidP="00B80F3D">
            <w:pPr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77BF5E3" wp14:editId="2994E4DA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7500C" w:rsidRPr="00B80F3D" w:rsidTr="00365D13">
              <w:tc>
                <w:tcPr>
                  <w:tcW w:w="4672" w:type="dxa"/>
                </w:tcPr>
                <w:p w:rsidR="0097500C" w:rsidRPr="00B80F3D" w:rsidRDefault="0097500C" w:rsidP="00B80F3D">
                  <w:pPr>
                    <w:rPr>
                      <w:b/>
                    </w:rPr>
                  </w:pPr>
                  <w:r w:rsidRPr="00B80F3D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97500C" w:rsidRPr="00B80F3D" w:rsidRDefault="0097500C" w:rsidP="00B80F3D">
                  <w:pPr>
                    <w:jc w:val="right"/>
                    <w:rPr>
                      <w:b/>
                    </w:rPr>
                  </w:pPr>
                  <w:r w:rsidRPr="00B80F3D">
                    <w:rPr>
                      <w:b/>
                    </w:rPr>
                    <w:t xml:space="preserve">Contact: </w:t>
                  </w:r>
                  <w:hyperlink r:id="rId5" w:history="1">
                    <w:r w:rsidRPr="00B80F3D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97500C" w:rsidRPr="00B80F3D" w:rsidTr="00365D13">
              <w:trPr>
                <w:trHeight w:val="198"/>
              </w:trPr>
              <w:tc>
                <w:tcPr>
                  <w:tcW w:w="4672" w:type="dxa"/>
                </w:tcPr>
                <w:p w:rsidR="0097500C" w:rsidRPr="00B80F3D" w:rsidRDefault="008215E6" w:rsidP="00B80F3D">
                  <w:pPr>
                    <w:rPr>
                      <w:b/>
                    </w:rPr>
                  </w:pPr>
                  <w:r>
                    <w:t xml:space="preserve">February </w:t>
                  </w:r>
                  <w:r w:rsidRPr="008215E6">
                    <w:rPr>
                      <w:highlight w:val="yellow"/>
                    </w:rPr>
                    <w:t>XX</w:t>
                  </w:r>
                  <w:r w:rsidR="0097500C" w:rsidRPr="00B80F3D">
                    <w:t>, 2017</w:t>
                  </w:r>
                </w:p>
              </w:tc>
              <w:tc>
                <w:tcPr>
                  <w:tcW w:w="4673" w:type="dxa"/>
                </w:tcPr>
                <w:p w:rsidR="0097500C" w:rsidRPr="00B80F3D" w:rsidRDefault="0097500C" w:rsidP="00B80F3D">
                  <w:pPr>
                    <w:jc w:val="right"/>
                    <w:rPr>
                      <w:b/>
                    </w:rPr>
                  </w:pPr>
                  <w:r w:rsidRPr="00B80F3D">
                    <w:t>202-224-6244</w:t>
                  </w:r>
                </w:p>
              </w:tc>
            </w:tr>
          </w:tbl>
          <w:p w:rsidR="0097500C" w:rsidRPr="00B80F3D" w:rsidRDefault="0097500C" w:rsidP="00B80F3D">
            <w:pPr>
              <w:rPr>
                <w:b/>
                <w:sz w:val="32"/>
                <w:szCs w:val="20"/>
              </w:rPr>
            </w:pPr>
          </w:p>
          <w:p w:rsidR="0090714A" w:rsidRDefault="0090714A" w:rsidP="0090714A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 xml:space="preserve">Heller Statement on Confirmation of Betsy </w:t>
            </w:r>
            <w:proofErr w:type="spellStart"/>
            <w:r>
              <w:rPr>
                <w:b/>
                <w:bCs/>
                <w:sz w:val="36"/>
                <w:szCs w:val="36"/>
              </w:rPr>
              <w:t>DeVos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as Education Secretary</w:t>
            </w:r>
          </w:p>
          <w:p w:rsidR="0090714A" w:rsidRDefault="0090714A" w:rsidP="0090714A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 United States Senator Dean Heller released the following statement after the Senate voted to confirm Betsy </w:t>
            </w:r>
            <w:proofErr w:type="spellStart"/>
            <w:r>
              <w:rPr>
                <w:shd w:val="clear" w:color="auto" w:fill="FFFFFF"/>
              </w:rPr>
              <w:t>DeVos</w:t>
            </w:r>
            <w:proofErr w:type="spellEnd"/>
            <w:r>
              <w:rPr>
                <w:shd w:val="clear" w:color="auto" w:fill="FFFFFF"/>
              </w:rPr>
              <w:t xml:space="preserve"> as the Secretary of Education. </w:t>
            </w:r>
          </w:p>
          <w:p w:rsidR="0090714A" w:rsidRDefault="0090714A" w:rsidP="0090714A">
            <w:pPr>
              <w:rPr>
                <w:shd w:val="clear" w:color="auto" w:fill="FFFFFF"/>
              </w:rPr>
            </w:pPr>
          </w:p>
          <w:p w:rsidR="0090714A" w:rsidRDefault="0090714A" w:rsidP="0090714A">
            <w:pPr>
              <w:rPr>
                <w:b/>
                <w:bCs/>
              </w:rPr>
            </w:pPr>
            <w:r>
              <w:t xml:space="preserve">“Today, the Senate voted to confirm Betsy </w:t>
            </w:r>
            <w:proofErr w:type="spellStart"/>
            <w:r>
              <w:t>DeVos</w:t>
            </w:r>
            <w:proofErr w:type="spellEnd"/>
            <w:r>
              <w:t xml:space="preserve"> as our nation’s next Secretary of Education. Due to her commitment to improve our nation’s school system for all students and her focus on increasing parental engagement, I supported her nomination. She shares many of the same points of view as </w:t>
            </w:r>
            <w:r>
              <w:t>G</w:t>
            </w:r>
            <w:r>
              <w:t xml:space="preserve">overnor </w:t>
            </w:r>
            <w:r w:rsidRPr="0090714A">
              <w:t xml:space="preserve">Sandoval </w:t>
            </w:r>
            <w:r>
              <w:t xml:space="preserve">when it comes to our nation’s </w:t>
            </w:r>
            <w:r w:rsidRPr="0090714A">
              <w:t>school system</w:t>
            </w:r>
            <w:r>
              <w:t>s</w:t>
            </w:r>
            <w:r w:rsidRPr="0090714A">
              <w:t>.</w:t>
            </w:r>
            <w:r>
              <w:t xml:space="preserve"> Having his support weighed heavily on my decision to vote for her confirmation. </w:t>
            </w:r>
            <w:r w:rsidRPr="0090714A">
              <w:t xml:space="preserve">Betsy </w:t>
            </w:r>
            <w:proofErr w:type="spellStart"/>
            <w:r w:rsidRPr="0090714A">
              <w:t>DeVos</w:t>
            </w:r>
            <w:proofErr w:type="spellEnd"/>
            <w:r w:rsidRPr="0090714A">
              <w:t xml:space="preserve"> understands the need to bring back education control to state and local boards, and I look forward to working with her to empower our parents, teachers, students, and local education officials. As the husband of a teacher, I believe </w:t>
            </w:r>
            <w:r>
              <w:t xml:space="preserve">Betsy </w:t>
            </w:r>
            <w:proofErr w:type="spellStart"/>
            <w:r>
              <w:t>DeVos</w:t>
            </w:r>
            <w:proofErr w:type="spellEnd"/>
            <w:r>
              <w:t xml:space="preserve"> is the right choice for this position,” </w:t>
            </w:r>
            <w:r>
              <w:rPr>
                <w:b/>
                <w:bCs/>
              </w:rPr>
              <w:t>said United States Senator Dean Heller.</w:t>
            </w:r>
          </w:p>
          <w:p w:rsidR="008215E6" w:rsidRDefault="008215E6" w:rsidP="00B80F3D">
            <w:pPr>
              <w:rPr>
                <w:b/>
              </w:rPr>
            </w:pPr>
          </w:p>
          <w:p w:rsidR="0090714A" w:rsidRPr="0090714A" w:rsidRDefault="0090714A" w:rsidP="00B80F3D">
            <w:pPr>
              <w:rPr>
                <w:b/>
                <w:u w:val="single"/>
              </w:rPr>
            </w:pPr>
            <w:r w:rsidRPr="0090714A">
              <w:rPr>
                <w:b/>
                <w:u w:val="single"/>
              </w:rPr>
              <w:t xml:space="preserve">Background: </w:t>
            </w:r>
            <w:bookmarkStart w:id="0" w:name="_GoBack"/>
            <w:bookmarkEnd w:id="0"/>
          </w:p>
          <w:p w:rsidR="0090714A" w:rsidRDefault="0090714A" w:rsidP="00B80F3D">
            <w:pPr>
              <w:rPr>
                <w:b/>
              </w:rPr>
            </w:pPr>
          </w:p>
          <w:p w:rsidR="0090714A" w:rsidRPr="00B57DDD" w:rsidRDefault="0090714A" w:rsidP="00B80F3D">
            <w:r w:rsidRPr="00B57DDD">
              <w:t xml:space="preserve">In January, </w:t>
            </w:r>
            <w:r w:rsidR="00AD6F06">
              <w:t>twenty</w:t>
            </w:r>
            <w:r w:rsidRPr="00B57DDD">
              <w:t xml:space="preserve"> governors from across the nation sent</w:t>
            </w:r>
            <w:r w:rsidR="00B57DDD" w:rsidRPr="00B57DDD">
              <w:t xml:space="preserve"> a </w:t>
            </w:r>
            <w:hyperlink r:id="rId6" w:history="1">
              <w:r w:rsidR="00B57DDD" w:rsidRPr="00B57DDD">
                <w:rPr>
                  <w:rStyle w:val="Hyperlink"/>
                </w:rPr>
                <w:t>letter</w:t>
              </w:r>
            </w:hyperlink>
            <w:r w:rsidR="00B57DDD" w:rsidRPr="00B57DDD">
              <w:t xml:space="preserve"> to Senate Health, Education, </w:t>
            </w:r>
            <w:proofErr w:type="gramStart"/>
            <w:r w:rsidR="00B57DDD" w:rsidRPr="00B57DDD">
              <w:t>Labor</w:t>
            </w:r>
            <w:proofErr w:type="gramEnd"/>
            <w:r w:rsidR="00B57DDD" w:rsidRPr="00B57DDD">
              <w:t xml:space="preserve"> &amp; Pensions Committee</w:t>
            </w:r>
            <w:r w:rsidRPr="00B57DDD">
              <w:t xml:space="preserve"> Chairman Lamar Alexander expressing their support for Betsy </w:t>
            </w:r>
            <w:proofErr w:type="spellStart"/>
            <w:r w:rsidRPr="00B57DDD">
              <w:t>DeVos</w:t>
            </w:r>
            <w:proofErr w:type="spellEnd"/>
            <w:r w:rsidRPr="00B57DDD">
              <w:t xml:space="preserve"> as the next Secretary of </w:t>
            </w:r>
            <w:r w:rsidR="00B57DDD" w:rsidRPr="00B57DDD">
              <w:t xml:space="preserve">Education.  </w:t>
            </w:r>
          </w:p>
          <w:p w:rsidR="0097500C" w:rsidRPr="00B80F3D" w:rsidRDefault="0097500C" w:rsidP="00661F34">
            <w:pPr>
              <w:rPr>
                <w:sz w:val="26"/>
                <w:szCs w:val="26"/>
              </w:rPr>
            </w:pPr>
          </w:p>
          <w:p w:rsidR="0097500C" w:rsidRPr="00B80F3D" w:rsidRDefault="0097500C" w:rsidP="00B80F3D">
            <w:pPr>
              <w:jc w:val="center"/>
            </w:pPr>
            <w:r w:rsidRPr="00B80F3D">
              <w:t>###</w:t>
            </w:r>
          </w:p>
          <w:p w:rsidR="0097500C" w:rsidRPr="00794A73" w:rsidRDefault="0097500C" w:rsidP="00B80F3D">
            <w:pPr>
              <w:jc w:val="center"/>
            </w:pPr>
          </w:p>
          <w:p w:rsidR="0097500C" w:rsidRPr="00415058" w:rsidRDefault="0097500C" w:rsidP="00B80F3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01C3B70" wp14:editId="6621130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DE3B721" wp14:editId="43F540AF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2BF4F4B" wp14:editId="7051C24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0C" w:rsidRDefault="0097500C" w:rsidP="00B80F3D"/>
    <w:p w:rsidR="0097500C" w:rsidRDefault="0097500C" w:rsidP="00B80F3D"/>
    <w:p w:rsidR="00711C32" w:rsidRDefault="00711C32" w:rsidP="00B80F3D"/>
    <w:sectPr w:rsidR="00711C32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C"/>
    <w:rsid w:val="00031110"/>
    <w:rsid w:val="00313B91"/>
    <w:rsid w:val="00661F34"/>
    <w:rsid w:val="0070211C"/>
    <w:rsid w:val="00711C32"/>
    <w:rsid w:val="008215E6"/>
    <w:rsid w:val="008216ED"/>
    <w:rsid w:val="008574F3"/>
    <w:rsid w:val="0090714A"/>
    <w:rsid w:val="0097500C"/>
    <w:rsid w:val="00A61E94"/>
    <w:rsid w:val="00A964F8"/>
    <w:rsid w:val="00AD6F06"/>
    <w:rsid w:val="00B57DDD"/>
    <w:rsid w:val="00B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6756-0733-4979-A118-BDD1088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_cache/files/be6f932e-22e6-4f01-ade5-8ac3db2f298d/sandy%20esa%20letter.pdf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Patel, Neal (Heller)</cp:lastModifiedBy>
  <cp:revision>5</cp:revision>
  <cp:lastPrinted>2017-02-01T19:53:00Z</cp:lastPrinted>
  <dcterms:created xsi:type="dcterms:W3CDTF">2017-02-01T18:07:00Z</dcterms:created>
  <dcterms:modified xsi:type="dcterms:W3CDTF">2017-02-01T20:18:00Z</dcterms:modified>
</cp:coreProperties>
</file>