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1E1A5708" w:rsidR="0057797F" w:rsidRPr="00EA6CBB" w:rsidRDefault="0066285F" w:rsidP="008A3B3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67498AA0" w:rsidR="0057797F" w:rsidRPr="00EA6CBB" w:rsidRDefault="004E39E0" w:rsidP="00DD48BA">
                  <w:pPr>
                    <w:rPr>
                      <w:b/>
                    </w:rPr>
                  </w:pPr>
                  <w:r>
                    <w:t xml:space="preserve">December </w:t>
                  </w:r>
                  <w:r w:rsidR="00DD48BA">
                    <w:t>28</w:t>
                  </w:r>
                  <w:r w:rsidR="008A3B3B">
                    <w:t>, 2016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721860A4" w14:textId="15FA31A7" w:rsidR="004D34CB" w:rsidRPr="004D34CB" w:rsidRDefault="00DD48BA" w:rsidP="004D34C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Heller </w:t>
            </w:r>
            <w:r w:rsidR="0018386B">
              <w:rPr>
                <w:b/>
                <w:bCs/>
                <w:sz w:val="36"/>
                <w:szCs w:val="36"/>
              </w:rPr>
              <w:t>Disappointed in Administration’s Use of Executive Order to Designate Gold Butte</w:t>
            </w:r>
          </w:p>
          <w:p w14:paraId="772D7BB6" w14:textId="77777777" w:rsidR="00B363C7" w:rsidRDefault="00B363C7" w:rsidP="00B363C7">
            <w:pPr>
              <w:jc w:val="center"/>
              <w:rPr>
                <w:i/>
                <w:iCs/>
              </w:rPr>
            </w:pPr>
          </w:p>
          <w:p w14:paraId="26EFDBB2" w14:textId="0FF9517D" w:rsidR="00B363C7" w:rsidRDefault="00B363C7" w:rsidP="00B363C7">
            <w:r>
              <w:rPr>
                <w:b/>
                <w:bCs/>
              </w:rPr>
              <w:t>(</w:t>
            </w:r>
            <w:r w:rsidR="00830C93" w:rsidRPr="00FD6AFC">
              <w:rPr>
                <w:b/>
                <w:bCs/>
              </w:rPr>
              <w:t>Washington, DC)</w:t>
            </w:r>
            <w:r w:rsidR="00830C93" w:rsidRPr="00FD6AFC">
              <w:t xml:space="preserve"> –</w:t>
            </w:r>
            <w:r w:rsidR="00830C93" w:rsidRPr="00FD6AFC">
              <w:rPr>
                <w:shd w:val="clear" w:color="auto" w:fill="FFFFFF"/>
              </w:rPr>
              <w:t xml:space="preserve"> </w:t>
            </w:r>
            <w:r w:rsidR="00DD48BA">
              <w:t>United States Senator Dean Heller issued the following statement after President Barack Obama utilized an executive order to unilaterally designate a new national monument south of Mesquite in Clark County, referred to as</w:t>
            </w:r>
            <w:r w:rsidR="0018386B">
              <w:t xml:space="preserve"> Gold Butte:</w:t>
            </w:r>
            <w:r w:rsidR="00DD48BA">
              <w:t xml:space="preserve">  </w:t>
            </w:r>
          </w:p>
          <w:p w14:paraId="4CD5C26F" w14:textId="77777777" w:rsidR="00DD48BA" w:rsidRPr="00A23123" w:rsidRDefault="00DD48BA" w:rsidP="00B363C7">
            <w:pPr>
              <w:rPr>
                <w:shd w:val="clear" w:color="auto" w:fill="FFFFFF"/>
              </w:rPr>
            </w:pPr>
          </w:p>
          <w:p w14:paraId="47144A62" w14:textId="106A9407" w:rsidR="00DB2A9D" w:rsidRDefault="00DB2A9D" w:rsidP="00DB2A9D">
            <w:pPr>
              <w:pStyle w:val="NoSpacing"/>
              <w:rPr>
                <w:b/>
              </w:rPr>
            </w:pPr>
            <w:r>
              <w:rPr>
                <w:b/>
              </w:rPr>
              <w:t>“</w:t>
            </w:r>
            <w:r w:rsidR="00230041">
              <w:rPr>
                <w:b/>
              </w:rPr>
              <w:t xml:space="preserve">I am terribly disappointed </w:t>
            </w:r>
            <w:r w:rsidR="0018386B">
              <w:rPr>
                <w:b/>
              </w:rPr>
              <w:t xml:space="preserve">with today’s </w:t>
            </w:r>
            <w:r w:rsidR="00230041">
              <w:rPr>
                <w:b/>
              </w:rPr>
              <w:t xml:space="preserve">news. </w:t>
            </w:r>
            <w:r>
              <w:rPr>
                <w:b/>
              </w:rPr>
              <w:t xml:space="preserve">For years, I have urged </w:t>
            </w:r>
            <w:r w:rsidR="00230041">
              <w:rPr>
                <w:b/>
              </w:rPr>
              <w:t>for a</w:t>
            </w:r>
            <w:r>
              <w:rPr>
                <w:b/>
              </w:rPr>
              <w:t xml:space="preserve">ll new land designations, especially ones in Nevada, </w:t>
            </w:r>
            <w:r w:rsidR="00230041">
              <w:rPr>
                <w:b/>
              </w:rPr>
              <w:t xml:space="preserve">to be considered </w:t>
            </w:r>
            <w:r>
              <w:rPr>
                <w:b/>
              </w:rPr>
              <w:t xml:space="preserve">in an open and public Congressional process. Doing so allows for all voices and </w:t>
            </w:r>
            <w:r w:rsidR="0018386B">
              <w:rPr>
                <w:b/>
              </w:rPr>
              <w:t>stakeholders</w:t>
            </w:r>
            <w:r>
              <w:rPr>
                <w:b/>
              </w:rPr>
              <w:t xml:space="preserve"> to have an equal opportunity to be heard. </w:t>
            </w:r>
            <w:r w:rsidR="00230041">
              <w:rPr>
                <w:b/>
              </w:rPr>
              <w:t xml:space="preserve">Best of all, </w:t>
            </w:r>
            <w:r w:rsidR="00230041">
              <w:rPr>
                <w:b/>
              </w:rPr>
              <w:t>input from local</w:t>
            </w:r>
            <w:r w:rsidR="0018386B">
              <w:rPr>
                <w:b/>
              </w:rPr>
              <w:t xml:space="preserve"> parties</w:t>
            </w:r>
            <w:r w:rsidR="00230041">
              <w:rPr>
                <w:b/>
              </w:rPr>
              <w:t xml:space="preserve"> guarantee</w:t>
            </w:r>
            <w:r w:rsidR="00230041">
              <w:rPr>
                <w:b/>
              </w:rPr>
              <w:t xml:space="preserve">s local needs are addressed. In the future, I will continue </w:t>
            </w:r>
            <w:r w:rsidR="0018386B">
              <w:rPr>
                <w:b/>
              </w:rPr>
              <w:t>to fight</w:t>
            </w:r>
            <w:r w:rsidR="00230041">
              <w:rPr>
                <w:b/>
              </w:rPr>
              <w:t xml:space="preserve"> for an open process utilizing Congr</w:t>
            </w:r>
            <w:r w:rsidR="0018386B">
              <w:rPr>
                <w:b/>
              </w:rPr>
              <w:t>essional support to designate new national monuments,</w:t>
            </w:r>
            <w:r w:rsidR="00230041">
              <w:rPr>
                <w:b/>
              </w:rPr>
              <w:t xml:space="preserve">” </w:t>
            </w:r>
            <w:r w:rsidR="00230041">
              <w:rPr>
                <w:bCs/>
              </w:rPr>
              <w:t>said Senator Dean Heller.</w:t>
            </w:r>
            <w:r w:rsidR="00230041">
              <w:rPr>
                <w:b/>
                <w:bCs/>
              </w:rPr>
              <w:t xml:space="preserve">    </w:t>
            </w:r>
          </w:p>
          <w:p w14:paraId="6C93F3BE" w14:textId="77777777" w:rsidR="00853EA9" w:rsidRDefault="00853EA9" w:rsidP="008C240B"/>
          <w:p w14:paraId="16DC2B57" w14:textId="77777777" w:rsidR="00B363C7" w:rsidRDefault="00B363C7" w:rsidP="00B363C7">
            <w:pPr>
              <w:shd w:val="clear" w:color="auto" w:fill="FFFFFF"/>
              <w:rPr>
                <w:u w:val="single"/>
              </w:rPr>
            </w:pPr>
            <w:r w:rsidRPr="003F14E9">
              <w:rPr>
                <w:b/>
                <w:bCs/>
                <w:u w:val="single"/>
              </w:rPr>
              <w:t>Background:</w:t>
            </w:r>
            <w:r w:rsidRPr="003F14E9">
              <w:rPr>
                <w:u w:val="single"/>
              </w:rPr>
              <w:t xml:space="preserve"> </w:t>
            </w:r>
          </w:p>
          <w:p w14:paraId="6B6A0173" w14:textId="77777777" w:rsidR="00DB2A9D" w:rsidRDefault="00DB2A9D" w:rsidP="00B363C7">
            <w:pPr>
              <w:shd w:val="clear" w:color="auto" w:fill="FFFFFF"/>
              <w:rPr>
                <w:u w:val="single"/>
              </w:rPr>
            </w:pPr>
          </w:p>
          <w:p w14:paraId="5CC6886B" w14:textId="61908687" w:rsidR="00DB2A9D" w:rsidRPr="00DB2A9D" w:rsidRDefault="00DB2A9D" w:rsidP="00B363C7">
            <w:pPr>
              <w:shd w:val="clear" w:color="auto" w:fill="FFFFFF"/>
            </w:pPr>
            <w:r>
              <w:t xml:space="preserve">Senator Heller’s </w:t>
            </w:r>
            <w:r w:rsidR="0018386B">
              <w:t xml:space="preserve">opposition to unilateral designations of national monuments by executive order dates back years. </w:t>
            </w:r>
            <w:hyperlink r:id="rId7" w:history="1">
              <w:r w:rsidR="0018386B" w:rsidRPr="0018386B">
                <w:rPr>
                  <w:rStyle w:val="Hyperlink"/>
                </w:rPr>
                <w:t>In 2014</w:t>
              </w:r>
            </w:hyperlink>
            <w:r w:rsidR="0018386B">
              <w:t xml:space="preserve">, he wrote to President Obama discouraging the use of executive powers to designate this exact national monument. Again </w:t>
            </w:r>
            <w:hyperlink r:id="rId8" w:history="1">
              <w:r w:rsidR="0018386B" w:rsidRPr="0018386B">
                <w:rPr>
                  <w:rStyle w:val="Hyperlink"/>
                </w:rPr>
                <w:t>in 2016</w:t>
              </w:r>
            </w:hyperlink>
            <w:r w:rsidR="0018386B">
              <w:t xml:space="preserve">, Senator Heller opposed this designation and cited </w:t>
            </w:r>
            <w:hyperlink r:id="rId9" w:history="1">
              <w:r w:rsidR="0018386B" w:rsidRPr="0018386B">
                <w:rPr>
                  <w:rStyle w:val="Hyperlink"/>
                </w:rPr>
                <w:t>his success in passing three long-standing Nevada lands bills</w:t>
              </w:r>
            </w:hyperlink>
            <w:r w:rsidR="0018386B">
              <w:t xml:space="preserve"> through an open and public Congressional process garnering bipartisan support. </w:t>
            </w:r>
          </w:p>
          <w:p w14:paraId="476C6396" w14:textId="77777777" w:rsidR="00DB2A9D" w:rsidRDefault="00DB2A9D" w:rsidP="00B363C7">
            <w:pPr>
              <w:shd w:val="clear" w:color="auto" w:fill="FFFFFF"/>
              <w:rPr>
                <w:u w:val="single"/>
              </w:rPr>
            </w:pPr>
          </w:p>
          <w:p w14:paraId="606C75C4" w14:textId="77777777" w:rsidR="00B363C7" w:rsidRPr="00387070" w:rsidRDefault="00B363C7" w:rsidP="00B363C7">
            <w:pPr>
              <w:jc w:val="center"/>
            </w:pPr>
            <w:r w:rsidRPr="00387070">
              <w:t>###</w:t>
            </w:r>
          </w:p>
          <w:p w14:paraId="5C7A7C21" w14:textId="77777777" w:rsidR="001747F2" w:rsidRDefault="001747F2" w:rsidP="009D4CB9">
            <w:pPr>
              <w:jc w:val="center"/>
              <w:rPr>
                <w:color w:val="000000"/>
              </w:rPr>
            </w:pPr>
          </w:p>
          <w:p w14:paraId="07F7BDDD" w14:textId="77777777" w:rsidR="0057797F" w:rsidRDefault="0057797F" w:rsidP="00830C93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9123C" w14:textId="14E3F341" w:rsidR="00830C93" w:rsidRDefault="00830C93" w:rsidP="00830C93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</w:p>
        </w:tc>
      </w:tr>
    </w:tbl>
    <w:p w14:paraId="1CF75A79" w14:textId="05B4F136" w:rsidR="00B06589" w:rsidRDefault="00B06589" w:rsidP="002E34F5"/>
    <w:sectPr w:rsidR="00B0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496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594B"/>
    <w:multiLevelType w:val="hybridMultilevel"/>
    <w:tmpl w:val="2CF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0371"/>
    <w:multiLevelType w:val="hybridMultilevel"/>
    <w:tmpl w:val="66A44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3FEE"/>
    <w:multiLevelType w:val="multilevel"/>
    <w:tmpl w:val="A95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91E1C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5FA2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3B2"/>
    <w:multiLevelType w:val="hybridMultilevel"/>
    <w:tmpl w:val="96D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E0DEB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170D4"/>
    <w:rsid w:val="000252FB"/>
    <w:rsid w:val="00026DAC"/>
    <w:rsid w:val="00034028"/>
    <w:rsid w:val="00062FC3"/>
    <w:rsid w:val="000656B9"/>
    <w:rsid w:val="00070284"/>
    <w:rsid w:val="000726A4"/>
    <w:rsid w:val="000729CF"/>
    <w:rsid w:val="00082A62"/>
    <w:rsid w:val="0009577B"/>
    <w:rsid w:val="00097FA6"/>
    <w:rsid w:val="000A57EA"/>
    <w:rsid w:val="000C136B"/>
    <w:rsid w:val="000C1433"/>
    <w:rsid w:val="000C2D7A"/>
    <w:rsid w:val="000C3916"/>
    <w:rsid w:val="000C43CD"/>
    <w:rsid w:val="000D344E"/>
    <w:rsid w:val="000D7D8B"/>
    <w:rsid w:val="000E1E59"/>
    <w:rsid w:val="000E2166"/>
    <w:rsid w:val="000E53A1"/>
    <w:rsid w:val="000F2396"/>
    <w:rsid w:val="000F470E"/>
    <w:rsid w:val="0010711A"/>
    <w:rsid w:val="001279E4"/>
    <w:rsid w:val="00133E54"/>
    <w:rsid w:val="001363E7"/>
    <w:rsid w:val="00147EC3"/>
    <w:rsid w:val="0015344F"/>
    <w:rsid w:val="001747F2"/>
    <w:rsid w:val="00183296"/>
    <w:rsid w:val="0018386B"/>
    <w:rsid w:val="0018782C"/>
    <w:rsid w:val="00190BB5"/>
    <w:rsid w:val="00192FC1"/>
    <w:rsid w:val="001A20FF"/>
    <w:rsid w:val="001B3C09"/>
    <w:rsid w:val="001C330B"/>
    <w:rsid w:val="001E791A"/>
    <w:rsid w:val="001E7D2B"/>
    <w:rsid w:val="001F38A5"/>
    <w:rsid w:val="001F3B93"/>
    <w:rsid w:val="001F68F1"/>
    <w:rsid w:val="001F7D3B"/>
    <w:rsid w:val="002017CB"/>
    <w:rsid w:val="00202893"/>
    <w:rsid w:val="0021049E"/>
    <w:rsid w:val="00226558"/>
    <w:rsid w:val="00230041"/>
    <w:rsid w:val="002611DC"/>
    <w:rsid w:val="00264563"/>
    <w:rsid w:val="002705E2"/>
    <w:rsid w:val="00282246"/>
    <w:rsid w:val="00283CA4"/>
    <w:rsid w:val="002C4349"/>
    <w:rsid w:val="002C6A7F"/>
    <w:rsid w:val="002D09C1"/>
    <w:rsid w:val="002E34F5"/>
    <w:rsid w:val="002E76FB"/>
    <w:rsid w:val="002F03F7"/>
    <w:rsid w:val="002F5861"/>
    <w:rsid w:val="00303A61"/>
    <w:rsid w:val="00304A38"/>
    <w:rsid w:val="0031259B"/>
    <w:rsid w:val="00320097"/>
    <w:rsid w:val="00321133"/>
    <w:rsid w:val="0033010E"/>
    <w:rsid w:val="003347A2"/>
    <w:rsid w:val="00342362"/>
    <w:rsid w:val="00353AA4"/>
    <w:rsid w:val="00371BAC"/>
    <w:rsid w:val="00376031"/>
    <w:rsid w:val="0037625A"/>
    <w:rsid w:val="003A08C8"/>
    <w:rsid w:val="003B5DDB"/>
    <w:rsid w:val="003B7797"/>
    <w:rsid w:val="003C23F4"/>
    <w:rsid w:val="003C255C"/>
    <w:rsid w:val="003C4208"/>
    <w:rsid w:val="003D05A0"/>
    <w:rsid w:val="003F14E9"/>
    <w:rsid w:val="003F3811"/>
    <w:rsid w:val="00411FDD"/>
    <w:rsid w:val="004138AF"/>
    <w:rsid w:val="00413C3D"/>
    <w:rsid w:val="0042328E"/>
    <w:rsid w:val="00425301"/>
    <w:rsid w:val="004271E1"/>
    <w:rsid w:val="00441A6D"/>
    <w:rsid w:val="00443D50"/>
    <w:rsid w:val="0044565F"/>
    <w:rsid w:val="00446AD2"/>
    <w:rsid w:val="00457C83"/>
    <w:rsid w:val="004607F2"/>
    <w:rsid w:val="00461071"/>
    <w:rsid w:val="004620DB"/>
    <w:rsid w:val="00463D19"/>
    <w:rsid w:val="004A3809"/>
    <w:rsid w:val="004B2C96"/>
    <w:rsid w:val="004B6797"/>
    <w:rsid w:val="004C3DF0"/>
    <w:rsid w:val="004D34CB"/>
    <w:rsid w:val="004D49A5"/>
    <w:rsid w:val="004E39E0"/>
    <w:rsid w:val="004E4020"/>
    <w:rsid w:val="004F5BBB"/>
    <w:rsid w:val="004F62B8"/>
    <w:rsid w:val="0051477D"/>
    <w:rsid w:val="00516650"/>
    <w:rsid w:val="00521035"/>
    <w:rsid w:val="0052647C"/>
    <w:rsid w:val="0053229F"/>
    <w:rsid w:val="0053701B"/>
    <w:rsid w:val="005427F2"/>
    <w:rsid w:val="00560007"/>
    <w:rsid w:val="00571696"/>
    <w:rsid w:val="0057797F"/>
    <w:rsid w:val="00580E98"/>
    <w:rsid w:val="005A41D9"/>
    <w:rsid w:val="005B129C"/>
    <w:rsid w:val="005C00B5"/>
    <w:rsid w:val="005C0224"/>
    <w:rsid w:val="005D18E5"/>
    <w:rsid w:val="005D1DB8"/>
    <w:rsid w:val="005E2B49"/>
    <w:rsid w:val="005F2D40"/>
    <w:rsid w:val="00601400"/>
    <w:rsid w:val="0061733A"/>
    <w:rsid w:val="00622223"/>
    <w:rsid w:val="00633090"/>
    <w:rsid w:val="00636E42"/>
    <w:rsid w:val="006425A6"/>
    <w:rsid w:val="0065383B"/>
    <w:rsid w:val="00655715"/>
    <w:rsid w:val="0066285F"/>
    <w:rsid w:val="00663793"/>
    <w:rsid w:val="006640A7"/>
    <w:rsid w:val="0066657A"/>
    <w:rsid w:val="00667808"/>
    <w:rsid w:val="00667A48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4092E"/>
    <w:rsid w:val="00755C81"/>
    <w:rsid w:val="0075648F"/>
    <w:rsid w:val="00762113"/>
    <w:rsid w:val="00762995"/>
    <w:rsid w:val="007671D7"/>
    <w:rsid w:val="00772DF8"/>
    <w:rsid w:val="00780B54"/>
    <w:rsid w:val="0078492B"/>
    <w:rsid w:val="00791380"/>
    <w:rsid w:val="007A1F6B"/>
    <w:rsid w:val="007A265F"/>
    <w:rsid w:val="007B544A"/>
    <w:rsid w:val="007D31FC"/>
    <w:rsid w:val="007D5CFA"/>
    <w:rsid w:val="007E0726"/>
    <w:rsid w:val="007E2DDD"/>
    <w:rsid w:val="007E337C"/>
    <w:rsid w:val="007E4DA9"/>
    <w:rsid w:val="007F2B5B"/>
    <w:rsid w:val="0080185E"/>
    <w:rsid w:val="008037E8"/>
    <w:rsid w:val="00807AB7"/>
    <w:rsid w:val="00827203"/>
    <w:rsid w:val="00830C93"/>
    <w:rsid w:val="008333E5"/>
    <w:rsid w:val="00835415"/>
    <w:rsid w:val="008510BA"/>
    <w:rsid w:val="00851F6C"/>
    <w:rsid w:val="008520BB"/>
    <w:rsid w:val="00853EA9"/>
    <w:rsid w:val="00857394"/>
    <w:rsid w:val="00862500"/>
    <w:rsid w:val="00870869"/>
    <w:rsid w:val="00871988"/>
    <w:rsid w:val="00873E30"/>
    <w:rsid w:val="00881269"/>
    <w:rsid w:val="0089589C"/>
    <w:rsid w:val="008A17C9"/>
    <w:rsid w:val="008A3B3B"/>
    <w:rsid w:val="008C240B"/>
    <w:rsid w:val="008C52EE"/>
    <w:rsid w:val="008C5E11"/>
    <w:rsid w:val="008C7363"/>
    <w:rsid w:val="008D03C3"/>
    <w:rsid w:val="008E3D5A"/>
    <w:rsid w:val="008E4059"/>
    <w:rsid w:val="008E4445"/>
    <w:rsid w:val="008E507F"/>
    <w:rsid w:val="008F7E41"/>
    <w:rsid w:val="00935CD1"/>
    <w:rsid w:val="00941971"/>
    <w:rsid w:val="00942615"/>
    <w:rsid w:val="00945F11"/>
    <w:rsid w:val="009528E2"/>
    <w:rsid w:val="009574F9"/>
    <w:rsid w:val="00960792"/>
    <w:rsid w:val="009659D0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C6281"/>
    <w:rsid w:val="009D266A"/>
    <w:rsid w:val="009D4CB9"/>
    <w:rsid w:val="009E4B1E"/>
    <w:rsid w:val="009E6BAE"/>
    <w:rsid w:val="009F1C83"/>
    <w:rsid w:val="00A03056"/>
    <w:rsid w:val="00A03D13"/>
    <w:rsid w:val="00A07833"/>
    <w:rsid w:val="00A12FB1"/>
    <w:rsid w:val="00A134DB"/>
    <w:rsid w:val="00A220D5"/>
    <w:rsid w:val="00A23123"/>
    <w:rsid w:val="00A35860"/>
    <w:rsid w:val="00A430E4"/>
    <w:rsid w:val="00A6067B"/>
    <w:rsid w:val="00A643AC"/>
    <w:rsid w:val="00A74C55"/>
    <w:rsid w:val="00A77ACF"/>
    <w:rsid w:val="00A918A4"/>
    <w:rsid w:val="00AB0D53"/>
    <w:rsid w:val="00AB3831"/>
    <w:rsid w:val="00AB763E"/>
    <w:rsid w:val="00AC3494"/>
    <w:rsid w:val="00AC687B"/>
    <w:rsid w:val="00AC7F11"/>
    <w:rsid w:val="00AD6507"/>
    <w:rsid w:val="00AF35BC"/>
    <w:rsid w:val="00AF38D5"/>
    <w:rsid w:val="00AF73F2"/>
    <w:rsid w:val="00AF7735"/>
    <w:rsid w:val="00B0557D"/>
    <w:rsid w:val="00B06589"/>
    <w:rsid w:val="00B06D01"/>
    <w:rsid w:val="00B271F2"/>
    <w:rsid w:val="00B363C7"/>
    <w:rsid w:val="00B42372"/>
    <w:rsid w:val="00B42D1D"/>
    <w:rsid w:val="00B47C2F"/>
    <w:rsid w:val="00B5000D"/>
    <w:rsid w:val="00B53430"/>
    <w:rsid w:val="00B75E62"/>
    <w:rsid w:val="00B963B4"/>
    <w:rsid w:val="00B97636"/>
    <w:rsid w:val="00BA0607"/>
    <w:rsid w:val="00BA51D5"/>
    <w:rsid w:val="00BA783A"/>
    <w:rsid w:val="00BB0C7D"/>
    <w:rsid w:val="00BC6489"/>
    <w:rsid w:val="00BD2422"/>
    <w:rsid w:val="00BE0163"/>
    <w:rsid w:val="00BE4395"/>
    <w:rsid w:val="00BF712C"/>
    <w:rsid w:val="00C013B3"/>
    <w:rsid w:val="00C26677"/>
    <w:rsid w:val="00C27278"/>
    <w:rsid w:val="00C36156"/>
    <w:rsid w:val="00C42B95"/>
    <w:rsid w:val="00C64C41"/>
    <w:rsid w:val="00C6646C"/>
    <w:rsid w:val="00C66B81"/>
    <w:rsid w:val="00C733ED"/>
    <w:rsid w:val="00C767B7"/>
    <w:rsid w:val="00C8482F"/>
    <w:rsid w:val="00C93D8F"/>
    <w:rsid w:val="00C96034"/>
    <w:rsid w:val="00CA63A2"/>
    <w:rsid w:val="00CA7728"/>
    <w:rsid w:val="00CB45DF"/>
    <w:rsid w:val="00CC39C3"/>
    <w:rsid w:val="00CD1DAE"/>
    <w:rsid w:val="00CD4730"/>
    <w:rsid w:val="00CE3852"/>
    <w:rsid w:val="00CF71D0"/>
    <w:rsid w:val="00D01DD0"/>
    <w:rsid w:val="00D134A8"/>
    <w:rsid w:val="00D135D0"/>
    <w:rsid w:val="00D14576"/>
    <w:rsid w:val="00D16FE8"/>
    <w:rsid w:val="00D22D64"/>
    <w:rsid w:val="00D27611"/>
    <w:rsid w:val="00D35FA5"/>
    <w:rsid w:val="00D36A43"/>
    <w:rsid w:val="00DA0843"/>
    <w:rsid w:val="00DA1AFE"/>
    <w:rsid w:val="00DA46B8"/>
    <w:rsid w:val="00DB2A9D"/>
    <w:rsid w:val="00DC4C4F"/>
    <w:rsid w:val="00DC70D2"/>
    <w:rsid w:val="00DD0F06"/>
    <w:rsid w:val="00DD48BA"/>
    <w:rsid w:val="00DE3792"/>
    <w:rsid w:val="00DE6BF4"/>
    <w:rsid w:val="00DF569A"/>
    <w:rsid w:val="00E03CCA"/>
    <w:rsid w:val="00E04733"/>
    <w:rsid w:val="00E10DEB"/>
    <w:rsid w:val="00E11C6A"/>
    <w:rsid w:val="00E1448D"/>
    <w:rsid w:val="00E24BC4"/>
    <w:rsid w:val="00E32DE4"/>
    <w:rsid w:val="00E37EC2"/>
    <w:rsid w:val="00E42A79"/>
    <w:rsid w:val="00E462EF"/>
    <w:rsid w:val="00E56311"/>
    <w:rsid w:val="00E62E5B"/>
    <w:rsid w:val="00E64C60"/>
    <w:rsid w:val="00E66B04"/>
    <w:rsid w:val="00E671E7"/>
    <w:rsid w:val="00E72F76"/>
    <w:rsid w:val="00E73B34"/>
    <w:rsid w:val="00E80FDF"/>
    <w:rsid w:val="00E85211"/>
    <w:rsid w:val="00E96E81"/>
    <w:rsid w:val="00EA0175"/>
    <w:rsid w:val="00EA6CBB"/>
    <w:rsid w:val="00EC1CAB"/>
    <w:rsid w:val="00ED05F5"/>
    <w:rsid w:val="00ED3C0C"/>
    <w:rsid w:val="00ED47AC"/>
    <w:rsid w:val="00EE6201"/>
    <w:rsid w:val="00EF7727"/>
    <w:rsid w:val="00F0029D"/>
    <w:rsid w:val="00F00535"/>
    <w:rsid w:val="00F05C60"/>
    <w:rsid w:val="00F14F7B"/>
    <w:rsid w:val="00F22624"/>
    <w:rsid w:val="00F3199C"/>
    <w:rsid w:val="00F31C21"/>
    <w:rsid w:val="00F32061"/>
    <w:rsid w:val="00F3536E"/>
    <w:rsid w:val="00F41322"/>
    <w:rsid w:val="00F443F4"/>
    <w:rsid w:val="00F63DF1"/>
    <w:rsid w:val="00F705CD"/>
    <w:rsid w:val="00F71D3A"/>
    <w:rsid w:val="00F84263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0423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B25F2D57-6A25-4588-93E7-B900B3AD9926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ler.senate.gov/public/index.cfm/2014/6/heller-discourages-president-from-using-executive-powers-to-designate-gold-butte-as-a-national-monument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A378FE74-481A-4592-83B2-0C6FAB2E434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3</cp:revision>
  <cp:lastPrinted>2016-12-09T19:59:00Z</cp:lastPrinted>
  <dcterms:created xsi:type="dcterms:W3CDTF">2016-12-28T20:40:00Z</dcterms:created>
  <dcterms:modified xsi:type="dcterms:W3CDTF">2016-12-28T22:09:00Z</dcterms:modified>
</cp:coreProperties>
</file>