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6" w:rsidRDefault="00FC7136" w:rsidP="00FC7136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61385BC" wp14:editId="75FE5808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E04733" w:rsidRPr="00F0281A" w:rsidRDefault="00FC7136" w:rsidP="00FC7136">
      <w:r>
        <w:rPr>
          <w:b/>
        </w:rPr>
        <w:t>For Immediate Release</w:t>
      </w:r>
      <w:r w:rsidR="00E04733">
        <w:rPr>
          <w:b/>
        </w:rPr>
        <w:t xml:space="preserve">:                          </w:t>
      </w:r>
      <w:r w:rsidR="00E04733">
        <w:rPr>
          <w:b/>
        </w:rPr>
        <w:tab/>
      </w:r>
      <w:r w:rsidR="00E04733">
        <w:rPr>
          <w:b/>
        </w:rPr>
        <w:tab/>
      </w:r>
      <w:r w:rsidR="00F0281A">
        <w:rPr>
          <w:b/>
        </w:rPr>
        <w:tab/>
      </w:r>
      <w:r w:rsidR="00F0281A">
        <w:rPr>
          <w:b/>
        </w:rPr>
        <w:tab/>
      </w:r>
      <w:r w:rsidR="00F0281A">
        <w:rPr>
          <w:b/>
        </w:rPr>
        <w:tab/>
      </w:r>
      <w:r w:rsidRPr="00F0281A">
        <w:t>Contact:</w:t>
      </w:r>
      <w:r w:rsidR="00F0281A">
        <w:rPr>
          <w:b/>
        </w:rPr>
        <w:t xml:space="preserve"> </w:t>
      </w:r>
      <w:r w:rsidR="00F0281A">
        <w:t>Neal A. Patel</w:t>
      </w:r>
    </w:p>
    <w:p w:rsidR="004846BB" w:rsidRDefault="00FD5D73" w:rsidP="004846BB">
      <w:r>
        <w:t>February 6</w:t>
      </w:r>
      <w:r w:rsidR="00446AD2">
        <w:t>, 2015</w:t>
      </w:r>
      <w:r w:rsidR="00FC7136" w:rsidRPr="00FB0BA7">
        <w:tab/>
      </w:r>
      <w:r w:rsidR="00E04733">
        <w:tab/>
      </w:r>
      <w:r w:rsidR="00E04733">
        <w:tab/>
      </w:r>
      <w:r w:rsidR="00E04733">
        <w:tab/>
      </w:r>
      <w:r w:rsidR="00E04733">
        <w:tab/>
      </w:r>
      <w:r w:rsidR="00F0281A">
        <w:tab/>
      </w:r>
      <w:r w:rsidR="00F0281A">
        <w:tab/>
      </w:r>
      <w:r w:rsidR="00F0281A">
        <w:tab/>
      </w:r>
      <w:r w:rsidR="00F0281A">
        <w:tab/>
        <w:t xml:space="preserve"> 202-224-6244</w:t>
      </w:r>
    </w:p>
    <w:p w:rsidR="00F0281A" w:rsidRPr="004846BB" w:rsidRDefault="00F0281A" w:rsidP="004846BB"/>
    <w:p w:rsidR="00C336F1" w:rsidRPr="00C336F1" w:rsidRDefault="00C336F1" w:rsidP="00C336F1">
      <w:pPr>
        <w:jc w:val="center"/>
        <w:rPr>
          <w:b/>
          <w:bCs/>
          <w:sz w:val="36"/>
          <w:szCs w:val="40"/>
        </w:rPr>
      </w:pPr>
      <w:r w:rsidRPr="00C336F1">
        <w:rPr>
          <w:b/>
          <w:bCs/>
          <w:sz w:val="36"/>
          <w:szCs w:val="40"/>
        </w:rPr>
        <w:t xml:space="preserve">Heller </w:t>
      </w:r>
      <w:r w:rsidR="00FD5D73">
        <w:rPr>
          <w:b/>
          <w:bCs/>
          <w:sz w:val="36"/>
          <w:szCs w:val="40"/>
        </w:rPr>
        <w:t xml:space="preserve">Disappointed in Williams’ Comments </w:t>
      </w:r>
      <w:r w:rsidRPr="00C336F1">
        <w:rPr>
          <w:b/>
          <w:bCs/>
          <w:sz w:val="36"/>
          <w:szCs w:val="40"/>
        </w:rPr>
        <w:t xml:space="preserve"> </w:t>
      </w:r>
    </w:p>
    <w:p w:rsidR="00C336F1" w:rsidRPr="0084502D" w:rsidRDefault="00C336F1" w:rsidP="00C336F1">
      <w:pPr>
        <w:jc w:val="center"/>
        <w:rPr>
          <w:b/>
          <w:bCs/>
          <w:i/>
          <w:iCs/>
          <w:sz w:val="36"/>
          <w:szCs w:val="28"/>
        </w:rPr>
      </w:pPr>
    </w:p>
    <w:p w:rsidR="00324135" w:rsidRDefault="00324135" w:rsidP="00324135">
      <w:r w:rsidRPr="00E561AD">
        <w:rPr>
          <w:b/>
          <w:bCs/>
          <w:szCs w:val="32"/>
        </w:rPr>
        <w:t>(</w:t>
      </w:r>
      <w:r>
        <w:rPr>
          <w:b/>
          <w:bCs/>
        </w:rPr>
        <w:t>Washington DC)</w:t>
      </w:r>
      <w:r>
        <w:t xml:space="preserve"> - Today, U.S. Senator Dean Heller (R-NV) offered the fol</w:t>
      </w:r>
      <w:r w:rsidR="00FD5D73">
        <w:t xml:space="preserve">lowing remarks after NBC Nightly News anchor Brian Williams recanted </w:t>
      </w:r>
      <w:r w:rsidR="00494423">
        <w:t xml:space="preserve">his story of being aboard a military helicopter </w:t>
      </w:r>
      <w:r w:rsidR="00296DFA">
        <w:t>hit by a rocket-propelled grenade in Iraq in 2003</w:t>
      </w:r>
      <w:r w:rsidR="00494423">
        <w:t>:</w:t>
      </w:r>
    </w:p>
    <w:p w:rsidR="00324135" w:rsidRDefault="00324135" w:rsidP="00324135">
      <w:r>
        <w:rPr>
          <w:sz w:val="28"/>
          <w:szCs w:val="28"/>
        </w:rPr>
        <w:t> </w:t>
      </w:r>
    </w:p>
    <w:p w:rsidR="00324135" w:rsidRDefault="00324135" w:rsidP="00324135">
      <w:r>
        <w:rPr>
          <w:b/>
          <w:bCs/>
        </w:rPr>
        <w:t>“</w:t>
      </w:r>
      <w:r w:rsidR="00494423">
        <w:rPr>
          <w:b/>
          <w:bCs/>
        </w:rPr>
        <w:t xml:space="preserve">It’s disappointing Brian Williams would find the need to exaggerate his experience in a warzone. For someone who is welcomed into </w:t>
      </w:r>
      <w:r w:rsidR="00DA1F0E">
        <w:rPr>
          <w:b/>
          <w:bCs/>
        </w:rPr>
        <w:t xml:space="preserve">the homes of </w:t>
      </w:r>
      <w:r w:rsidR="00494423">
        <w:rPr>
          <w:b/>
          <w:bCs/>
        </w:rPr>
        <w:t xml:space="preserve">millions of </w:t>
      </w:r>
      <w:r w:rsidR="00DA1F0E">
        <w:rPr>
          <w:b/>
          <w:bCs/>
        </w:rPr>
        <w:t>families</w:t>
      </w:r>
      <w:r w:rsidR="00494423">
        <w:rPr>
          <w:b/>
          <w:bCs/>
        </w:rPr>
        <w:t xml:space="preserve"> on a nightly basis, the truth</w:t>
      </w:r>
      <w:r w:rsidR="00DA1F0E">
        <w:rPr>
          <w:b/>
          <w:bCs/>
        </w:rPr>
        <w:t xml:space="preserve"> should always come first. Legislation I introduced, the Stolen Valor Act of 2013, was signed into law by President Obama to stop this type of behavior by members of our military</w:t>
      </w:r>
      <w:r w:rsidR="00841DB5">
        <w:rPr>
          <w:b/>
          <w:bCs/>
        </w:rPr>
        <w:t xml:space="preserve"> or others claiming false service</w:t>
      </w:r>
      <w:bookmarkStart w:id="0" w:name="_GoBack"/>
      <w:bookmarkEnd w:id="0"/>
      <w:r w:rsidR="00DA1F0E">
        <w:rPr>
          <w:b/>
          <w:bCs/>
        </w:rPr>
        <w:t>. It makes it a crime to misrepresent military service to personally gain.</w:t>
      </w:r>
      <w:r w:rsidR="00296DFA">
        <w:rPr>
          <w:b/>
          <w:bCs/>
        </w:rPr>
        <w:t xml:space="preserve"> The last thing our country needs are embellishers attempting to bask in the glory of America’s real heroes: its men and women in uniform.</w:t>
      </w:r>
      <w:r>
        <w:rPr>
          <w:b/>
          <w:bCs/>
        </w:rPr>
        <w:t>”</w:t>
      </w:r>
    </w:p>
    <w:p w:rsidR="00243142" w:rsidRDefault="00243142">
      <w:pPr>
        <w:jc w:val="center"/>
        <w:rPr>
          <w:i/>
          <w:iCs/>
          <w:color w:val="313131"/>
          <w:shd w:val="clear" w:color="auto" w:fill="FFFFFF"/>
        </w:rPr>
      </w:pPr>
    </w:p>
    <w:p w:rsidR="00C336F1" w:rsidRDefault="00C336F1">
      <w:pPr>
        <w:jc w:val="center"/>
        <w:rPr>
          <w:i/>
          <w:iCs/>
          <w:color w:val="313131"/>
          <w:shd w:val="clear" w:color="auto" w:fill="FFFFFF"/>
        </w:rPr>
      </w:pPr>
      <w:r w:rsidRPr="00C336F1">
        <w:rPr>
          <w:i/>
          <w:iCs/>
          <w:color w:val="313131"/>
          <w:shd w:val="clear" w:color="auto" w:fill="FFFFFF"/>
        </w:rPr>
        <w:t>###</w:t>
      </w:r>
    </w:p>
    <w:p w:rsidR="00243142" w:rsidRDefault="00243142">
      <w:pPr>
        <w:jc w:val="center"/>
        <w:rPr>
          <w:i/>
          <w:iCs/>
          <w:color w:val="313131"/>
          <w:shd w:val="clear" w:color="auto" w:fill="FFFFFF"/>
        </w:rPr>
      </w:pPr>
    </w:p>
    <w:p w:rsidR="00DA1F0E" w:rsidRPr="00296DFA" w:rsidRDefault="00DA1F0E" w:rsidP="00DA1F0E">
      <w:pPr>
        <w:rPr>
          <w:i/>
          <w:sz w:val="22"/>
        </w:rPr>
      </w:pPr>
      <w:r w:rsidRPr="00296DFA">
        <w:rPr>
          <w:i/>
          <w:sz w:val="22"/>
        </w:rPr>
        <w:t xml:space="preserve">The </w:t>
      </w:r>
      <w:r w:rsidR="00296DFA">
        <w:rPr>
          <w:i/>
          <w:sz w:val="22"/>
        </w:rPr>
        <w:t>Stolen Valor Act of 2013 sp</w:t>
      </w:r>
      <w:r w:rsidRPr="00296DFA">
        <w:rPr>
          <w:i/>
          <w:sz w:val="22"/>
        </w:rPr>
        <w:t>ecifically detai</w:t>
      </w:r>
      <w:r w:rsidR="00296DFA">
        <w:rPr>
          <w:i/>
          <w:sz w:val="22"/>
        </w:rPr>
        <w:t>ls</w:t>
      </w:r>
      <w:r w:rsidRPr="00296DFA">
        <w:rPr>
          <w:i/>
          <w:sz w:val="22"/>
        </w:rPr>
        <w:t xml:space="preserve"> that whoever, with intent to obtain money, property, or other tangible benefit, fraudulently holds oneself out to be a recipient of a decoration or medal shall be fined, imprisoned for no more than one year, or both. </w:t>
      </w:r>
    </w:p>
    <w:p w:rsidR="00243142" w:rsidRDefault="00243142">
      <w:pPr>
        <w:jc w:val="center"/>
        <w:rPr>
          <w:i/>
          <w:iCs/>
          <w:color w:val="313131"/>
          <w:shd w:val="clear" w:color="auto" w:fill="FFFFFF"/>
        </w:rPr>
      </w:pPr>
    </w:p>
    <w:sectPr w:rsidR="00243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130B3"/>
    <w:rsid w:val="00026DAC"/>
    <w:rsid w:val="00034028"/>
    <w:rsid w:val="00062FC3"/>
    <w:rsid w:val="0006446A"/>
    <w:rsid w:val="000656B9"/>
    <w:rsid w:val="00077F87"/>
    <w:rsid w:val="000E66AD"/>
    <w:rsid w:val="00104EAA"/>
    <w:rsid w:val="00146745"/>
    <w:rsid w:val="00151798"/>
    <w:rsid w:val="001559A4"/>
    <w:rsid w:val="00192C10"/>
    <w:rsid w:val="001C7156"/>
    <w:rsid w:val="00243142"/>
    <w:rsid w:val="00296DFA"/>
    <w:rsid w:val="002B4277"/>
    <w:rsid w:val="002B5BDC"/>
    <w:rsid w:val="002E76FB"/>
    <w:rsid w:val="003210AC"/>
    <w:rsid w:val="00322AD1"/>
    <w:rsid w:val="00324135"/>
    <w:rsid w:val="003347A2"/>
    <w:rsid w:val="00342362"/>
    <w:rsid w:val="00372AD9"/>
    <w:rsid w:val="00395F41"/>
    <w:rsid w:val="00396DD9"/>
    <w:rsid w:val="003B5DDB"/>
    <w:rsid w:val="003C4208"/>
    <w:rsid w:val="003D00C7"/>
    <w:rsid w:val="003F594C"/>
    <w:rsid w:val="00425EE6"/>
    <w:rsid w:val="0042742B"/>
    <w:rsid w:val="00446AD2"/>
    <w:rsid w:val="004846BB"/>
    <w:rsid w:val="004913F1"/>
    <w:rsid w:val="00494423"/>
    <w:rsid w:val="00494BFB"/>
    <w:rsid w:val="004D39FE"/>
    <w:rsid w:val="004F62B8"/>
    <w:rsid w:val="005267D6"/>
    <w:rsid w:val="00591230"/>
    <w:rsid w:val="005B3F19"/>
    <w:rsid w:val="005B704A"/>
    <w:rsid w:val="005D1DB8"/>
    <w:rsid w:val="00611B65"/>
    <w:rsid w:val="00670E37"/>
    <w:rsid w:val="006742C7"/>
    <w:rsid w:val="00676AEF"/>
    <w:rsid w:val="006B7176"/>
    <w:rsid w:val="006D3530"/>
    <w:rsid w:val="006E1284"/>
    <w:rsid w:val="006F223B"/>
    <w:rsid w:val="00703EBC"/>
    <w:rsid w:val="00755C81"/>
    <w:rsid w:val="00762113"/>
    <w:rsid w:val="00780B54"/>
    <w:rsid w:val="007C1F34"/>
    <w:rsid w:val="007D5CFA"/>
    <w:rsid w:val="007E2DDD"/>
    <w:rsid w:val="0080185E"/>
    <w:rsid w:val="00804453"/>
    <w:rsid w:val="00827203"/>
    <w:rsid w:val="0083027A"/>
    <w:rsid w:val="008333FB"/>
    <w:rsid w:val="008371B6"/>
    <w:rsid w:val="00841DB5"/>
    <w:rsid w:val="00842B90"/>
    <w:rsid w:val="0088686B"/>
    <w:rsid w:val="00897372"/>
    <w:rsid w:val="008D398F"/>
    <w:rsid w:val="008E12BA"/>
    <w:rsid w:val="008F17A4"/>
    <w:rsid w:val="008F7E41"/>
    <w:rsid w:val="00926093"/>
    <w:rsid w:val="009634CC"/>
    <w:rsid w:val="009744BE"/>
    <w:rsid w:val="00991E72"/>
    <w:rsid w:val="00992AF8"/>
    <w:rsid w:val="009938F1"/>
    <w:rsid w:val="009967C8"/>
    <w:rsid w:val="009E4B1E"/>
    <w:rsid w:val="009F4414"/>
    <w:rsid w:val="00A1786C"/>
    <w:rsid w:val="00A643AC"/>
    <w:rsid w:val="00A74C55"/>
    <w:rsid w:val="00A9287B"/>
    <w:rsid w:val="00AA5BF6"/>
    <w:rsid w:val="00AC687B"/>
    <w:rsid w:val="00B74387"/>
    <w:rsid w:val="00BA783A"/>
    <w:rsid w:val="00C013B3"/>
    <w:rsid w:val="00C336F1"/>
    <w:rsid w:val="00C41F5C"/>
    <w:rsid w:val="00C42B95"/>
    <w:rsid w:val="00C4427D"/>
    <w:rsid w:val="00C64C41"/>
    <w:rsid w:val="00C760C9"/>
    <w:rsid w:val="00CD4730"/>
    <w:rsid w:val="00D005AE"/>
    <w:rsid w:val="00D14576"/>
    <w:rsid w:val="00D35FA5"/>
    <w:rsid w:val="00D771A1"/>
    <w:rsid w:val="00DA1AFE"/>
    <w:rsid w:val="00DA1F0E"/>
    <w:rsid w:val="00DE3792"/>
    <w:rsid w:val="00DE6BF4"/>
    <w:rsid w:val="00E023E1"/>
    <w:rsid w:val="00E04733"/>
    <w:rsid w:val="00E20FCA"/>
    <w:rsid w:val="00E301A1"/>
    <w:rsid w:val="00E561AD"/>
    <w:rsid w:val="00E96E81"/>
    <w:rsid w:val="00ED3C0C"/>
    <w:rsid w:val="00ED47AC"/>
    <w:rsid w:val="00F0281A"/>
    <w:rsid w:val="00F05C60"/>
    <w:rsid w:val="00F47309"/>
    <w:rsid w:val="00F57EAC"/>
    <w:rsid w:val="00F62536"/>
    <w:rsid w:val="00F87362"/>
    <w:rsid w:val="00F946BD"/>
    <w:rsid w:val="00FB0BA7"/>
    <w:rsid w:val="00FB5C5B"/>
    <w:rsid w:val="00FC251C"/>
    <w:rsid w:val="00FC7136"/>
    <w:rsid w:val="00FD5D73"/>
    <w:rsid w:val="00FE58F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cp:lastPrinted>2015-02-02T15:47:00Z</cp:lastPrinted>
  <dcterms:created xsi:type="dcterms:W3CDTF">2015-02-06T15:24:00Z</dcterms:created>
  <dcterms:modified xsi:type="dcterms:W3CDTF">2015-02-06T15:52:00Z</dcterms:modified>
</cp:coreProperties>
</file>