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E0531D" w:rsidP="00FA6B47">
            <w:pPr>
              <w:jc w:val="center"/>
              <w:rPr>
                <w:rFonts w:ascii="Georgia" w:hAnsi="Georgia"/>
                <w:b/>
              </w:rPr>
            </w:pPr>
            <w:r>
              <w:rPr>
                <w:noProof/>
              </w:rPr>
              <w:drawing>
                <wp:inline distT="0" distB="0" distL="0" distR="0" wp14:anchorId="14C76B78" wp14:editId="4172845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326464">
                  <w:pPr>
                    <w:jc w:val="right"/>
                    <w:rPr>
                      <w:b/>
                    </w:rPr>
                  </w:pPr>
                  <w:r>
                    <w:rPr>
                      <w:b/>
                    </w:rPr>
                    <w:t xml:space="preserve">Contact: </w:t>
                  </w:r>
                  <w:hyperlink r:id="rId8" w:history="1">
                    <w:r w:rsidRPr="0033010E">
                      <w:rPr>
                        <w:rStyle w:val="Hyperlink"/>
                      </w:rPr>
                      <w:t>Neal A. Patel</w:t>
                    </w:r>
                  </w:hyperlink>
                  <w:r w:rsidR="00326464">
                    <w:rPr>
                      <w:b/>
                    </w:rPr>
                    <w:t xml:space="preserve"> </w:t>
                  </w:r>
                </w:p>
              </w:tc>
            </w:tr>
            <w:tr w:rsidR="0057797F" w:rsidTr="0066285F">
              <w:tc>
                <w:tcPr>
                  <w:tcW w:w="4672" w:type="dxa"/>
                </w:tcPr>
                <w:p w:rsidR="0057797F" w:rsidRDefault="00C32FAE" w:rsidP="00F4010D">
                  <w:pPr>
                    <w:rPr>
                      <w:b/>
                    </w:rPr>
                  </w:pPr>
                  <w:r>
                    <w:t>November 9</w:t>
                  </w:r>
                  <w:r w:rsidR="000F0160">
                    <w:t>, 201</w:t>
                  </w:r>
                  <w:r w:rsidR="001B7EFF">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AF754B" w:rsidRDefault="00AF754B" w:rsidP="00AF754B">
            <w:pPr>
              <w:jc w:val="center"/>
              <w:rPr>
                <w:b/>
                <w:bCs/>
                <w:sz w:val="36"/>
                <w:szCs w:val="36"/>
              </w:rPr>
            </w:pPr>
            <w:r w:rsidRPr="00AF754B">
              <w:rPr>
                <w:b/>
                <w:bCs/>
                <w:sz w:val="36"/>
                <w:szCs w:val="36"/>
              </w:rPr>
              <w:t xml:space="preserve">Heller </w:t>
            </w:r>
            <w:r w:rsidR="00C32FAE">
              <w:rPr>
                <w:b/>
                <w:bCs/>
                <w:sz w:val="36"/>
                <w:szCs w:val="36"/>
              </w:rPr>
              <w:t>Statement on the 2016 Presidential Election Resul</w:t>
            </w:r>
            <w:r w:rsidR="00D90593">
              <w:rPr>
                <w:b/>
                <w:bCs/>
                <w:sz w:val="36"/>
                <w:szCs w:val="36"/>
              </w:rPr>
              <w:t>t</w:t>
            </w:r>
          </w:p>
          <w:p w:rsidR="00D90593" w:rsidRDefault="00AF2CD6" w:rsidP="00660BB9">
            <w:pPr>
              <w:pStyle w:val="NormalWeb"/>
            </w:pPr>
            <w:r>
              <w:rPr>
                <w:b/>
                <w:bCs/>
              </w:rPr>
              <w:t xml:space="preserve">(Washington, DC) – </w:t>
            </w:r>
            <w:r w:rsidR="00860977">
              <w:t>Today</w:t>
            </w:r>
            <w:r w:rsidR="00B337AA" w:rsidRPr="00582ECC">
              <w:t>, United States Senator Dean Heller</w:t>
            </w:r>
            <w:r w:rsidR="00D90593">
              <w:t xml:space="preserve"> issued the following statement after last night’</w:t>
            </w:r>
            <w:r w:rsidR="007F1C2D">
              <w:t>s Presidential election result</w:t>
            </w:r>
            <w:r w:rsidR="00D90593">
              <w:t>:</w:t>
            </w:r>
          </w:p>
          <w:p w:rsidR="00D90593" w:rsidRPr="00D90593" w:rsidRDefault="00D90593" w:rsidP="00D90593">
            <w:pPr>
              <w:shd w:val="clear" w:color="auto" w:fill="FFFFFF"/>
              <w:rPr>
                <w:sz w:val="18"/>
                <w:szCs w:val="22"/>
              </w:rPr>
            </w:pPr>
            <w:r w:rsidRPr="00D90593">
              <w:rPr>
                <w:color w:val="222222"/>
                <w:szCs w:val="32"/>
              </w:rPr>
              <w:t>“I’m excited to partner with President-elect Trump and the American people to make Washington function the way it was designed to: for the people.</w:t>
            </w:r>
          </w:p>
          <w:p w:rsidR="00D90593" w:rsidRPr="00D90593" w:rsidRDefault="00D90593" w:rsidP="00D90593">
            <w:pPr>
              <w:shd w:val="clear" w:color="auto" w:fill="FFFFFF"/>
              <w:rPr>
                <w:sz w:val="20"/>
              </w:rPr>
            </w:pPr>
            <w:r w:rsidRPr="00D90593">
              <w:rPr>
                <w:color w:val="222222"/>
                <w:szCs w:val="32"/>
              </w:rPr>
              <w:t> </w:t>
            </w:r>
          </w:p>
          <w:p w:rsidR="00D90593" w:rsidRPr="00D90593" w:rsidRDefault="00D90593" w:rsidP="00D90593">
            <w:pPr>
              <w:shd w:val="clear" w:color="auto" w:fill="FFFFFF"/>
              <w:rPr>
                <w:sz w:val="20"/>
              </w:rPr>
            </w:pPr>
            <w:r w:rsidRPr="00D90593">
              <w:rPr>
                <w:color w:val="222222"/>
                <w:szCs w:val="32"/>
              </w:rPr>
              <w:t>“As a member of the Senate Finance Committee, I’m looking forward to addressing the important issues affecting the lives of Nevada’s families. With a willing partner in the White House, we can focus on repealing and replacing Obamacare with patient-centered solutions. Washington will finally be able to stop its addiction to overspending by passing a budget that actually balances. We can now focus on creating jobs and ensuring economic growth by simplifying the tax code through tax reform so American families keep more of their hard-earned paychecks.  </w:t>
            </w:r>
          </w:p>
          <w:p w:rsidR="00D90593" w:rsidRPr="00D90593" w:rsidRDefault="00D90593" w:rsidP="00D90593">
            <w:pPr>
              <w:shd w:val="clear" w:color="auto" w:fill="FFFFFF"/>
              <w:rPr>
                <w:sz w:val="20"/>
              </w:rPr>
            </w:pPr>
            <w:r w:rsidRPr="00D90593">
              <w:rPr>
                <w:rFonts w:ascii="Arial" w:hAnsi="Arial" w:cs="Arial"/>
                <w:color w:val="222222"/>
                <w:sz w:val="16"/>
                <w:szCs w:val="20"/>
              </w:rPr>
              <w:t> </w:t>
            </w:r>
          </w:p>
          <w:p w:rsidR="00D90593" w:rsidRPr="00D90593" w:rsidRDefault="00D90593" w:rsidP="00D90593">
            <w:pPr>
              <w:shd w:val="clear" w:color="auto" w:fill="FFFFFF"/>
              <w:rPr>
                <w:sz w:val="20"/>
              </w:rPr>
            </w:pPr>
            <w:r w:rsidRPr="00D90593">
              <w:rPr>
                <w:color w:val="222222"/>
                <w:szCs w:val="32"/>
              </w:rPr>
              <w:t>“Make no mistake, the voi</w:t>
            </w:r>
            <w:bookmarkStart w:id="0" w:name="_GoBack"/>
            <w:bookmarkEnd w:id="0"/>
            <w:r w:rsidRPr="00D90593">
              <w:rPr>
                <w:color w:val="222222"/>
                <w:szCs w:val="32"/>
              </w:rPr>
              <w:t xml:space="preserve">ce of the American people was loud and clear. After eight years of liberal control, Republicans </w:t>
            </w:r>
            <w:r w:rsidRPr="00D90593">
              <w:rPr>
                <w:szCs w:val="32"/>
              </w:rPr>
              <w:t xml:space="preserve">have been entrusted with the responsibility to reshape government with strong, conservative values,” </w:t>
            </w:r>
            <w:r w:rsidRPr="00D90593">
              <w:rPr>
                <w:b/>
                <w:szCs w:val="32"/>
              </w:rPr>
              <w:t>said United States Senator Dean Heller.</w:t>
            </w:r>
            <w:r w:rsidRPr="00D90593">
              <w:rPr>
                <w:szCs w:val="32"/>
              </w:rPr>
              <w:t> </w:t>
            </w:r>
          </w:p>
          <w:p w:rsidR="00F12FC4" w:rsidRPr="005562D5" w:rsidRDefault="00F12FC4" w:rsidP="00F12FC4">
            <w:pPr>
              <w:pStyle w:val="NoSpacing"/>
              <w:jc w:val="both"/>
              <w:rPr>
                <w:szCs w:val="24"/>
              </w:rPr>
            </w:pPr>
            <w:r w:rsidRPr="005562D5">
              <w:rPr>
                <w:szCs w:val="24"/>
              </w:rPr>
              <w:t xml:space="preserve">      </w:t>
            </w:r>
          </w:p>
          <w:p w:rsidR="005D3FF8" w:rsidRDefault="005D3FF8" w:rsidP="005D3FF8">
            <w:pPr>
              <w:rPr>
                <w:sz w:val="26"/>
                <w:szCs w:val="26"/>
              </w:rPr>
            </w:pPr>
          </w:p>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743F3B"/>
    <w:sectPr w:rsidR="00580E98" w:rsidSect="004150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A7" w:rsidRDefault="004008A7" w:rsidP="004008A7">
      <w:r>
        <w:separator/>
      </w:r>
    </w:p>
  </w:endnote>
  <w:endnote w:type="continuationSeparator" w:id="0">
    <w:p w:rsidR="004008A7" w:rsidRDefault="004008A7" w:rsidP="0040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A7" w:rsidRDefault="004008A7" w:rsidP="004008A7">
      <w:r>
        <w:separator/>
      </w:r>
    </w:p>
  </w:footnote>
  <w:footnote w:type="continuationSeparator" w:id="0">
    <w:p w:rsidR="004008A7" w:rsidRDefault="004008A7" w:rsidP="00400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013"/>
    <w:multiLevelType w:val="hybridMultilevel"/>
    <w:tmpl w:val="C138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E2F31"/>
    <w:multiLevelType w:val="hybridMultilevel"/>
    <w:tmpl w:val="9976CF8E"/>
    <w:lvl w:ilvl="0" w:tplc="04090001">
      <w:start w:val="1"/>
      <w:numFmt w:val="bullet"/>
      <w:lvlText w:val=""/>
      <w:lvlJc w:val="left"/>
      <w:pPr>
        <w:ind w:left="720" w:hanging="360"/>
      </w:pPr>
      <w:rPr>
        <w:rFonts w:ascii="Symbol" w:hAnsi="Symbol" w:hint="default"/>
        <w:color w:val="auto"/>
      </w:rPr>
    </w:lvl>
    <w:lvl w:ilvl="1" w:tplc="86EECC4E">
      <w:numFmt w:val="bullet"/>
      <w:lvlText w:val="·"/>
      <w:lvlJc w:val="left"/>
      <w:pPr>
        <w:ind w:left="1470" w:hanging="390"/>
      </w:pPr>
      <w:rPr>
        <w:rFonts w:ascii="Times New Roman" w:eastAsia="Calibri" w:hAnsi="Times New Roman"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B28C2"/>
    <w:multiLevelType w:val="hybridMultilevel"/>
    <w:tmpl w:val="D942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751E2"/>
    <w:multiLevelType w:val="hybridMultilevel"/>
    <w:tmpl w:val="408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64541"/>
    <w:multiLevelType w:val="hybridMultilevel"/>
    <w:tmpl w:val="21F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E4BEE"/>
    <w:multiLevelType w:val="hybridMultilevel"/>
    <w:tmpl w:val="7802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B4171"/>
    <w:multiLevelType w:val="hybridMultilevel"/>
    <w:tmpl w:val="815A0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8"/>
  </w:num>
  <w:num w:numId="6">
    <w:abstractNumId w:val="17"/>
  </w:num>
  <w:num w:numId="7">
    <w:abstractNumId w:val="13"/>
  </w:num>
  <w:num w:numId="8">
    <w:abstractNumId w:val="11"/>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4"/>
  </w:num>
  <w:num w:numId="14">
    <w:abstractNumId w:val="0"/>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1A55"/>
    <w:rsid w:val="0000223C"/>
    <w:rsid w:val="00005E6D"/>
    <w:rsid w:val="0000799D"/>
    <w:rsid w:val="00017A5F"/>
    <w:rsid w:val="00026DAC"/>
    <w:rsid w:val="00034028"/>
    <w:rsid w:val="00062FC3"/>
    <w:rsid w:val="000656B9"/>
    <w:rsid w:val="00092A39"/>
    <w:rsid w:val="00097FA6"/>
    <w:rsid w:val="000B713E"/>
    <w:rsid w:val="000D0A2A"/>
    <w:rsid w:val="000D7709"/>
    <w:rsid w:val="000E51BE"/>
    <w:rsid w:val="000F0160"/>
    <w:rsid w:val="000F77BB"/>
    <w:rsid w:val="0016366B"/>
    <w:rsid w:val="00165FE2"/>
    <w:rsid w:val="00180F52"/>
    <w:rsid w:val="001942D5"/>
    <w:rsid w:val="001B7EFF"/>
    <w:rsid w:val="001C1F5F"/>
    <w:rsid w:val="001C2284"/>
    <w:rsid w:val="001F3DE0"/>
    <w:rsid w:val="001F69F1"/>
    <w:rsid w:val="001F723E"/>
    <w:rsid w:val="00223438"/>
    <w:rsid w:val="00226558"/>
    <w:rsid w:val="00234D19"/>
    <w:rsid w:val="00252CF1"/>
    <w:rsid w:val="00256644"/>
    <w:rsid w:val="002615EF"/>
    <w:rsid w:val="00267861"/>
    <w:rsid w:val="0028104A"/>
    <w:rsid w:val="002A044A"/>
    <w:rsid w:val="002A0548"/>
    <w:rsid w:val="002A0D6A"/>
    <w:rsid w:val="002A6A8E"/>
    <w:rsid w:val="002B01F7"/>
    <w:rsid w:val="002B3923"/>
    <w:rsid w:val="002B62D0"/>
    <w:rsid w:val="002E2A3E"/>
    <w:rsid w:val="002E477F"/>
    <w:rsid w:val="002E56B0"/>
    <w:rsid w:val="002E76FB"/>
    <w:rsid w:val="002F6D67"/>
    <w:rsid w:val="00300375"/>
    <w:rsid w:val="00326464"/>
    <w:rsid w:val="00326FDA"/>
    <w:rsid w:val="0033010E"/>
    <w:rsid w:val="003347A2"/>
    <w:rsid w:val="0033597E"/>
    <w:rsid w:val="00342362"/>
    <w:rsid w:val="00343A41"/>
    <w:rsid w:val="00344737"/>
    <w:rsid w:val="00365DC2"/>
    <w:rsid w:val="003A218D"/>
    <w:rsid w:val="003B5DDB"/>
    <w:rsid w:val="003B7C0A"/>
    <w:rsid w:val="003C4208"/>
    <w:rsid w:val="003E17B9"/>
    <w:rsid w:val="004008A7"/>
    <w:rsid w:val="004017E9"/>
    <w:rsid w:val="0040519E"/>
    <w:rsid w:val="00413C3D"/>
    <w:rsid w:val="00415058"/>
    <w:rsid w:val="00427039"/>
    <w:rsid w:val="00446AD2"/>
    <w:rsid w:val="00451312"/>
    <w:rsid w:val="004550D6"/>
    <w:rsid w:val="0045582F"/>
    <w:rsid w:val="00457E10"/>
    <w:rsid w:val="00470119"/>
    <w:rsid w:val="0048773F"/>
    <w:rsid w:val="004B2C96"/>
    <w:rsid w:val="004C7FC9"/>
    <w:rsid w:val="004D2772"/>
    <w:rsid w:val="004F62B8"/>
    <w:rsid w:val="00513013"/>
    <w:rsid w:val="0052507B"/>
    <w:rsid w:val="005351F7"/>
    <w:rsid w:val="00541CAE"/>
    <w:rsid w:val="00552260"/>
    <w:rsid w:val="00556B19"/>
    <w:rsid w:val="0056310A"/>
    <w:rsid w:val="00563A9F"/>
    <w:rsid w:val="00571696"/>
    <w:rsid w:val="0057797F"/>
    <w:rsid w:val="00580E98"/>
    <w:rsid w:val="00582ECC"/>
    <w:rsid w:val="0059313C"/>
    <w:rsid w:val="005C0224"/>
    <w:rsid w:val="005D1DB8"/>
    <w:rsid w:val="005D3FF8"/>
    <w:rsid w:val="0060386E"/>
    <w:rsid w:val="00621D2F"/>
    <w:rsid w:val="0063309D"/>
    <w:rsid w:val="006602D7"/>
    <w:rsid w:val="00660BB9"/>
    <w:rsid w:val="0066285F"/>
    <w:rsid w:val="00667F94"/>
    <w:rsid w:val="00671297"/>
    <w:rsid w:val="006742C7"/>
    <w:rsid w:val="00676AEF"/>
    <w:rsid w:val="006913B9"/>
    <w:rsid w:val="006A0BF4"/>
    <w:rsid w:val="006A576C"/>
    <w:rsid w:val="006A703F"/>
    <w:rsid w:val="006A78BC"/>
    <w:rsid w:val="006C6BBB"/>
    <w:rsid w:val="006D23E9"/>
    <w:rsid w:val="006E1284"/>
    <w:rsid w:val="006F223B"/>
    <w:rsid w:val="006F6268"/>
    <w:rsid w:val="00703EBC"/>
    <w:rsid w:val="007218B8"/>
    <w:rsid w:val="00731484"/>
    <w:rsid w:val="00743F3B"/>
    <w:rsid w:val="00755C81"/>
    <w:rsid w:val="00762113"/>
    <w:rsid w:val="007637E1"/>
    <w:rsid w:val="00770B14"/>
    <w:rsid w:val="00773FC7"/>
    <w:rsid w:val="00780B54"/>
    <w:rsid w:val="00794A73"/>
    <w:rsid w:val="007A36B1"/>
    <w:rsid w:val="007D28C3"/>
    <w:rsid w:val="007D5CFA"/>
    <w:rsid w:val="007E2DDD"/>
    <w:rsid w:val="007F1C2D"/>
    <w:rsid w:val="0080185E"/>
    <w:rsid w:val="008032FB"/>
    <w:rsid w:val="00811BA4"/>
    <w:rsid w:val="00813A0D"/>
    <w:rsid w:val="00814F44"/>
    <w:rsid w:val="00827203"/>
    <w:rsid w:val="00830019"/>
    <w:rsid w:val="00837950"/>
    <w:rsid w:val="00857A76"/>
    <w:rsid w:val="00860977"/>
    <w:rsid w:val="00871988"/>
    <w:rsid w:val="0089515A"/>
    <w:rsid w:val="008A2373"/>
    <w:rsid w:val="008A58C4"/>
    <w:rsid w:val="008B2EE2"/>
    <w:rsid w:val="008C4448"/>
    <w:rsid w:val="008C79E1"/>
    <w:rsid w:val="008D68EF"/>
    <w:rsid w:val="008F2CA9"/>
    <w:rsid w:val="008F7E41"/>
    <w:rsid w:val="0091536E"/>
    <w:rsid w:val="00916B71"/>
    <w:rsid w:val="00930B58"/>
    <w:rsid w:val="0093749C"/>
    <w:rsid w:val="00944D2E"/>
    <w:rsid w:val="009715E8"/>
    <w:rsid w:val="00977291"/>
    <w:rsid w:val="009938F1"/>
    <w:rsid w:val="009967C8"/>
    <w:rsid w:val="009A5285"/>
    <w:rsid w:val="009B33AB"/>
    <w:rsid w:val="009B4AFE"/>
    <w:rsid w:val="009C0866"/>
    <w:rsid w:val="009E4B1E"/>
    <w:rsid w:val="009F7DEE"/>
    <w:rsid w:val="00A01C78"/>
    <w:rsid w:val="00A1271C"/>
    <w:rsid w:val="00A6002A"/>
    <w:rsid w:val="00A643AC"/>
    <w:rsid w:val="00A67144"/>
    <w:rsid w:val="00A74C55"/>
    <w:rsid w:val="00A81FC8"/>
    <w:rsid w:val="00A9011D"/>
    <w:rsid w:val="00A949BA"/>
    <w:rsid w:val="00A973A8"/>
    <w:rsid w:val="00AA3C75"/>
    <w:rsid w:val="00AA5FC7"/>
    <w:rsid w:val="00AB3831"/>
    <w:rsid w:val="00AC382E"/>
    <w:rsid w:val="00AC687B"/>
    <w:rsid w:val="00AE0ED9"/>
    <w:rsid w:val="00AF2CD6"/>
    <w:rsid w:val="00AF754B"/>
    <w:rsid w:val="00B019F3"/>
    <w:rsid w:val="00B337AA"/>
    <w:rsid w:val="00B41991"/>
    <w:rsid w:val="00B5047B"/>
    <w:rsid w:val="00B66FA8"/>
    <w:rsid w:val="00B6711B"/>
    <w:rsid w:val="00B7693B"/>
    <w:rsid w:val="00BA51D5"/>
    <w:rsid w:val="00BA783A"/>
    <w:rsid w:val="00BC6DCA"/>
    <w:rsid w:val="00BD0DE2"/>
    <w:rsid w:val="00BE1ADE"/>
    <w:rsid w:val="00BE5497"/>
    <w:rsid w:val="00BF712C"/>
    <w:rsid w:val="00C013B3"/>
    <w:rsid w:val="00C26677"/>
    <w:rsid w:val="00C32FAE"/>
    <w:rsid w:val="00C3379E"/>
    <w:rsid w:val="00C40B66"/>
    <w:rsid w:val="00C41872"/>
    <w:rsid w:val="00C425DC"/>
    <w:rsid w:val="00C42B95"/>
    <w:rsid w:val="00C50AB3"/>
    <w:rsid w:val="00C551ED"/>
    <w:rsid w:val="00C55484"/>
    <w:rsid w:val="00C571F1"/>
    <w:rsid w:val="00C6094A"/>
    <w:rsid w:val="00C64C41"/>
    <w:rsid w:val="00C6754D"/>
    <w:rsid w:val="00C76CC8"/>
    <w:rsid w:val="00C831BA"/>
    <w:rsid w:val="00C8463E"/>
    <w:rsid w:val="00C85D61"/>
    <w:rsid w:val="00C87AA4"/>
    <w:rsid w:val="00C94D89"/>
    <w:rsid w:val="00CB5DD5"/>
    <w:rsid w:val="00CC3C97"/>
    <w:rsid w:val="00CD4730"/>
    <w:rsid w:val="00CD5E4A"/>
    <w:rsid w:val="00CF116D"/>
    <w:rsid w:val="00CF40B3"/>
    <w:rsid w:val="00D14576"/>
    <w:rsid w:val="00D2696D"/>
    <w:rsid w:val="00D27611"/>
    <w:rsid w:val="00D311C4"/>
    <w:rsid w:val="00D35FA5"/>
    <w:rsid w:val="00D605AF"/>
    <w:rsid w:val="00D80AA6"/>
    <w:rsid w:val="00D90593"/>
    <w:rsid w:val="00DA1AFE"/>
    <w:rsid w:val="00DC15F3"/>
    <w:rsid w:val="00DC590D"/>
    <w:rsid w:val="00DD5887"/>
    <w:rsid w:val="00DE3792"/>
    <w:rsid w:val="00DE6BF4"/>
    <w:rsid w:val="00E04733"/>
    <w:rsid w:val="00E0531D"/>
    <w:rsid w:val="00E11FFF"/>
    <w:rsid w:val="00E12267"/>
    <w:rsid w:val="00E13B6B"/>
    <w:rsid w:val="00E24579"/>
    <w:rsid w:val="00E30783"/>
    <w:rsid w:val="00E30A69"/>
    <w:rsid w:val="00E42841"/>
    <w:rsid w:val="00E61545"/>
    <w:rsid w:val="00E666BA"/>
    <w:rsid w:val="00E702B4"/>
    <w:rsid w:val="00E96D60"/>
    <w:rsid w:val="00E96E81"/>
    <w:rsid w:val="00ED3C0C"/>
    <w:rsid w:val="00ED47AC"/>
    <w:rsid w:val="00EF6BDD"/>
    <w:rsid w:val="00F03A67"/>
    <w:rsid w:val="00F05C60"/>
    <w:rsid w:val="00F12FC4"/>
    <w:rsid w:val="00F14F7B"/>
    <w:rsid w:val="00F15F71"/>
    <w:rsid w:val="00F24DD6"/>
    <w:rsid w:val="00F3536E"/>
    <w:rsid w:val="00F4010D"/>
    <w:rsid w:val="00F41322"/>
    <w:rsid w:val="00F63DF1"/>
    <w:rsid w:val="00F63FF2"/>
    <w:rsid w:val="00F723CF"/>
    <w:rsid w:val="00F81CED"/>
    <w:rsid w:val="00F869D9"/>
    <w:rsid w:val="00F87362"/>
    <w:rsid w:val="00FA6B47"/>
    <w:rsid w:val="00FB0BA7"/>
    <w:rsid w:val="00FB2637"/>
    <w:rsid w:val="00FB61C6"/>
    <w:rsid w:val="00FC7136"/>
    <w:rsid w:val="00FE3E90"/>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2F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 w:type="paragraph" w:styleId="FootnoteText">
    <w:name w:val="footnote text"/>
    <w:basedOn w:val="Normal"/>
    <w:link w:val="FootnoteTextChar"/>
    <w:uiPriority w:val="99"/>
    <w:semiHidden/>
    <w:unhideWhenUsed/>
    <w:rsid w:val="004008A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008A7"/>
    <w:rPr>
      <w:sz w:val="20"/>
      <w:szCs w:val="20"/>
    </w:rPr>
  </w:style>
  <w:style w:type="character" w:styleId="FootnoteReference">
    <w:name w:val="footnote reference"/>
    <w:basedOn w:val="DefaultParagraphFont"/>
    <w:uiPriority w:val="99"/>
    <w:semiHidden/>
    <w:unhideWhenUsed/>
    <w:rsid w:val="004008A7"/>
    <w:rPr>
      <w:vertAlign w:val="superscript"/>
    </w:rPr>
  </w:style>
  <w:style w:type="paragraph" w:customStyle="1" w:styleId="Default">
    <w:name w:val="Default"/>
    <w:rsid w:val="004550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743F3B"/>
    <w:pPr>
      <w:autoSpaceDE w:val="0"/>
      <w:autoSpaceDN w:val="0"/>
    </w:pPr>
    <w:rPr>
      <w:rFonts w:eastAsiaTheme="minorHAnsi"/>
      <w:color w:val="000000"/>
    </w:rPr>
  </w:style>
  <w:style w:type="character" w:customStyle="1" w:styleId="Heading3Char">
    <w:name w:val="Heading 3 Char"/>
    <w:basedOn w:val="DefaultParagraphFont"/>
    <w:link w:val="Heading3"/>
    <w:uiPriority w:val="9"/>
    <w:semiHidden/>
    <w:rsid w:val="00F12FC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08704848">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5258941">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7515828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29152484">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069631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640307672">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32264858">
      <w:bodyDiv w:val="1"/>
      <w:marLeft w:val="0"/>
      <w:marRight w:val="0"/>
      <w:marTop w:val="0"/>
      <w:marBottom w:val="0"/>
      <w:divBdr>
        <w:top w:val="none" w:sz="0" w:space="0" w:color="auto"/>
        <w:left w:val="none" w:sz="0" w:space="0" w:color="auto"/>
        <w:bottom w:val="none" w:sz="0" w:space="0" w:color="auto"/>
        <w:right w:val="none" w:sz="0" w:space="0" w:color="auto"/>
      </w:divBdr>
    </w:div>
    <w:div w:id="175362291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07908.A11AC5D0" TargetMode="External"/><Relationship Id="rId5" Type="http://schemas.openxmlformats.org/officeDocument/2006/relationships/footnotes" Target="footnotes.xm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5</cp:revision>
  <cp:lastPrinted>2016-11-09T19:57:00Z</cp:lastPrinted>
  <dcterms:created xsi:type="dcterms:W3CDTF">2016-11-09T19:55:00Z</dcterms:created>
  <dcterms:modified xsi:type="dcterms:W3CDTF">2016-11-09T21:03:00Z</dcterms:modified>
</cp:coreProperties>
</file>