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36" w:rsidRDefault="00FC7136" w:rsidP="00FC7136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461385BC" wp14:editId="75FE5808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:rsidR="00461F6A" w:rsidRDefault="00FC7136" w:rsidP="00FC7136">
      <w:r>
        <w:rPr>
          <w:b/>
        </w:rPr>
        <w:t>For Immediate Release</w:t>
      </w:r>
      <w:r w:rsidR="00055454">
        <w:rPr>
          <w:b/>
        </w:rPr>
        <w:t xml:space="preserve">:                          </w:t>
      </w:r>
      <w:r w:rsidR="00095405">
        <w:rPr>
          <w:b/>
        </w:rPr>
        <w:tab/>
      </w:r>
      <w:r w:rsidR="00095405">
        <w:rPr>
          <w:b/>
        </w:rPr>
        <w:tab/>
      </w:r>
      <w:r w:rsidR="00095405">
        <w:rPr>
          <w:b/>
        </w:rPr>
        <w:tab/>
      </w:r>
      <w:r w:rsidR="00095405">
        <w:rPr>
          <w:b/>
        </w:rPr>
        <w:tab/>
      </w:r>
      <w:r>
        <w:t xml:space="preserve">Contact: Neal A. Patel </w:t>
      </w:r>
    </w:p>
    <w:p w:rsidR="00FC7136" w:rsidRDefault="000A7CE6" w:rsidP="00FC7136">
      <w:r>
        <w:t xml:space="preserve">January </w:t>
      </w:r>
      <w:r w:rsidR="00AB37FD">
        <w:t>2</w:t>
      </w:r>
      <w:r w:rsidR="00461F6A">
        <w:t>9</w:t>
      </w:r>
      <w:r w:rsidR="005473D6">
        <w:t>, 2015</w:t>
      </w:r>
      <w:r w:rsidR="00FC7136" w:rsidRPr="00FB0BA7">
        <w:tab/>
      </w:r>
      <w:r w:rsidR="00FC7136">
        <w:tab/>
      </w:r>
      <w:r w:rsidR="00FC7136">
        <w:tab/>
      </w:r>
      <w:r w:rsidR="00FC7136">
        <w:tab/>
      </w:r>
      <w:r w:rsidR="00461F6A">
        <w:t xml:space="preserve">         </w:t>
      </w:r>
      <w:r w:rsidR="00095405">
        <w:tab/>
      </w:r>
      <w:r w:rsidR="00095405">
        <w:tab/>
      </w:r>
      <w:r w:rsidR="00095405">
        <w:tab/>
      </w:r>
      <w:r w:rsidR="00095405">
        <w:tab/>
        <w:t xml:space="preserve">  202-224 6244</w:t>
      </w:r>
      <w:r w:rsidR="00095405">
        <w:tab/>
      </w:r>
    </w:p>
    <w:p w:rsidR="00FC7136" w:rsidRDefault="00FC7136" w:rsidP="00FC713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  <w:r>
        <w:tab/>
        <w:t xml:space="preserve">          </w:t>
      </w:r>
    </w:p>
    <w:p w:rsidR="005A2897" w:rsidRDefault="005A2897" w:rsidP="005A289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Heller </w:t>
      </w:r>
      <w:r w:rsidR="006021C4">
        <w:rPr>
          <w:b/>
          <w:bCs/>
          <w:sz w:val="32"/>
          <w:szCs w:val="32"/>
        </w:rPr>
        <w:t xml:space="preserve">on Introduction of </w:t>
      </w:r>
      <w:r w:rsidR="001C031E">
        <w:rPr>
          <w:b/>
          <w:bCs/>
          <w:sz w:val="32"/>
          <w:szCs w:val="32"/>
        </w:rPr>
        <w:t xml:space="preserve">FCC Reports </w:t>
      </w:r>
      <w:r w:rsidR="00DC7443">
        <w:rPr>
          <w:b/>
          <w:bCs/>
          <w:sz w:val="32"/>
          <w:szCs w:val="32"/>
        </w:rPr>
        <w:t>Legislation</w:t>
      </w:r>
      <w:bookmarkStart w:id="0" w:name="_GoBack"/>
      <w:bookmarkEnd w:id="0"/>
    </w:p>
    <w:p w:rsidR="00DC7443" w:rsidRDefault="00A17126" w:rsidP="006021C4">
      <w:pPr>
        <w:pStyle w:val="NormalWeb"/>
      </w:pPr>
      <w:r>
        <w:rPr>
          <w:b/>
          <w:bCs/>
        </w:rPr>
        <w:t xml:space="preserve">(Washington, DC) – </w:t>
      </w:r>
      <w:r w:rsidR="001C031E">
        <w:rPr>
          <w:bCs/>
        </w:rPr>
        <w:t>U</w:t>
      </w:r>
      <w:r w:rsidR="001C031E">
        <w:t>nited States</w:t>
      </w:r>
      <w:r>
        <w:t xml:space="preserve"> Senator Dean Heller issued the following statement</w:t>
      </w:r>
      <w:r w:rsidR="001C031E">
        <w:t xml:space="preserve"> after introducing legislation </w:t>
      </w:r>
      <w:r w:rsidR="00DC7443">
        <w:t xml:space="preserve">earlier this week titled </w:t>
      </w:r>
      <w:r w:rsidR="00DC7443" w:rsidRPr="00DC7443">
        <w:rPr>
          <w:i/>
        </w:rPr>
        <w:t>The Federal Communications Commission Consolidated Reports Act of 2015</w:t>
      </w:r>
      <w:r w:rsidR="00DC7443">
        <w:t>:</w:t>
      </w:r>
    </w:p>
    <w:p w:rsidR="001C031E" w:rsidRPr="006021C4" w:rsidRDefault="006021C4" w:rsidP="006021C4">
      <w:pPr>
        <w:pStyle w:val="NormalWeb"/>
        <w:rPr>
          <w:b/>
        </w:rPr>
      </w:pPr>
      <w:r w:rsidRPr="006021C4">
        <w:rPr>
          <w:b/>
        </w:rPr>
        <w:t xml:space="preserve">“This legislation makes </w:t>
      </w:r>
      <w:r w:rsidR="00DC7443">
        <w:rPr>
          <w:b/>
        </w:rPr>
        <w:t>the FCC</w:t>
      </w:r>
      <w:r w:rsidRPr="006021C4">
        <w:rPr>
          <w:b/>
        </w:rPr>
        <w:t xml:space="preserve"> more efficient by </w:t>
      </w:r>
      <w:r w:rsidR="001C031E" w:rsidRPr="006021C4">
        <w:rPr>
          <w:b/>
        </w:rPr>
        <w:t>consolidat</w:t>
      </w:r>
      <w:r w:rsidRPr="006021C4">
        <w:rPr>
          <w:b/>
        </w:rPr>
        <w:t>ing</w:t>
      </w:r>
      <w:r w:rsidR="001C031E" w:rsidRPr="006021C4">
        <w:rPr>
          <w:b/>
        </w:rPr>
        <w:t xml:space="preserve"> </w:t>
      </w:r>
      <w:r w:rsidRPr="006021C4">
        <w:rPr>
          <w:b/>
        </w:rPr>
        <w:t xml:space="preserve">some </w:t>
      </w:r>
      <w:r w:rsidR="001C031E" w:rsidRPr="006021C4">
        <w:rPr>
          <w:b/>
        </w:rPr>
        <w:t>reports and eliminat</w:t>
      </w:r>
      <w:r w:rsidRPr="006021C4">
        <w:rPr>
          <w:b/>
        </w:rPr>
        <w:t>ing</w:t>
      </w:r>
      <w:r w:rsidR="001C031E" w:rsidRPr="006021C4">
        <w:rPr>
          <w:b/>
        </w:rPr>
        <w:t xml:space="preserve"> others that no longer serve a purpose.</w:t>
      </w:r>
      <w:r w:rsidRPr="006021C4">
        <w:rPr>
          <w:b/>
        </w:rPr>
        <w:t xml:space="preserve"> Most importantly, it puts a single, all-inclusive report </w:t>
      </w:r>
      <w:r w:rsidR="001C031E" w:rsidRPr="006021C4">
        <w:rPr>
          <w:b/>
        </w:rPr>
        <w:t>in the hands of every Member of this committee</w:t>
      </w:r>
      <w:r w:rsidRPr="006021C4">
        <w:rPr>
          <w:b/>
        </w:rPr>
        <w:t xml:space="preserve"> outlining the state </w:t>
      </w:r>
      <w:r w:rsidR="001C031E" w:rsidRPr="006021C4">
        <w:rPr>
          <w:b/>
        </w:rPr>
        <w:t xml:space="preserve">of competition among voice video and data providers </w:t>
      </w:r>
      <w:r w:rsidRPr="006021C4">
        <w:rPr>
          <w:b/>
        </w:rPr>
        <w:t>within the dif</w:t>
      </w:r>
      <w:r w:rsidR="001C031E" w:rsidRPr="006021C4">
        <w:rPr>
          <w:b/>
        </w:rPr>
        <w:t>ferent distribution models</w:t>
      </w:r>
      <w:r w:rsidRPr="006021C4">
        <w:rPr>
          <w:b/>
        </w:rPr>
        <w:t>,</w:t>
      </w:r>
      <w:r w:rsidR="001C031E" w:rsidRPr="006021C4">
        <w:rPr>
          <w:b/>
        </w:rPr>
        <w:t xml:space="preserve"> including </w:t>
      </w:r>
      <w:r w:rsidRPr="006021C4">
        <w:rPr>
          <w:b/>
        </w:rPr>
        <w:t>B</w:t>
      </w:r>
      <w:r w:rsidR="001C031E" w:rsidRPr="006021C4">
        <w:rPr>
          <w:b/>
        </w:rPr>
        <w:t>roadband.</w:t>
      </w:r>
    </w:p>
    <w:p w:rsidR="006021C4" w:rsidRPr="006021C4" w:rsidRDefault="006021C4" w:rsidP="001C031E">
      <w:pPr>
        <w:rPr>
          <w:b/>
        </w:rPr>
      </w:pPr>
      <w:r w:rsidRPr="006021C4">
        <w:rPr>
          <w:b/>
        </w:rPr>
        <w:t>“</w:t>
      </w:r>
      <w:r w:rsidR="001C031E" w:rsidRPr="006021C4">
        <w:rPr>
          <w:b/>
        </w:rPr>
        <w:t xml:space="preserve">We are rapidly moving toward a world where Broadband will be the major distribution model for these services. </w:t>
      </w:r>
      <w:r w:rsidRPr="006021C4">
        <w:rPr>
          <w:b/>
        </w:rPr>
        <w:t xml:space="preserve">Why wouldn’t the American people deserve a measure the FCC can produce every two years explaining how private industry continues to meet the needs of consumers? </w:t>
      </w:r>
      <w:r w:rsidR="00DC7443">
        <w:rPr>
          <w:b/>
        </w:rPr>
        <w:t>Such a report will give members concrete facts that can help in determining whether this Committee should legislate or not.</w:t>
      </w:r>
      <w:r w:rsidRPr="006021C4">
        <w:rPr>
          <w:b/>
        </w:rPr>
        <w:t xml:space="preserve">” </w:t>
      </w:r>
    </w:p>
    <w:p w:rsidR="001C031E" w:rsidRDefault="001C031E" w:rsidP="001C031E">
      <w:pPr>
        <w:rPr>
          <w:sz w:val="22"/>
          <w:szCs w:val="22"/>
        </w:rPr>
      </w:pPr>
    </w:p>
    <w:p w:rsidR="001C031E" w:rsidRDefault="001C031E" w:rsidP="001C031E">
      <w:pPr>
        <w:rPr>
          <w:i/>
          <w:sz w:val="22"/>
        </w:rPr>
      </w:pPr>
      <w:r w:rsidRPr="006021C4">
        <w:rPr>
          <w:i/>
          <w:sz w:val="22"/>
        </w:rPr>
        <w:t>This bill passed the US House of Representatives last year by a vote of 415-0</w:t>
      </w:r>
    </w:p>
    <w:p w:rsidR="00DC7443" w:rsidRDefault="00DC7443" w:rsidP="001C031E">
      <w:pPr>
        <w:rPr>
          <w:i/>
          <w:sz w:val="22"/>
        </w:rPr>
      </w:pPr>
    </w:p>
    <w:p w:rsidR="001C031E" w:rsidRDefault="006021C4" w:rsidP="006021C4">
      <w:pPr>
        <w:pStyle w:val="NormalWeb"/>
        <w:jc w:val="center"/>
      </w:pPr>
      <w:r>
        <w:t>###</w:t>
      </w:r>
    </w:p>
    <w:sectPr w:rsidR="001C0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F5FA3"/>
    <w:multiLevelType w:val="multilevel"/>
    <w:tmpl w:val="8B86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5"/>
    <w:rsid w:val="00006F6C"/>
    <w:rsid w:val="00017623"/>
    <w:rsid w:val="00026DAC"/>
    <w:rsid w:val="00034028"/>
    <w:rsid w:val="00034609"/>
    <w:rsid w:val="00055454"/>
    <w:rsid w:val="00062FC3"/>
    <w:rsid w:val="000656B9"/>
    <w:rsid w:val="00095405"/>
    <w:rsid w:val="000A7CE6"/>
    <w:rsid w:val="000C2D73"/>
    <w:rsid w:val="001C031E"/>
    <w:rsid w:val="001C6ACD"/>
    <w:rsid w:val="001F6DEC"/>
    <w:rsid w:val="002E76FB"/>
    <w:rsid w:val="00342362"/>
    <w:rsid w:val="00364128"/>
    <w:rsid w:val="003C4208"/>
    <w:rsid w:val="003E1C4C"/>
    <w:rsid w:val="004242EB"/>
    <w:rsid w:val="0045424F"/>
    <w:rsid w:val="00461F6A"/>
    <w:rsid w:val="00473581"/>
    <w:rsid w:val="00482A01"/>
    <w:rsid w:val="00493CDC"/>
    <w:rsid w:val="004B5859"/>
    <w:rsid w:val="004E23D2"/>
    <w:rsid w:val="004F62B8"/>
    <w:rsid w:val="005473D6"/>
    <w:rsid w:val="005A2897"/>
    <w:rsid w:val="005D5FDA"/>
    <w:rsid w:val="006021C4"/>
    <w:rsid w:val="006244F6"/>
    <w:rsid w:val="006742C7"/>
    <w:rsid w:val="00676AEF"/>
    <w:rsid w:val="006A34D9"/>
    <w:rsid w:val="006E1284"/>
    <w:rsid w:val="00705E9D"/>
    <w:rsid w:val="00755C81"/>
    <w:rsid w:val="00762113"/>
    <w:rsid w:val="0076706C"/>
    <w:rsid w:val="00780B54"/>
    <w:rsid w:val="007E2DDD"/>
    <w:rsid w:val="0080185E"/>
    <w:rsid w:val="00817109"/>
    <w:rsid w:val="00827203"/>
    <w:rsid w:val="008F7E41"/>
    <w:rsid w:val="00902C61"/>
    <w:rsid w:val="0092088A"/>
    <w:rsid w:val="00923EC6"/>
    <w:rsid w:val="00930476"/>
    <w:rsid w:val="00953052"/>
    <w:rsid w:val="009837F7"/>
    <w:rsid w:val="00984228"/>
    <w:rsid w:val="009938F1"/>
    <w:rsid w:val="009967C8"/>
    <w:rsid w:val="009B40A2"/>
    <w:rsid w:val="009B556C"/>
    <w:rsid w:val="009E4B1E"/>
    <w:rsid w:val="009F5E2D"/>
    <w:rsid w:val="00A17126"/>
    <w:rsid w:val="00A346A3"/>
    <w:rsid w:val="00A74C55"/>
    <w:rsid w:val="00A81920"/>
    <w:rsid w:val="00AA072E"/>
    <w:rsid w:val="00AB37FD"/>
    <w:rsid w:val="00AC687B"/>
    <w:rsid w:val="00AF5B1A"/>
    <w:rsid w:val="00BA783A"/>
    <w:rsid w:val="00C1522B"/>
    <w:rsid w:val="00C42B95"/>
    <w:rsid w:val="00C64C41"/>
    <w:rsid w:val="00CD4730"/>
    <w:rsid w:val="00D14576"/>
    <w:rsid w:val="00D328BD"/>
    <w:rsid w:val="00D35FA5"/>
    <w:rsid w:val="00D74543"/>
    <w:rsid w:val="00DA1AFE"/>
    <w:rsid w:val="00DC7443"/>
    <w:rsid w:val="00DE6BF4"/>
    <w:rsid w:val="00E01084"/>
    <w:rsid w:val="00E54DDB"/>
    <w:rsid w:val="00E6010B"/>
    <w:rsid w:val="00E940D5"/>
    <w:rsid w:val="00E96E81"/>
    <w:rsid w:val="00EB5A62"/>
    <w:rsid w:val="00ED3C0C"/>
    <w:rsid w:val="00ED695B"/>
    <w:rsid w:val="00F05C60"/>
    <w:rsid w:val="00F47293"/>
    <w:rsid w:val="00FB0BA7"/>
    <w:rsid w:val="00FC7136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A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A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5</cp:revision>
  <cp:lastPrinted>2015-01-28T20:24:00Z</cp:lastPrinted>
  <dcterms:created xsi:type="dcterms:W3CDTF">2015-01-29T16:34:00Z</dcterms:created>
  <dcterms:modified xsi:type="dcterms:W3CDTF">2015-01-29T17:35:00Z</dcterms:modified>
</cp:coreProperties>
</file>