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19" w:rsidRPr="00B366A1" w:rsidRDefault="00B366A1">
      <w:pPr>
        <w:rPr>
          <w:sz w:val="28"/>
          <w:szCs w:val="28"/>
        </w:rPr>
      </w:pPr>
      <w:r>
        <w:rPr>
          <w:b/>
          <w:sz w:val="32"/>
          <w:szCs w:val="32"/>
          <w:u w:val="single"/>
        </w:rPr>
        <w:t xml:space="preserve">FORT SAGE HERD MANAGEMENT AREA </w:t>
      </w:r>
      <w:r>
        <w:rPr>
          <w:sz w:val="32"/>
          <w:szCs w:val="32"/>
        </w:rPr>
        <w:t>(managed &amp; counted in CA)</w:t>
      </w:r>
    </w:p>
    <w:p w:rsidR="00B366A1" w:rsidRDefault="00B366A1">
      <w:pPr>
        <w:rPr>
          <w:b/>
          <w:sz w:val="28"/>
          <w:szCs w:val="28"/>
          <w:u w:val="single"/>
        </w:rPr>
      </w:pPr>
    </w:p>
    <w:p w:rsidR="00B366A1" w:rsidRDefault="00B366A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Constantia Allotment</w:t>
      </w:r>
    </w:p>
    <w:p w:rsidR="00B366A1" w:rsidRDefault="00B366A1">
      <w:pPr>
        <w:rPr>
          <w:b/>
          <w:sz w:val="28"/>
          <w:szCs w:val="28"/>
          <w:u w:val="single"/>
        </w:rPr>
      </w:pPr>
    </w:p>
    <w:p w:rsidR="00B366A1" w:rsidRPr="00B366A1" w:rsidRDefault="00B366A1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Flanigan</w:t>
      </w:r>
      <w:proofErr w:type="spellEnd"/>
      <w:r>
        <w:rPr>
          <w:b/>
          <w:sz w:val="28"/>
          <w:szCs w:val="28"/>
          <w:u w:val="single"/>
        </w:rPr>
        <w:t xml:space="preserve"> Allotment </w:t>
      </w:r>
    </w:p>
    <w:sectPr w:rsidR="00B366A1" w:rsidRPr="00B366A1" w:rsidSect="000C6E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366A1"/>
    <w:rsid w:val="000C6E19"/>
    <w:rsid w:val="00B36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cbarcomb</dc:creator>
  <cp:lastModifiedBy>cbarcomb</cp:lastModifiedBy>
  <cp:revision>1</cp:revision>
  <dcterms:created xsi:type="dcterms:W3CDTF">2010-01-20T21:42:00Z</dcterms:created>
  <dcterms:modified xsi:type="dcterms:W3CDTF">2010-01-20T21:44:00Z</dcterms:modified>
</cp:coreProperties>
</file>