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D3" w:rsidRDefault="004A2478">
      <w:r>
        <w:t xml:space="preserve">Allotments </w:t>
      </w:r>
      <w:proofErr w:type="gramStart"/>
      <w:r>
        <w:t>Without</w:t>
      </w:r>
      <w:proofErr w:type="gramEnd"/>
      <w:r>
        <w:t xml:space="preserve"> a Grazing system:</w:t>
      </w:r>
    </w:p>
    <w:p w:rsidR="004A2478" w:rsidRDefault="004A2478">
      <w:r>
        <w:t>(Grazing only in the winter is considered as a system)</w:t>
      </w:r>
    </w:p>
    <w:p w:rsidR="004A2478" w:rsidRDefault="004A2478">
      <w:r>
        <w:t>Allotment Name</w:t>
      </w:r>
      <w:r>
        <w:tab/>
      </w:r>
      <w:r>
        <w:tab/>
        <w:t>HMA</w:t>
      </w:r>
      <w:r>
        <w:tab/>
      </w:r>
      <w:r>
        <w:tab/>
      </w:r>
      <w:r>
        <w:tab/>
        <w:t>Comment</w:t>
      </w:r>
    </w:p>
    <w:p w:rsidR="004A2478" w:rsidRDefault="00DE2E13">
      <w:r>
        <w:t>Corde</w:t>
      </w:r>
      <w:r w:rsidR="004A2478">
        <w:t>r</w:t>
      </w:r>
      <w:r>
        <w:t>o</w:t>
      </w:r>
      <w:r>
        <w:tab/>
      </w:r>
      <w:r>
        <w:tab/>
      </w:r>
      <w:r>
        <w:tab/>
      </w:r>
      <w:proofErr w:type="gramStart"/>
      <w:r>
        <w:t>n/a</w:t>
      </w:r>
      <w:proofErr w:type="gramEnd"/>
    </w:p>
    <w:p w:rsidR="004A2478" w:rsidRDefault="004A2478" w:rsidP="004A2478">
      <w:r>
        <w:t>Desert Valley</w:t>
      </w:r>
      <w:r>
        <w:tab/>
      </w:r>
      <w:r>
        <w:tab/>
      </w:r>
      <w:r>
        <w:tab/>
      </w:r>
      <w:r w:rsidR="00DE2E13">
        <w:t>Jackson Mtn.</w:t>
      </w:r>
      <w:r w:rsidR="00DE2E13">
        <w:tab/>
      </w:r>
      <w:r w:rsidR="00DE2E13">
        <w:tab/>
      </w:r>
      <w:r>
        <w:t>Currently working on the permit renewal</w:t>
      </w:r>
    </w:p>
    <w:p w:rsidR="004A2478" w:rsidRDefault="004A2478" w:rsidP="004A2478">
      <w:r>
        <w:t>Diamond S</w:t>
      </w:r>
      <w:r w:rsidR="00DE2E13">
        <w:tab/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</w:p>
    <w:p w:rsidR="004A2478" w:rsidRDefault="004A2478" w:rsidP="004A2478">
      <w:r>
        <w:t>Eden Valley</w:t>
      </w:r>
      <w:r>
        <w:tab/>
      </w:r>
      <w:r>
        <w:tab/>
      </w:r>
      <w:r>
        <w:tab/>
      </w:r>
      <w:proofErr w:type="gramStart"/>
      <w:r>
        <w:t>n/a</w:t>
      </w:r>
      <w:proofErr w:type="gramEnd"/>
    </w:p>
    <w:p w:rsidR="004A2478" w:rsidRDefault="004A2478" w:rsidP="004A2478">
      <w:r>
        <w:t xml:space="preserve">Fort </w:t>
      </w:r>
      <w:proofErr w:type="spellStart"/>
      <w:r>
        <w:t>McDermitt</w:t>
      </w:r>
      <w:proofErr w:type="spellEnd"/>
      <w:r>
        <w:tab/>
      </w:r>
      <w:r>
        <w:tab/>
      </w:r>
      <w:r>
        <w:tab/>
      </w:r>
      <w:proofErr w:type="gramStart"/>
      <w:r>
        <w:t>n/a</w:t>
      </w:r>
      <w:proofErr w:type="gramEnd"/>
    </w:p>
    <w:p w:rsidR="004A2478" w:rsidRDefault="004A2478" w:rsidP="004A2478">
      <w:r>
        <w:t>Harmony</w:t>
      </w:r>
      <w:r>
        <w:tab/>
      </w:r>
      <w:r>
        <w:tab/>
      </w:r>
      <w:r>
        <w:tab/>
      </w:r>
      <w:proofErr w:type="gramStart"/>
      <w:r>
        <w:t>n/a</w:t>
      </w:r>
      <w:proofErr w:type="gramEnd"/>
    </w:p>
    <w:p w:rsidR="004A2478" w:rsidRDefault="004A2478" w:rsidP="004A2478">
      <w:r>
        <w:t>Humboldt Sink</w:t>
      </w:r>
      <w:r w:rsidR="00DE2E13">
        <w:tab/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</w:p>
    <w:p w:rsidR="004A2478" w:rsidRDefault="004A2478" w:rsidP="004A2478">
      <w:r>
        <w:t xml:space="preserve">Jackson </w:t>
      </w:r>
      <w:proofErr w:type="spellStart"/>
      <w:r>
        <w:t>Mtn</w:t>
      </w:r>
      <w:proofErr w:type="spellEnd"/>
      <w:r>
        <w:tab/>
      </w:r>
      <w:r>
        <w:tab/>
      </w:r>
      <w:r>
        <w:tab/>
        <w:t xml:space="preserve">Jackson </w:t>
      </w:r>
      <w:proofErr w:type="spellStart"/>
      <w:r>
        <w:t>Mtn</w:t>
      </w:r>
      <w:proofErr w:type="spellEnd"/>
    </w:p>
    <w:p w:rsidR="004A2478" w:rsidRDefault="004A2478" w:rsidP="004A2478">
      <w:r>
        <w:t>Klondike</w:t>
      </w:r>
      <w:r w:rsidR="00DE2E13">
        <w:tab/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</w:p>
    <w:p w:rsidR="004A2478" w:rsidRDefault="004A2478" w:rsidP="004A2478">
      <w:r>
        <w:t>Little Horse Creek</w:t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</w:p>
    <w:p w:rsidR="004A2478" w:rsidRDefault="004A2478" w:rsidP="004A2478">
      <w:r>
        <w:t>Martin Creek</w:t>
      </w:r>
      <w:r w:rsidR="00DE2E13">
        <w:tab/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</w:p>
    <w:p w:rsidR="004A2478" w:rsidRDefault="004A2478" w:rsidP="004A2478">
      <w:r>
        <w:t>Melody</w:t>
      </w:r>
      <w:r>
        <w:tab/>
      </w:r>
      <w:r>
        <w:tab/>
      </w:r>
      <w:r>
        <w:tab/>
      </w:r>
      <w:r>
        <w:tab/>
      </w:r>
      <w:proofErr w:type="gramStart"/>
      <w:r>
        <w:t>n/a</w:t>
      </w:r>
      <w:proofErr w:type="gramEnd"/>
    </w:p>
    <w:p w:rsidR="004A2478" w:rsidRDefault="004A2478" w:rsidP="004A2478">
      <w:r>
        <w:t>Osgood</w:t>
      </w:r>
      <w:r w:rsidR="00DE2E13">
        <w:tab/>
      </w:r>
      <w:r w:rsidR="00DE2E13">
        <w:tab/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  <w:r w:rsidR="00DE2E13">
        <w:tab/>
      </w:r>
      <w:r w:rsidR="00DE2E13">
        <w:tab/>
      </w:r>
      <w:r w:rsidR="00DE2E13">
        <w:tab/>
        <w:t>allotment is improving</w:t>
      </w:r>
    </w:p>
    <w:p w:rsidR="004A2478" w:rsidRDefault="004A2478" w:rsidP="004A2478">
      <w:r>
        <w:t>Pleasant Valley</w:t>
      </w:r>
      <w:r w:rsidR="00DE2E13">
        <w:tab/>
      </w:r>
      <w:r w:rsidR="00DE2E13">
        <w:tab/>
      </w:r>
      <w:r w:rsidR="00DE2E13">
        <w:tab/>
        <w:t>Tobin Range</w:t>
      </w:r>
      <w:r w:rsidR="00C832AC">
        <w:tab/>
      </w:r>
      <w:r w:rsidR="00C832AC">
        <w:tab/>
        <w:t>starting permit renewals</w:t>
      </w:r>
    </w:p>
    <w:p w:rsidR="004A2478" w:rsidRDefault="004A2478" w:rsidP="004A2478">
      <w:r>
        <w:t>Pole Canyon</w:t>
      </w:r>
      <w:r w:rsidR="00DE2E13">
        <w:tab/>
      </w:r>
      <w:r w:rsidR="00DE2E13">
        <w:tab/>
      </w:r>
      <w:r w:rsidR="00DE2E13">
        <w:tab/>
        <w:t>Fox-Lake Range</w:t>
      </w:r>
    </w:p>
    <w:p w:rsidR="004A2478" w:rsidRDefault="004A2478" w:rsidP="004A2478">
      <w:r>
        <w:t>Pole Creek</w:t>
      </w:r>
      <w:r w:rsidR="00DE2E13">
        <w:tab/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</w:p>
    <w:p w:rsidR="004A2478" w:rsidRDefault="004A2478" w:rsidP="004A2478">
      <w:r>
        <w:t>Pumpernickel</w:t>
      </w:r>
      <w:r w:rsidR="00DE2E13">
        <w:tab/>
      </w:r>
      <w:r w:rsidR="00DE2E13">
        <w:tab/>
      </w:r>
      <w:r w:rsidR="00DE2E13">
        <w:tab/>
        <w:t>Tobin Range</w:t>
      </w:r>
      <w:r w:rsidR="00DE2E13">
        <w:tab/>
      </w:r>
      <w:r w:rsidR="00DE2E13">
        <w:tab/>
        <w:t>fringe along the SE corner of the allotment</w:t>
      </w:r>
      <w:r w:rsidR="00C832AC">
        <w:t>-</w:t>
      </w:r>
      <w:r w:rsidR="00C832AC" w:rsidRPr="00C832AC">
        <w:t xml:space="preserve"> </w:t>
      </w:r>
      <w:r w:rsidR="00C832AC">
        <w:t>starting permit renewals</w:t>
      </w:r>
    </w:p>
    <w:p w:rsidR="004A2478" w:rsidRDefault="004A2478" w:rsidP="004A2478">
      <w:r>
        <w:t>Rawhide</w:t>
      </w:r>
      <w:r w:rsidR="00DE2E13">
        <w:tab/>
      </w:r>
      <w:r w:rsidR="00DE2E13">
        <w:tab/>
      </w:r>
      <w:r w:rsidR="00DE2E13">
        <w:tab/>
        <w:t>North Stillwater</w:t>
      </w:r>
      <w:r w:rsidR="00DE2E13">
        <w:tab/>
      </w:r>
      <w:r w:rsidR="00DE2E13">
        <w:tab/>
        <w:t>fringe along the SW corner of the allotment</w:t>
      </w:r>
      <w:r w:rsidR="00C832AC">
        <w:t>-</w:t>
      </w:r>
      <w:r w:rsidR="00C832AC" w:rsidRPr="00C832AC">
        <w:t xml:space="preserve"> </w:t>
      </w:r>
      <w:r w:rsidR="00C832AC">
        <w:t>starting permit renewals</w:t>
      </w:r>
    </w:p>
    <w:p w:rsidR="004A2478" w:rsidRDefault="004A2478" w:rsidP="004A2478">
      <w:r>
        <w:t>Rodeo Creek</w:t>
      </w:r>
      <w:r w:rsidR="00DE2E13">
        <w:tab/>
      </w:r>
      <w:r w:rsidR="00DE2E13">
        <w:tab/>
      </w:r>
      <w:r w:rsidR="00DE2E13">
        <w:tab/>
        <w:t>Fox-Lake Range</w:t>
      </w:r>
      <w:r w:rsidR="00DE2E13">
        <w:tab/>
      </w:r>
      <w:r w:rsidR="00DE2E13">
        <w:tab/>
      </w:r>
    </w:p>
    <w:p w:rsidR="004A2478" w:rsidRDefault="004A2478" w:rsidP="004A2478">
      <w:r>
        <w:t>South Rochester</w:t>
      </w:r>
      <w:r w:rsidR="00DE2E13">
        <w:tab/>
      </w:r>
      <w:r w:rsidR="00DE2E13">
        <w:tab/>
        <w:t>North Stillwater</w:t>
      </w:r>
      <w:r w:rsidR="00C832AC">
        <w:tab/>
      </w:r>
      <w:r w:rsidR="00C832AC">
        <w:tab/>
        <w:t>starting permit renewals</w:t>
      </w:r>
      <w:r w:rsidR="00C832AC">
        <w:tab/>
      </w:r>
    </w:p>
    <w:p w:rsidR="004A2478" w:rsidRDefault="004A2478" w:rsidP="004A2478">
      <w:r>
        <w:t>Star Peak</w:t>
      </w:r>
      <w:r w:rsidR="00DE2E13">
        <w:tab/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</w:p>
    <w:p w:rsidR="004A2478" w:rsidRDefault="004A2478" w:rsidP="004A2478">
      <w:r>
        <w:lastRenderedPageBreak/>
        <w:t>Thomas Creek</w:t>
      </w:r>
      <w:r>
        <w:tab/>
      </w:r>
      <w:r>
        <w:tab/>
      </w:r>
      <w:r>
        <w:tab/>
      </w:r>
      <w:proofErr w:type="gramStart"/>
      <w:r>
        <w:t>n/a</w:t>
      </w:r>
      <w:proofErr w:type="gramEnd"/>
    </w:p>
    <w:p w:rsidR="004A2478" w:rsidRDefault="004A2478" w:rsidP="004A2478">
      <w:r>
        <w:t>White Horse</w:t>
      </w:r>
      <w:r w:rsidR="00DE2E13">
        <w:tab/>
      </w:r>
      <w:r w:rsidR="00DE2E13">
        <w:tab/>
      </w:r>
      <w:r w:rsidR="00DE2E13">
        <w:tab/>
      </w:r>
      <w:proofErr w:type="gramStart"/>
      <w:r w:rsidR="00DE2E13">
        <w:t>n/a</w:t>
      </w:r>
      <w:proofErr w:type="gramEnd"/>
    </w:p>
    <w:p w:rsidR="004A2478" w:rsidRDefault="004A2478" w:rsidP="004A2478"/>
    <w:p w:rsidR="004A2478" w:rsidRDefault="004A2478"/>
    <w:sectPr w:rsidR="004A2478" w:rsidSect="0089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A2478"/>
    <w:rsid w:val="004A2478"/>
    <w:rsid w:val="008952D3"/>
    <w:rsid w:val="00C832AC"/>
    <w:rsid w:val="00D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130</Words>
  <Characters>747</Characters>
  <Application>Microsoft Office Word</Application>
  <DocSecurity>0</DocSecurity>
  <Lines>6</Lines>
  <Paragraphs>1</Paragraphs>
  <ScaleCrop>false</ScaleCrop>
  <Company>Bureau of Land Management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ahiner</dc:creator>
  <cp:keywords/>
  <dc:description/>
  <cp:lastModifiedBy>ahiner</cp:lastModifiedBy>
  <cp:revision>3</cp:revision>
  <cp:lastPrinted>2008-06-26T23:34:00Z</cp:lastPrinted>
  <dcterms:created xsi:type="dcterms:W3CDTF">2008-06-26T22:00:00Z</dcterms:created>
  <dcterms:modified xsi:type="dcterms:W3CDTF">2008-06-26T23:39:00Z</dcterms:modified>
</cp:coreProperties>
</file>