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A409" w14:textId="0127EB84" w:rsidR="0069329B" w:rsidRPr="0081188D" w:rsidRDefault="0069329B" w:rsidP="0069329B">
      <w:pPr>
        <w:rPr>
          <w:lang w:val="es-ES"/>
        </w:rPr>
      </w:pPr>
      <w:r w:rsidRPr="0081188D">
        <w:rPr>
          <w:lang w:val="es-ES"/>
        </w:rPr>
        <w:t xml:space="preserve">José </w:t>
      </w:r>
      <w:proofErr w:type="spellStart"/>
      <w:r w:rsidRPr="0081188D">
        <w:rPr>
          <w:lang w:val="es-ES"/>
        </w:rPr>
        <w:t>Rodrigues</w:t>
      </w:r>
      <w:proofErr w:type="spellEnd"/>
      <w:r w:rsidR="00D86FA3">
        <w:rPr>
          <w:lang w:val="es-ES"/>
        </w:rPr>
        <w:t xml:space="preserve">, </w:t>
      </w:r>
      <w:r w:rsidRPr="0081188D">
        <w:rPr>
          <w:lang w:val="es-ES"/>
        </w:rPr>
        <w:t>quien usa un alias para esta entrevista</w:t>
      </w:r>
      <w:r w:rsidR="00D86FA3">
        <w:rPr>
          <w:lang w:val="es-ES"/>
        </w:rPr>
        <w:t xml:space="preserve">, </w:t>
      </w:r>
      <w:r w:rsidRPr="0081188D">
        <w:rPr>
          <w:lang w:val="es-ES"/>
        </w:rPr>
        <w:t xml:space="preserve">se identifica como una persona indocumentada de México. Llegó a Nevada con miembros de su familia en 2016 cuando era estudiante de secundaria. Antes de llegar, su familia vivía una vida normal en México. Tenía amigos y toda su familia allí. Lo dejó todo para venir a Reno sin hablar inglés. En el momento de la entrevista, </w:t>
      </w:r>
      <w:proofErr w:type="spellStart"/>
      <w:r w:rsidRPr="0081188D">
        <w:rPr>
          <w:lang w:val="es-ES"/>
        </w:rPr>
        <w:t>seguia</w:t>
      </w:r>
      <w:proofErr w:type="spellEnd"/>
      <w:r w:rsidRPr="0081188D">
        <w:rPr>
          <w:lang w:val="es-ES"/>
        </w:rPr>
        <w:t xml:space="preserve"> en la Universidad de Nevada en Reno y seguía siendo indocumentado con menos de treinta </w:t>
      </w:r>
      <w:proofErr w:type="gramStart"/>
      <w:r w:rsidRPr="0081188D">
        <w:rPr>
          <w:lang w:val="es-ES"/>
        </w:rPr>
        <w:t>años de edad</w:t>
      </w:r>
      <w:proofErr w:type="gramEnd"/>
      <w:r w:rsidRPr="0081188D">
        <w:rPr>
          <w:lang w:val="es-ES"/>
        </w:rPr>
        <w:t>.</w:t>
      </w:r>
    </w:p>
    <w:p w14:paraId="1162D0DA" w14:textId="77777777" w:rsidR="0069329B" w:rsidRPr="0081188D" w:rsidRDefault="0069329B" w:rsidP="0069329B">
      <w:pPr>
        <w:rPr>
          <w:lang w:val="es-ES"/>
        </w:rPr>
      </w:pPr>
      <w:r w:rsidRPr="0081188D">
        <w:rPr>
          <w:lang w:val="es-ES"/>
        </w:rPr>
        <w:t xml:space="preserve">En su entrevista, comparte historias sobre cómo llegó y se ajustó a los Estados Unidos. Explica que su familia inmediata llegó en avión; reconoció que su viaje no fue tan difícil como el de aquellos que cruzan la frontera a pie. Como otros, explica que su familia emigró a los EE. UU. para escapar de problemas económicos y encontrar una vida mejor. Al principio, </w:t>
      </w:r>
      <w:proofErr w:type="spellStart"/>
      <w:r w:rsidRPr="0081188D">
        <w:rPr>
          <w:lang w:val="es-ES"/>
        </w:rPr>
        <w:t>Jose</w:t>
      </w:r>
      <w:proofErr w:type="spellEnd"/>
      <w:r w:rsidRPr="0081188D">
        <w:rPr>
          <w:lang w:val="es-ES"/>
        </w:rPr>
        <w:t xml:space="preserve"> menciona que toda era muy </w:t>
      </w:r>
      <w:proofErr w:type="spellStart"/>
      <w:r w:rsidRPr="0081188D">
        <w:rPr>
          <w:lang w:val="es-ES"/>
        </w:rPr>
        <w:t>dificil</w:t>
      </w:r>
      <w:proofErr w:type="spellEnd"/>
      <w:r w:rsidRPr="0081188D">
        <w:rPr>
          <w:lang w:val="es-ES"/>
        </w:rPr>
        <w:t xml:space="preserve">. Veía a otros estudiantes conduciendo, trabajando y comprando lo que querían. "Fue muy, </w:t>
      </w:r>
      <w:proofErr w:type="gramStart"/>
      <w:r w:rsidRPr="0081188D">
        <w:rPr>
          <w:lang w:val="es-ES"/>
        </w:rPr>
        <w:t>muy difícil y muy frustrante</w:t>
      </w:r>
      <w:proofErr w:type="gramEnd"/>
      <w:r w:rsidRPr="0081188D">
        <w:rPr>
          <w:lang w:val="es-ES"/>
        </w:rPr>
        <w:t xml:space="preserve"> porque uno viene aquí con el deseo de destacarse, pero el hecho de no tener documentación te afecta mucho; te detiene." Cree que lo más difícil que tienen las personas indocumentadas es no poder acceder a la atención médica porque se requiere un número de seguro social. Es muy caro y no tienen los recursos para cubrir los gastos médicos. Dice que todas las personas necesitan acceso a la atención médica. Si algo grave sucediera en términos de salud a algún miembro de su familia, tendrían que depender de familiares o amigos para ayudar a pagar los gastos. No pensó que hubiera otros recursos de ayuda. En México, los servicios de atención médica son mucho más asequibles. Además, (hasta para trabajar en los Estados Unidos) las personas indocumentadas tienen que pasar por mucho trabajo para reunir documentos para obtener permisos de trabajo.</w:t>
      </w:r>
    </w:p>
    <w:p w14:paraId="16F2FE09" w14:textId="77777777" w:rsidR="0069329B" w:rsidRPr="0081188D" w:rsidRDefault="0069329B" w:rsidP="0069329B">
      <w:pPr>
        <w:rPr>
          <w:lang w:val="es-ES"/>
        </w:rPr>
      </w:pPr>
      <w:r w:rsidRPr="0081188D">
        <w:rPr>
          <w:lang w:val="es-ES"/>
        </w:rPr>
        <w:t>José compartió sus pensamientos sobre la educación en México y los Estados Unidos. En México, explicó, no tienes la opción de elegir clases. "Simplemente tomas las clases indicadas y ya está, no tienes la libertad de elección." El principal desafío al venir a los EE. UU. como estudiante es el idioma y aprender contenido en un idioma desconocido. Cuando llegó, comenzó la escuela preparatoria y pensó que los EE. UU. estaban detrás de México en términos de logros educativos porque las escuelas secundarias allí eran comparables a la escuela preparatoria aquí. Pero las instalaciones en los EE. UU., comentó, se mantienen mejor. Pero en México, la educación es más accesible en cuanto a los gastos, mientras que "la universidad aquí es bastante cara".</w:t>
      </w:r>
    </w:p>
    <w:p w14:paraId="030853A6" w14:textId="77777777" w:rsidR="0069329B" w:rsidRPr="0081188D" w:rsidRDefault="0069329B" w:rsidP="0069329B">
      <w:pPr>
        <w:rPr>
          <w:lang w:val="es-ES"/>
        </w:rPr>
      </w:pPr>
      <w:r w:rsidRPr="0081188D">
        <w:rPr>
          <w:lang w:val="es-ES"/>
        </w:rPr>
        <w:t>José sintió que la necesidad más importante que tenía al llegar a los Estados Unidos era aprender inglés, y eso fue en lo que se enfocó principalmente. En la escuela secundaria, asistió a clases especiales de inglés, pero encontró que era frustrante porque sentía que estaba empezando desde cero, aprendiendo palabras para colores, nombres de animales, números y días de la semana. El primer año consistió principalmente en crear un conjunto de vocabulario básico para poder hablar en frases. En la Universidad de Nevada en Reno (UNR), José disfrutó conociendo a otros latinos y sintió la importancia de apoyarse mutuamente. Sin embargo, encontrar recursos disponibles en la UNR era difícil para los estudiantes inmigrantes. En la UNR, notó que había muchas personas a favor del DACA, pero que el tema de la inmigración (de inmigrantes indocumentados) parecía "tabú". José cree que es importante hablar sobre la inmigración y hacer saber a otros estudiantes hispanos que no están solos. Le gustaría que se supiera que los inmigrantes no son malas personas y no se convierten en delincuentes.</w:t>
      </w:r>
    </w:p>
    <w:p w14:paraId="717DB981" w14:textId="77777777" w:rsidR="0069329B" w:rsidRPr="0081188D" w:rsidRDefault="0069329B" w:rsidP="0069329B">
      <w:pPr>
        <w:rPr>
          <w:lang w:val="es-ES"/>
        </w:rPr>
      </w:pPr>
      <w:r w:rsidRPr="0081188D">
        <w:rPr>
          <w:lang w:val="es-ES"/>
        </w:rPr>
        <w:t xml:space="preserve">José piensa que los inmigrantes deberían ser admirados por dejar </w:t>
      </w:r>
      <w:proofErr w:type="spellStart"/>
      <w:r w:rsidRPr="0081188D">
        <w:rPr>
          <w:lang w:val="es-ES"/>
        </w:rPr>
        <w:t>atras</w:t>
      </w:r>
      <w:proofErr w:type="spellEnd"/>
      <w:r w:rsidRPr="0081188D">
        <w:rPr>
          <w:lang w:val="es-ES"/>
        </w:rPr>
        <w:t xml:space="preserve"> a su familia, amigos y su propio idioma para venir a los Estados Unidos, </w:t>
      </w:r>
      <w:proofErr w:type="spellStart"/>
      <w:r w:rsidRPr="0081188D">
        <w:rPr>
          <w:lang w:val="es-ES"/>
        </w:rPr>
        <w:t>despues</w:t>
      </w:r>
      <w:proofErr w:type="spellEnd"/>
      <w:r w:rsidRPr="0081188D">
        <w:rPr>
          <w:lang w:val="es-ES"/>
        </w:rPr>
        <w:t xml:space="preserve"> llegan a trabajar duro para aprender un nuevo idioma y enfrentar un futuro incierto. Le apena que muchas personas no empatizan con los cruces fronterizos diciendo que después de todo que los inmigrantes contribuyen a este país (</w:t>
      </w:r>
      <w:proofErr w:type="spellStart"/>
      <w:r w:rsidRPr="0081188D">
        <w:rPr>
          <w:lang w:val="es-ES"/>
        </w:rPr>
        <w:t>el</w:t>
      </w:r>
      <w:proofErr w:type="spellEnd"/>
      <w:r w:rsidRPr="0081188D">
        <w:rPr>
          <w:lang w:val="es-ES"/>
        </w:rPr>
        <w:t xml:space="preserve"> no logra comprender </w:t>
      </w:r>
      <w:r w:rsidRPr="0081188D">
        <w:rPr>
          <w:lang w:val="es-ES"/>
        </w:rPr>
        <w:lastRenderedPageBreak/>
        <w:t>porque ven a los inmigrantes de esa manera). También lamenta que el mayor problema para los estudiantes universitarios es que la mayoría de las becas provienen de fondos federales y hay muy pocas opciones de apoyo financiero para los inmigrantes.</w:t>
      </w:r>
    </w:p>
    <w:p w14:paraId="7F427E87" w14:textId="77777777" w:rsidR="0069329B" w:rsidRPr="0081188D" w:rsidRDefault="0069329B" w:rsidP="0069329B">
      <w:pPr>
        <w:rPr>
          <w:lang w:val="es-ES"/>
        </w:rPr>
      </w:pPr>
      <w:r w:rsidRPr="0081188D">
        <w:rPr>
          <w:lang w:val="es-ES"/>
        </w:rPr>
        <w:t xml:space="preserve">José también habló sobre la inmigración y la política. Recuerda sentir mucho miedo cuando Donald Trump se convirtió en presidente y sabe de muchos colegas que regresaron a sus países de origen por miedo a la deportación. Siente que Donald Trump fomentó la supremacía blanca, lo que hizo que muchos estudiantes inmigrantes se sintieran aislados y asustados. Durante este tiempo, un amigo de José le contó incidentes racistas en el campus contra estudiantes negros. Siente que los estudiantes están más tranquilos con </w:t>
      </w:r>
      <w:proofErr w:type="spellStart"/>
      <w:r w:rsidRPr="0081188D">
        <w:rPr>
          <w:lang w:val="es-ES"/>
        </w:rPr>
        <w:t>Biden</w:t>
      </w:r>
      <w:proofErr w:type="spellEnd"/>
      <w:r w:rsidRPr="0081188D">
        <w:rPr>
          <w:lang w:val="es-ES"/>
        </w:rPr>
        <w:t>. En cuanto a lo que lo ha hecho más fuerte mental y emocionalmente, José dijo que sus experiencias lo han moldeado en una persona más fuerte de lo que habría sido si se hubiera quedado en México. Como reflexión final, José dijo que los Estados Unidos están construidos por inmigrantes... ¿qué mejor manera de llevarse bien con todos? ¿Verdad?</w:t>
      </w:r>
    </w:p>
    <w:p w14:paraId="7BD27479" w14:textId="77777777" w:rsidR="0081188D" w:rsidRPr="0081188D" w:rsidRDefault="0069329B" w:rsidP="009808EF">
      <w:pPr>
        <w:rPr>
          <w:lang w:val="es-ES"/>
        </w:rPr>
      </w:pPr>
      <w:r w:rsidRPr="0081188D">
        <w:rPr>
          <w:lang w:val="es-ES"/>
        </w:rPr>
        <w:t xml:space="preserve">Resumen por Lois Bianchi, </w:t>
      </w:r>
      <w:r w:rsidR="0081188D" w:rsidRPr="0081188D">
        <w:rPr>
          <w:rFonts w:ascii="Calibri" w:hAnsi="Calibri" w:cs="Calibri"/>
          <w:color w:val="373E45"/>
          <w:sz w:val="20"/>
          <w:szCs w:val="20"/>
          <w:shd w:val="clear" w:color="auto" w:fill="FFFFFF"/>
          <w:lang w:val="es-ES"/>
        </w:rPr>
        <w:t xml:space="preserve">Equipo de Justicia de las Zonas Fronterizas de la </w:t>
      </w:r>
      <w:r w:rsidR="0081188D" w:rsidRPr="0081188D">
        <w:rPr>
          <w:rFonts w:ascii="Calibri" w:eastAsia="Times New Roman" w:hAnsi="Calibri" w:cs="Calibri"/>
          <w:color w:val="202124"/>
          <w:sz w:val="20"/>
          <w:szCs w:val="20"/>
          <w:lang w:val="es-ES"/>
        </w:rPr>
        <w:t>UUFNN</w:t>
      </w:r>
      <w:r w:rsidR="0081188D" w:rsidRPr="0081188D">
        <w:rPr>
          <w:lang w:val="es-ES"/>
        </w:rPr>
        <w:t xml:space="preserve"> </w:t>
      </w:r>
    </w:p>
    <w:p w14:paraId="35DAD256" w14:textId="2135C27D" w:rsidR="009808EF" w:rsidRPr="0081188D" w:rsidRDefault="009808EF" w:rsidP="009808EF">
      <w:pPr>
        <w:rPr>
          <w:lang w:val="es-ES"/>
        </w:rPr>
      </w:pPr>
      <w:r w:rsidRPr="0081188D">
        <w:rPr>
          <w:lang w:val="es-ES"/>
        </w:rPr>
        <w:t>Traducción del resumen hecho por Arturo Macias Franco, estud</w:t>
      </w:r>
      <w:r w:rsidR="00681A83">
        <w:rPr>
          <w:lang w:val="es-ES"/>
        </w:rPr>
        <w:t>i</w:t>
      </w:r>
      <w:r w:rsidRPr="0081188D">
        <w:rPr>
          <w:lang w:val="es-ES"/>
        </w:rPr>
        <w:t>ante, UNR</w:t>
      </w:r>
    </w:p>
    <w:p w14:paraId="40D13B40" w14:textId="77777777" w:rsidR="009808EF" w:rsidRPr="0081188D" w:rsidRDefault="009808EF" w:rsidP="0069329B">
      <w:pPr>
        <w:rPr>
          <w:lang w:val="es-ES"/>
        </w:rPr>
      </w:pPr>
    </w:p>
    <w:p w14:paraId="2D4B7279" w14:textId="77777777" w:rsidR="00A0568C" w:rsidRPr="0081188D" w:rsidRDefault="00A0568C">
      <w:pPr>
        <w:rPr>
          <w:lang w:val="es-ES"/>
        </w:rPr>
      </w:pPr>
    </w:p>
    <w:sectPr w:rsidR="00A0568C" w:rsidRPr="00811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9B"/>
    <w:rsid w:val="00681A83"/>
    <w:rsid w:val="0069329B"/>
    <w:rsid w:val="0081188D"/>
    <w:rsid w:val="009808EF"/>
    <w:rsid w:val="00A0568C"/>
    <w:rsid w:val="00BC21D1"/>
    <w:rsid w:val="00D8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BFAFD"/>
  <w15:chartTrackingRefBased/>
  <w15:docId w15:val="{92EDB8CD-4586-8945-AB71-A7D95484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29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Cullison</dc:creator>
  <cp:keywords/>
  <dc:description/>
  <cp:lastModifiedBy>Jennifer Cullison</cp:lastModifiedBy>
  <cp:revision>6</cp:revision>
  <dcterms:created xsi:type="dcterms:W3CDTF">2023-02-17T19:09:00Z</dcterms:created>
  <dcterms:modified xsi:type="dcterms:W3CDTF">2023-08-02T05:38:00Z</dcterms:modified>
</cp:coreProperties>
</file>