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0444" w14:textId="701CFAB6" w:rsidR="00DA30F5" w:rsidRDefault="00CB6FE0">
      <w:pPr>
        <w:rPr>
          <w:lang w:val="es-MX"/>
        </w:rPr>
      </w:pPr>
      <w:r>
        <w:rPr>
          <w:lang w:val="es-MX"/>
        </w:rPr>
        <w:t xml:space="preserve">“LaLo Montoya”, quien esta usando un alias para este historia oral, </w:t>
      </w:r>
      <w:r w:rsidR="00997E7A">
        <w:rPr>
          <w:lang w:val="es-MX"/>
        </w:rPr>
        <w:t xml:space="preserve">es de Jerez, Zacatecas, México un </w:t>
      </w:r>
      <w:r w:rsidR="005E6C1C">
        <w:rPr>
          <w:lang w:val="es-MX"/>
        </w:rPr>
        <w:t xml:space="preserve">municipal de buen tamaño colocado en la valle fértil de Zacatecas en el centro de México. 6.000 pies de altura (1.829 metros) con aire limpio de las montañas. En 1989, cuando él tenía dos años, su familia y él se fueron para ir a EE. UU. Él vivó en California por poco tiempo, pero él fue criado en Colorado, obtuvo DACA </w:t>
      </w:r>
      <w:r w:rsidR="005E6C1C" w:rsidRPr="005E6C1C">
        <w:rPr>
          <w:lang w:val="es-MX"/>
        </w:rPr>
        <w:t>(Deferred Action for Childhood Arrivals) (Consideración de Acción diferida para los Llegados en la infancia)</w:t>
      </w:r>
      <w:r w:rsidR="005E6C1C">
        <w:rPr>
          <w:lang w:val="es-MX"/>
        </w:rPr>
        <w:t xml:space="preserve"> en 2012, y llegó a Nevada en 2018. </w:t>
      </w:r>
      <w:r w:rsidR="00ED6CB5">
        <w:rPr>
          <w:lang w:val="es-MX"/>
        </w:rPr>
        <w:t xml:space="preserve">Desde que era adolescente, él era activista para los inmigrantes indocumentados. Al tiempo de este entrevista, él tenia 32 años y trabajaba para “Make the Road” en Las Vegas, Nevada. </w:t>
      </w:r>
    </w:p>
    <w:p w14:paraId="6E4B3975" w14:textId="6962697F" w:rsidR="00ED6CB5" w:rsidRDefault="00ED6CB5">
      <w:pPr>
        <w:rPr>
          <w:lang w:val="es-MX"/>
        </w:rPr>
      </w:pPr>
      <w:r>
        <w:rPr>
          <w:lang w:val="es-MX"/>
        </w:rPr>
        <w:t xml:space="preserve">LaLo empieza su historia compartiendo unas memorias de viaje a su pueblo a una temprana edad. LaLo explica que </w:t>
      </w:r>
      <w:r w:rsidR="00C86D73">
        <w:rPr>
          <w:lang w:val="es-MX"/>
        </w:rPr>
        <w:t>él no recuerda los primero dos años de su vida en México pero el en cambio recuerda unos viajes de su niñez. Un tiempo como en el segundo grado de</w:t>
      </w:r>
      <w:r w:rsidR="00901765">
        <w:rPr>
          <w:lang w:val="es-MX"/>
        </w:rPr>
        <w:t xml:space="preserve"> la primera recuerda que él, su madre, hermano tuvieron un viaje durante el verano dejaron California y visitaron a Jerez para que su madre pudiera respirar aire limpia y atención médica. Él compartía que recordaba conociendo sus abuelos y sorprendido con las artistas en su familia quien le ense</w:t>
      </w:r>
      <w:r w:rsidR="00901765" w:rsidRPr="00901765">
        <w:rPr>
          <w:lang w:val="es-MX"/>
        </w:rPr>
        <w:t>ñ</w:t>
      </w:r>
      <w:r w:rsidR="00901765">
        <w:rPr>
          <w:lang w:val="es-MX"/>
        </w:rPr>
        <w:t xml:space="preserve">o la cerámica de mano (aquí tiene </w:t>
      </w:r>
      <w:r w:rsidR="00FA6C01">
        <w:rPr>
          <w:lang w:val="es-MX"/>
        </w:rPr>
        <w:t xml:space="preserve">una página de </w:t>
      </w:r>
      <w:hyperlink r:id="rId7" w:history="1">
        <w:r w:rsidR="00FA6C01" w:rsidRPr="00FA6C01">
          <w:rPr>
            <w:rStyle w:val="Hyperlink"/>
            <w:lang w:val="es-MX"/>
          </w:rPr>
          <w:t>Facebook</w:t>
        </w:r>
      </w:hyperlink>
      <w:r w:rsidR="00FA6C01">
        <w:rPr>
          <w:lang w:val="es-MX"/>
        </w:rPr>
        <w:t>). Él también vio la</w:t>
      </w:r>
      <w:r w:rsidR="000F3C10">
        <w:rPr>
          <w:lang w:val="es-MX"/>
        </w:rPr>
        <w:t>s</w:t>
      </w:r>
      <w:r w:rsidR="00FA6C01">
        <w:rPr>
          <w:lang w:val="es-MX"/>
        </w:rPr>
        <w:t xml:space="preserve"> casa</w:t>
      </w:r>
      <w:r w:rsidR="000F3C10">
        <w:rPr>
          <w:lang w:val="es-MX"/>
        </w:rPr>
        <w:t xml:space="preserve">s </w:t>
      </w:r>
      <w:r w:rsidR="00FA6C01">
        <w:rPr>
          <w:lang w:val="es-MX"/>
        </w:rPr>
        <w:t>de adobe y la música de</w:t>
      </w:r>
      <w:r w:rsidR="000A10A5">
        <w:rPr>
          <w:lang w:val="es-MX"/>
        </w:rPr>
        <w:t>l</w:t>
      </w:r>
      <w:r w:rsidR="00FA6C01">
        <w:rPr>
          <w:lang w:val="es-MX"/>
        </w:rPr>
        <w:t xml:space="preserve"> área. Él también reflejaba la dificultad de la transición del verano especialmente cuando atendía la escuela y tenia que mejorar su español. Después del verano y su madre recibió su tratamiento, él explica</w:t>
      </w:r>
      <w:r w:rsidR="006E70E7">
        <w:rPr>
          <w:lang w:val="es-MX"/>
        </w:rPr>
        <w:t>ba</w:t>
      </w:r>
      <w:r w:rsidR="00FA6C01">
        <w:rPr>
          <w:lang w:val="es-MX"/>
        </w:rPr>
        <w:t xml:space="preserve"> que él, su madre, y su</w:t>
      </w:r>
      <w:r w:rsidR="00606EAA">
        <w:rPr>
          <w:lang w:val="es-MX"/>
        </w:rPr>
        <w:t xml:space="preserve"> hermano menor regresaron a los EE. U.U. Este viaje cruzando la frontera de EE. UU. y México, él compartía que era confuso para él. </w:t>
      </w:r>
      <w:r w:rsidR="00230633">
        <w:rPr>
          <w:lang w:val="es-MX"/>
        </w:rPr>
        <w:t xml:space="preserve">Porque </w:t>
      </w:r>
      <w:r w:rsidR="00606EAA">
        <w:rPr>
          <w:lang w:val="es-MX"/>
        </w:rPr>
        <w:t xml:space="preserve">él fue separado de su madre y hermano menor por una semana y tuvo que cruzar con una familia diferente. Él compartía que el se fue de a Jerez con su madre en el verano una vez más cuando era niño y esta </w:t>
      </w:r>
      <w:r w:rsidR="00D27804">
        <w:rPr>
          <w:lang w:val="es-MX"/>
        </w:rPr>
        <w:t xml:space="preserve">vez estaba listo para la cultura y el idioma esta vez, él vivamente recuerda porque había mas seguridad en la frontera ellos tuvieron que regresar por el desierto en condiciones traumáticas con coyotes quienes nunca regresaron su valores personales, con 30 encajados en una camioneta. Por muchos días y horas caminando </w:t>
      </w:r>
      <w:r w:rsidR="003D0C2B">
        <w:rPr>
          <w:lang w:val="es-MX"/>
        </w:rPr>
        <w:t xml:space="preserve">por el desierto cargando galones de agua y transferencias entre carros. </w:t>
      </w:r>
    </w:p>
    <w:p w14:paraId="1CCF7AC6" w14:textId="0280A34C" w:rsidR="00A60211" w:rsidRDefault="003D0C2B" w:rsidP="0035172D">
      <w:pPr>
        <w:rPr>
          <w:lang w:val="es-MX"/>
        </w:rPr>
      </w:pPr>
      <w:r>
        <w:rPr>
          <w:lang w:val="es-MX"/>
        </w:rPr>
        <w:t>LaLo sigue reflejando de los sacrificios que hizo su padre para el bien estar de su familia en los EE. UU. Él explica que su padre era un soldador y después en instalador de tuberías quien inmigraba en temporadas por muchos a</w:t>
      </w:r>
      <w:r w:rsidR="005154CD">
        <w:rPr>
          <w:lang w:val="es-MX"/>
        </w:rPr>
        <w:t>ños</w:t>
      </w:r>
      <w:r>
        <w:rPr>
          <w:lang w:val="es-MX"/>
        </w:rPr>
        <w:t xml:space="preserve"> antes que naciera. Él </w:t>
      </w:r>
      <w:r w:rsidR="008C5E47">
        <w:rPr>
          <w:lang w:val="es-MX"/>
        </w:rPr>
        <w:t xml:space="preserve">debería haber calificado para amnistía y un camino para la ciudadanía a través de la ley de control y reforma migratoria (Inmigration Reform and Control Act) (IRA) firmado por el presidente de EE. UU. en 1986 pero enfrento empleadores quienes no le ayudo con documentación. Sin embargo, Lalo dice que </w:t>
      </w:r>
      <w:r w:rsidR="00A60211">
        <w:rPr>
          <w:lang w:val="es-MX"/>
        </w:rPr>
        <w:t>su padre era inteligente y ética de trabajo fuerte, entonces él continuaba trabajando como instalador de tubería en los EE. UU. y pudo comprar una casa en Denver.</w:t>
      </w:r>
    </w:p>
    <w:p w14:paraId="0EEDDD5A" w14:textId="6B738957" w:rsidR="00A60211" w:rsidRDefault="00A60211">
      <w:pPr>
        <w:rPr>
          <w:lang w:val="es-MX"/>
        </w:rPr>
      </w:pPr>
      <w:r>
        <w:rPr>
          <w:lang w:val="es-MX"/>
        </w:rPr>
        <w:t>Él después habla sobre creciendo en el norte de Denver. Él relata alivio y gratitud que su familia llego en una parte de Denver donde las escuela</w:t>
      </w:r>
      <w:r w:rsidR="009A69AF">
        <w:rPr>
          <w:lang w:val="es-MX"/>
        </w:rPr>
        <w:t>s</w:t>
      </w:r>
      <w:r>
        <w:rPr>
          <w:lang w:val="es-MX"/>
        </w:rPr>
        <w:t xml:space="preserve"> no lo trato de forma diferente por su estatus inmigratorio. Él y su familia </w:t>
      </w:r>
      <w:r w:rsidR="00C6176D">
        <w:rPr>
          <w:lang w:val="es-MX"/>
        </w:rPr>
        <w:t xml:space="preserve">pudieron acceder recursos en su comunidad y beneficios de sistemas de apoyo que líderes de la comunidad que construyeron durante generaciones. Él fue afortunado de conocer el líder de la organización “Crusade for Justice and the Chicano Movement”, Rodolfo “Corky” Gonzales y su hija Nita Gonzales. Y por medio del proyecto “Veternas for Hope Project” </w:t>
      </w:r>
      <w:r w:rsidR="004F0B71">
        <w:rPr>
          <w:lang w:val="es-MX"/>
        </w:rPr>
        <w:t xml:space="preserve">el trabajaba en Denver con Afro Americano historiador y teólogo y activista Dr. Vincent Harding. Él fue inspirado después de estar involucrado con “Padres y Jóvenes Unidos”. </w:t>
      </w:r>
      <w:r w:rsidR="008F646F">
        <w:rPr>
          <w:lang w:val="es-MX"/>
        </w:rPr>
        <w:t xml:space="preserve">Él después describe la manera en que estos mayores, guiando con amor, y criaron un espacio para que los jóvenes aprendieran sobre los estragos de la comunidad y para él un “pazo hacia su propio poder” criando un “movimiento positivo hacia la justicia” </w:t>
      </w:r>
      <w:r w:rsidR="008F646F">
        <w:rPr>
          <w:lang w:val="es-MX"/>
        </w:rPr>
        <w:lastRenderedPageBreak/>
        <w:t>y como</w:t>
      </w:r>
      <w:r w:rsidR="00E035FF">
        <w:rPr>
          <w:lang w:val="es-MX"/>
        </w:rPr>
        <w:t xml:space="preserve"> ser</w:t>
      </w:r>
      <w:r w:rsidR="008F646F">
        <w:rPr>
          <w:lang w:val="es-MX"/>
        </w:rPr>
        <w:t xml:space="preserve"> “indocumentado y sin miedo.” Él relata la manera en que un día de </w:t>
      </w:r>
      <w:r w:rsidR="006A3DE0">
        <w:rPr>
          <w:lang w:val="es-MX"/>
        </w:rPr>
        <w:t>carrera en la escuela secundaria no fue</w:t>
      </w:r>
      <w:r w:rsidR="00BB5AAA">
        <w:rPr>
          <w:lang w:val="es-MX"/>
        </w:rPr>
        <w:t xml:space="preserve"> </w:t>
      </w:r>
      <w:r w:rsidR="006A3DE0">
        <w:rPr>
          <w:lang w:val="es-MX"/>
        </w:rPr>
        <w:t xml:space="preserve">un “callejón sin salida” como pudiera sido, pero sin embargo hubieron maestros que sabían cómo dirigirlo hacia los recursos que necesitaba para el colegio y carreras. Esto también lo motivo en hacer reformas en su escuela secundaria </w:t>
      </w:r>
      <w:r w:rsidR="009D4A43">
        <w:rPr>
          <w:lang w:val="es-MX"/>
        </w:rPr>
        <w:t>como 1). los anuncios fueran bilingüe, que abrió la puerta hacia una cultura positiva e integrada en la escuela y 2). Haciendo que todos los maestros y el director aplicaran para sus trabajos</w:t>
      </w:r>
      <w:r w:rsidR="0015463A">
        <w:rPr>
          <w:lang w:val="es-MX"/>
        </w:rPr>
        <w:t xml:space="preserve">. El pronto tuvo un trabajo como un líder en el desarrollo de estudiantes en su escuela </w:t>
      </w:r>
      <w:r w:rsidR="00C37C8F">
        <w:rPr>
          <w:lang w:val="es-MX"/>
        </w:rPr>
        <w:t xml:space="preserve">y los estudiantes trabajaban a luchar en contra de vigilancia en las escuelas and mejor asesoramiento profesional, y servicios de salud. Su activismo y demostraciones en 16 escuelas en Denver en 2006 atraíllo la atención de gente en contra de </w:t>
      </w:r>
      <w:r w:rsidR="002A65A6">
        <w:rPr>
          <w:lang w:val="es-MX"/>
        </w:rPr>
        <w:t xml:space="preserve">la inmigración, el relata como el congresista estadounidense Tom Tancredo quien atacó activistas y mando el </w:t>
      </w:r>
      <w:r w:rsidR="006B11FA">
        <w:rPr>
          <w:lang w:val="es-MX"/>
        </w:rPr>
        <w:t>ICE</w:t>
      </w:r>
      <w:r w:rsidR="002A65A6">
        <w:rPr>
          <w:lang w:val="es-MX"/>
        </w:rPr>
        <w:t xml:space="preserve"> para silenciarlos. Fue la primera vez, que LaLo lamenta que él sintió los esfuerzos de otros </w:t>
      </w:r>
      <w:r w:rsidR="00436FA5">
        <w:rPr>
          <w:lang w:val="es-MX"/>
        </w:rPr>
        <w:t>incluyendo los medios de comunicación intentando de borrar la gente indocumentada. Él también refleja connotaciones negativas con “ilegal” y “indocumentado” también “dreamer” diciendo la manera en que primera trabaja a borrar, segundo a minimizar la urgencia y la tercera a excluir los “dreamers” de mayores inmigrantes también los niños de inmigrantes que son nacidos en EE. UU.</w:t>
      </w:r>
    </w:p>
    <w:p w14:paraId="2F49768E" w14:textId="12DAE54A" w:rsidR="00436FA5" w:rsidRDefault="00F272AA">
      <w:pPr>
        <w:rPr>
          <w:lang w:val="es-MX"/>
        </w:rPr>
      </w:pPr>
      <w:r>
        <w:rPr>
          <w:lang w:val="es-MX"/>
        </w:rPr>
        <w:t>Él después relata que desmoralizador era estar matriculado en un colegio comunitario y estar pagando precios fuera del estado, aunque estuvo viviendo en los EE. UU. desde los 2 años. Él explico que él organizo por diez anos una manera para que los estudiantes indocumentados en Colorado pagaran precios como residentes del estado. Que se logró en el 2013.</w:t>
      </w:r>
    </w:p>
    <w:p w14:paraId="04A9986E" w14:textId="4D129D06" w:rsidR="00D24AB3" w:rsidRDefault="00F272AA">
      <w:pPr>
        <w:rPr>
          <w:lang w:val="es-MX"/>
        </w:rPr>
      </w:pPr>
      <w:r>
        <w:rPr>
          <w:lang w:val="es-MX"/>
        </w:rPr>
        <w:t xml:space="preserve">LaLo explica que </w:t>
      </w:r>
      <w:r w:rsidRPr="00F272AA">
        <w:rPr>
          <w:lang w:val="es-MX"/>
        </w:rPr>
        <w:t>DACA (Deferred Action for Childhood Arrivals) (Consideración de Acción diferida para los Llegados en la infancia)</w:t>
      </w:r>
      <w:r>
        <w:rPr>
          <w:lang w:val="es-MX"/>
        </w:rPr>
        <w:t xml:space="preserve"> es como él los describía como un proceso </w:t>
      </w:r>
      <w:r w:rsidR="00D24AB3">
        <w:rPr>
          <w:lang w:val="es-MX"/>
        </w:rPr>
        <w:t xml:space="preserve">arduo atravesó para ganar el estatus. Él lo ve como un programa problemático y una “curita a una herida más grande” 1). la manera en que DACA divide él inmigrante en comunidades que son buenos y otros que son malos. O </w:t>
      </w:r>
      <w:r w:rsidR="00E61EC9">
        <w:rPr>
          <w:lang w:val="es-MX"/>
        </w:rPr>
        <w:t>sea,</w:t>
      </w:r>
      <w:r w:rsidR="00D24AB3">
        <w:rPr>
          <w:lang w:val="es-MX"/>
        </w:rPr>
        <w:t xml:space="preserve"> los que tienen y los no tienen récords criminales. 2). </w:t>
      </w:r>
      <w:r w:rsidR="00E61EC9">
        <w:rPr>
          <w:lang w:val="es-MX"/>
        </w:rPr>
        <w:t xml:space="preserve">Las renovaciones caras cada dos años, 3). Las brechas que hay en salud y educación, aunque tengan DACA. 4). Las complicaciones de viajar fuera del país mientas tengas el estatus de DACA. </w:t>
      </w:r>
    </w:p>
    <w:p w14:paraId="1A09F470" w14:textId="1882EA3A" w:rsidR="00D85D87" w:rsidRDefault="00E61EC9">
      <w:pPr>
        <w:rPr>
          <w:lang w:val="es-MX"/>
        </w:rPr>
      </w:pPr>
      <w:r>
        <w:rPr>
          <w:lang w:val="es-MX"/>
        </w:rPr>
        <w:t xml:space="preserve">Después de diez años de organizar y obtener DACA, LaLo explica, que tomo aventaja la oportunidad de desarrollar unos proyectos de </w:t>
      </w:r>
      <w:r w:rsidR="00494476">
        <w:rPr>
          <w:lang w:val="es-MX"/>
        </w:rPr>
        <w:t xml:space="preserve">emprendedor social pero sabia que la escena política estaba cambiando y él nuca podía ir al sector privado. He tomo una posición con FWD.us en 2016. FWD.is es una organización de Mark Zuckerberg para inmigrantes. Lalo explico, que fue la razón en porque fue a Las Vegas, Nevada. Él se </w:t>
      </w:r>
      <w:r w:rsidR="00C63434">
        <w:rPr>
          <w:lang w:val="es-MX"/>
        </w:rPr>
        <w:t xml:space="preserve">movió de nuevo a Colorado después de un tiempo se regreso a las Vegas en Octubre del 2017 Route 91 festival musical (donde un tirador masacró 60 personas directamente o indirectamente casi 900 ortos desde el cuarto del Mandalay Bay que tenia vista al evento. Después del evento, donde 140 trabajadores indocumentados quienes fueron héroes o sobrevivientes quienes lucho por </w:t>
      </w:r>
      <w:r w:rsidR="00D85D87">
        <w:rPr>
          <w:lang w:val="es-MX"/>
        </w:rPr>
        <w:t xml:space="preserve">U Visas (para inmigrantes quienes son víctimas de actividades criminales en los EE. UU.) donde </w:t>
      </w:r>
      <w:r w:rsidR="000861DF">
        <w:rPr>
          <w:lang w:val="es-MX"/>
        </w:rPr>
        <w:t>ellos</w:t>
      </w:r>
      <w:r w:rsidR="00D85D87">
        <w:rPr>
          <w:lang w:val="es-MX"/>
        </w:rPr>
        <w:t xml:space="preserve"> de otro modo no tuvieron ayuda por contextos de motivos raciales entonces él empezó a trabajar para la organización de derechos de inmigrantes, “Make the Road Nevada”. Él proporciona la historia de la organización y describe </w:t>
      </w:r>
      <w:r w:rsidR="000B6F45">
        <w:rPr>
          <w:lang w:val="es-MX"/>
        </w:rPr>
        <w:t>su trabajo. Organizando para esta causas y otros esfuerzos progresivos (derechos de trabajadores, justicia de salud aumentando el salario mínimum, y permitiendo días de enfermedad) especialmente aquellos en la sesión legislativo de Nevada que apoyan estas comunidades. Él está dando tiempo para proyectos de ley qu</w:t>
      </w:r>
      <w:r w:rsidR="006648A3">
        <w:rPr>
          <w:lang w:val="es-MX"/>
        </w:rPr>
        <w:t xml:space="preserve">e la comunidad esta apoyando y dice organización es clave para ayudar la comunidad sobresalir. </w:t>
      </w:r>
    </w:p>
    <w:p w14:paraId="117A5650" w14:textId="2391A5E4" w:rsidR="006648A3" w:rsidRDefault="006648A3">
      <w:pPr>
        <w:rPr>
          <w:lang w:val="es-MX"/>
        </w:rPr>
      </w:pPr>
      <w:r>
        <w:rPr>
          <w:lang w:val="es-MX"/>
        </w:rPr>
        <w:lastRenderedPageBreak/>
        <w:t xml:space="preserve">LaLo después refleja unos problemas distintos: 1) el espacio entre organización digital durante la era del pandemia y la necesidad de proteger los datos y las vidas digitales de la gente incluyendo la vida de los indocumentados. 2). </w:t>
      </w:r>
      <w:r w:rsidR="00B53274">
        <w:rPr>
          <w:lang w:val="es-MX"/>
        </w:rPr>
        <w:t xml:space="preserve">El sistema de la justicia criminal y las cortes de inmigración y 3). La necesidad para los trabajadores indocumentados se organiza para luchar por mejor tratamiento y condiciones. </w:t>
      </w:r>
    </w:p>
    <w:p w14:paraId="36D96411" w14:textId="55CBF6FF" w:rsidR="00B53274" w:rsidRDefault="00B53274">
      <w:pPr>
        <w:rPr>
          <w:lang w:val="es-MX"/>
        </w:rPr>
      </w:pPr>
      <w:r>
        <w:rPr>
          <w:lang w:val="es-MX"/>
        </w:rPr>
        <w:t xml:space="preserve">LaLo concluye proporcionando unas llamas a la acción para los que escuchen el proyecto RUIOH: 1). recuerdan que todavía estamos criando un país que queremos y queremos la oportunidad para hacer ese cambio. 2). Recuerde que todos necesitaos uno al orto ahora “hay cambiar la página” y enfocarnos en levantar uno al otro, conectar uno al otro, y poner seres humanos primero. </w:t>
      </w:r>
    </w:p>
    <w:p w14:paraId="6111225E" w14:textId="77777777" w:rsidR="00B53274" w:rsidRDefault="00B53274">
      <w:pPr>
        <w:rPr>
          <w:lang w:val="es-MX"/>
        </w:rPr>
      </w:pPr>
    </w:p>
    <w:p w14:paraId="3DB19D1A" w14:textId="77777777" w:rsidR="00C73797" w:rsidRDefault="001D53C3" w:rsidP="00C73797">
      <w:proofErr w:type="spellStart"/>
      <w:r>
        <w:t>Resumen</w:t>
      </w:r>
      <w:proofErr w:type="spellEnd"/>
      <w:r>
        <w:t xml:space="preserve"> </w:t>
      </w:r>
      <w:proofErr w:type="spellStart"/>
      <w:r>
        <w:t>hecho</w:t>
      </w:r>
      <w:proofErr w:type="spellEnd"/>
      <w:r>
        <w:t xml:space="preserve"> </w:t>
      </w:r>
      <w:proofErr w:type="spellStart"/>
      <w:r>
        <w:t>por</w:t>
      </w:r>
      <w:proofErr w:type="spellEnd"/>
      <w:r>
        <w:t xml:space="preserve"> Jennifer </w:t>
      </w:r>
      <w:proofErr w:type="spellStart"/>
      <w:r>
        <w:t>Cullison</w:t>
      </w:r>
      <w:proofErr w:type="spellEnd"/>
      <w:r>
        <w:t xml:space="preserve">, </w:t>
      </w:r>
      <w:proofErr w:type="spellStart"/>
      <w:r w:rsidR="00C73797">
        <w:t>Directora</w:t>
      </w:r>
      <w:proofErr w:type="spellEnd"/>
      <w:r w:rsidR="00C73797">
        <w:t xml:space="preserve"> del Proyecto RUIOH</w:t>
      </w:r>
    </w:p>
    <w:p w14:paraId="2FAC834D" w14:textId="61E4BB65" w:rsidR="001D53C3" w:rsidRPr="00CB6FE0" w:rsidRDefault="001D53C3">
      <w:pPr>
        <w:rPr>
          <w:lang w:val="es-MX"/>
        </w:rPr>
      </w:pPr>
      <w:r>
        <w:rPr>
          <w:lang w:val="es-ES"/>
        </w:rPr>
        <w:t>T</w:t>
      </w:r>
      <w:r w:rsidRPr="005B7541">
        <w:rPr>
          <w:lang w:val="es-ES"/>
        </w:rPr>
        <w:t>raducción</w:t>
      </w:r>
      <w:r>
        <w:rPr>
          <w:lang w:val="es-ES"/>
        </w:rPr>
        <w:t xml:space="preserve"> del resumen </w:t>
      </w:r>
      <w:r>
        <w:rPr>
          <w:lang w:val="es-MX"/>
        </w:rPr>
        <w:t>hecho por Gary Cortes Solis, estudiante</w:t>
      </w:r>
      <w:r w:rsidR="0018392C">
        <w:rPr>
          <w:lang w:val="es-MX"/>
        </w:rPr>
        <w:t>,</w:t>
      </w:r>
      <w:r>
        <w:rPr>
          <w:lang w:val="es-MX"/>
        </w:rPr>
        <w:t xml:space="preserve"> </w:t>
      </w:r>
      <w:r w:rsidR="0018392C">
        <w:rPr>
          <w:lang w:val="es-MX"/>
        </w:rPr>
        <w:t>UNR</w:t>
      </w:r>
    </w:p>
    <w:sectPr w:rsidR="001D53C3" w:rsidRPr="00CB6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18"/>
    <w:rsid w:val="000861DF"/>
    <w:rsid w:val="000A10A5"/>
    <w:rsid w:val="000B6F45"/>
    <w:rsid w:val="000F3C10"/>
    <w:rsid w:val="0015463A"/>
    <w:rsid w:val="0018392C"/>
    <w:rsid w:val="001D53C3"/>
    <w:rsid w:val="00230633"/>
    <w:rsid w:val="002A65A6"/>
    <w:rsid w:val="0035172D"/>
    <w:rsid w:val="003D0C2B"/>
    <w:rsid w:val="00436FA5"/>
    <w:rsid w:val="00494476"/>
    <w:rsid w:val="004E4229"/>
    <w:rsid w:val="004F0B71"/>
    <w:rsid w:val="005154CD"/>
    <w:rsid w:val="005E6C1C"/>
    <w:rsid w:val="00606EAA"/>
    <w:rsid w:val="006648A3"/>
    <w:rsid w:val="006A3DE0"/>
    <w:rsid w:val="006B11FA"/>
    <w:rsid w:val="006E70E7"/>
    <w:rsid w:val="00795F18"/>
    <w:rsid w:val="008C5E47"/>
    <w:rsid w:val="008F646F"/>
    <w:rsid w:val="00901765"/>
    <w:rsid w:val="00997E7A"/>
    <w:rsid w:val="009A69AF"/>
    <w:rsid w:val="009D4A43"/>
    <w:rsid w:val="00A60211"/>
    <w:rsid w:val="00B34C7A"/>
    <w:rsid w:val="00B53274"/>
    <w:rsid w:val="00BB5AAA"/>
    <w:rsid w:val="00C37C8F"/>
    <w:rsid w:val="00C6176D"/>
    <w:rsid w:val="00C63434"/>
    <w:rsid w:val="00C73797"/>
    <w:rsid w:val="00C86D73"/>
    <w:rsid w:val="00CB6FE0"/>
    <w:rsid w:val="00D24AB3"/>
    <w:rsid w:val="00D27804"/>
    <w:rsid w:val="00D85D87"/>
    <w:rsid w:val="00DA30F5"/>
    <w:rsid w:val="00E035FF"/>
    <w:rsid w:val="00E61EC9"/>
    <w:rsid w:val="00ED6CB5"/>
    <w:rsid w:val="00F272AA"/>
    <w:rsid w:val="00FA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A629"/>
  <w15:chartTrackingRefBased/>
  <w15:docId w15:val="{EC4DE3A0-523C-4B7A-9BD5-14911AA1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C01"/>
    <w:rPr>
      <w:color w:val="0563C1" w:themeColor="hyperlink"/>
      <w:u w:val="single"/>
    </w:rPr>
  </w:style>
  <w:style w:type="character" w:styleId="UnresolvedMention">
    <w:name w:val="Unresolved Mention"/>
    <w:basedOn w:val="DefaultParagraphFont"/>
    <w:uiPriority w:val="99"/>
    <w:semiHidden/>
    <w:unhideWhenUsed/>
    <w:rsid w:val="00FA6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facebook.com/alfarerianunez?mibextid=LQQJ4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FC48E0A3D3C84FB04582901BD058C4" ma:contentTypeVersion="4" ma:contentTypeDescription="Create a new document." ma:contentTypeScope="" ma:versionID="dc0c7d9cf6d137ac47078fd965e5f386">
  <xsd:schema xmlns:xsd="http://www.w3.org/2001/XMLSchema" xmlns:xs="http://www.w3.org/2001/XMLSchema" xmlns:p="http://schemas.microsoft.com/office/2006/metadata/properties" xmlns:ns3="9e8b3773-1580-4b37-bcda-0e50bd0e368c" targetNamespace="http://schemas.microsoft.com/office/2006/metadata/properties" ma:root="true" ma:fieldsID="01a306eece38483343f82cbd75d93921" ns3:_="">
    <xsd:import namespace="9e8b3773-1580-4b37-bcda-0e50bd0e36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b3773-1580-4b37-bcda-0e50bd0e3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D8F51E-1E5C-4324-BFD8-7F88993510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33FAC6-219B-45B1-806F-8D0383F19875}">
  <ds:schemaRefs>
    <ds:schemaRef ds:uri="http://schemas.microsoft.com/sharepoint/v3/contenttype/forms"/>
  </ds:schemaRefs>
</ds:datastoreItem>
</file>

<file path=customXml/itemProps3.xml><?xml version="1.0" encoding="utf-8"?>
<ds:datastoreItem xmlns:ds="http://schemas.openxmlformats.org/officeDocument/2006/customXml" ds:itemID="{F6BF8089-3C79-4D92-9524-A8E6B2B07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b3773-1580-4b37-bcda-0e50bd0e3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Cortes Solis</dc:creator>
  <cp:keywords/>
  <dc:description/>
  <cp:lastModifiedBy>Jennifer Cullison</cp:lastModifiedBy>
  <cp:revision>6</cp:revision>
  <dcterms:created xsi:type="dcterms:W3CDTF">2023-02-06T18:34:00Z</dcterms:created>
  <dcterms:modified xsi:type="dcterms:W3CDTF">2023-02-27T06:53:00Z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0x010100F6FC48E0A3D3C84FB04582901BD058C4</vt:lpwstr>
  </property>
</Properties>
</file>